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DD37" w14:textId="77777777" w:rsidR="009337F5" w:rsidRDefault="009337F5" w:rsidP="009337F5">
      <w:pPr>
        <w:spacing w:after="0" w:line="240" w:lineRule="auto"/>
        <w:jc w:val="right"/>
        <w:outlineLvl w:val="0"/>
        <w:rPr>
          <w:rFonts w:eastAsia="Times New Roman" w:cstheme="minorHAnsi"/>
          <w:b/>
          <w:bCs/>
          <w:color w:val="202020"/>
          <w:kern w:val="36"/>
        </w:rPr>
      </w:pPr>
    </w:p>
    <w:p w14:paraId="0984841D" w14:textId="77777777" w:rsidR="009337F5" w:rsidRDefault="009337F5" w:rsidP="009337F5">
      <w:pPr>
        <w:spacing w:after="0" w:line="240" w:lineRule="auto"/>
        <w:jc w:val="right"/>
        <w:outlineLvl w:val="0"/>
        <w:rPr>
          <w:rFonts w:eastAsia="Times New Roman" w:cstheme="minorHAnsi"/>
          <w:b/>
          <w:bCs/>
          <w:color w:val="202020"/>
          <w:kern w:val="36"/>
        </w:rPr>
      </w:pPr>
    </w:p>
    <w:p w14:paraId="3BCD0D33" w14:textId="77777777" w:rsidR="009337F5" w:rsidRPr="00C26F29" w:rsidRDefault="009337F5" w:rsidP="009337F5">
      <w:pPr>
        <w:spacing w:after="0" w:line="240" w:lineRule="auto"/>
        <w:outlineLvl w:val="0"/>
        <w:rPr>
          <w:rFonts w:eastAsia="Times New Roman" w:cstheme="minorHAnsi"/>
          <w:b/>
          <w:bCs/>
          <w:color w:val="202020"/>
          <w:kern w:val="36"/>
        </w:rPr>
      </w:pPr>
      <w:r w:rsidRPr="00C26F29">
        <w:rPr>
          <w:rFonts w:eastAsia="Times New Roman" w:cstheme="minorHAnsi"/>
          <w:b/>
          <w:bCs/>
          <w:color w:val="202020"/>
          <w:kern w:val="36"/>
        </w:rPr>
        <w:t>Dear Colleague,</w:t>
      </w:r>
      <w:r w:rsidRPr="00C26F29">
        <w:rPr>
          <w:rFonts w:eastAsia="Times New Roman" w:cstheme="minorHAnsi"/>
          <w:b/>
          <w:bCs/>
          <w:color w:val="202020"/>
          <w:kern w:val="36"/>
        </w:rPr>
        <w:br/>
      </w:r>
      <w:r w:rsidRPr="00C26F29">
        <w:rPr>
          <w:rFonts w:eastAsia="Times New Roman" w:cstheme="minorHAnsi"/>
          <w:b/>
          <w:bCs/>
          <w:color w:val="202020"/>
          <w:kern w:val="36"/>
        </w:rPr>
        <w:br/>
        <w:t>The past few months have definitely been interesting and challenging.  We hope everyone is well and excited about getting back to our profess</w:t>
      </w:r>
      <w:r w:rsidRPr="009337F5">
        <w:rPr>
          <w:rFonts w:eastAsia="Times New Roman" w:cstheme="minorHAnsi"/>
          <w:b/>
          <w:bCs/>
          <w:color w:val="202020"/>
          <w:kern w:val="36"/>
        </w:rPr>
        <w:t>ion. We are pleased to announce that our office</w:t>
      </w:r>
      <w:r w:rsidR="008E7BA3">
        <w:rPr>
          <w:rFonts w:eastAsia="Times New Roman" w:cstheme="minorHAnsi"/>
          <w:b/>
          <w:bCs/>
          <w:color w:val="202020"/>
          <w:kern w:val="36"/>
        </w:rPr>
        <w:t xml:space="preserve"> reopened on 05/27/2020</w:t>
      </w:r>
      <w:r w:rsidRPr="009337F5">
        <w:rPr>
          <w:rFonts w:eastAsia="Times New Roman" w:cstheme="minorHAnsi"/>
          <w:b/>
          <w:bCs/>
          <w:color w:val="202020"/>
          <w:kern w:val="36"/>
        </w:rPr>
        <w:t xml:space="preserve">. </w:t>
      </w:r>
      <w:r w:rsidRPr="00C26F29">
        <w:rPr>
          <w:rFonts w:eastAsia="Times New Roman" w:cstheme="minorHAnsi"/>
          <w:b/>
          <w:bCs/>
          <w:color w:val="202020"/>
          <w:kern w:val="36"/>
        </w:rPr>
        <w:t>Du</w:t>
      </w:r>
      <w:r w:rsidRPr="009337F5">
        <w:rPr>
          <w:rFonts w:eastAsia="Times New Roman" w:cstheme="minorHAnsi"/>
          <w:b/>
          <w:bCs/>
          <w:color w:val="202020"/>
          <w:kern w:val="36"/>
        </w:rPr>
        <w:t>ring this time, Ukiah Periodontics and Implant Center</w:t>
      </w:r>
      <w:r w:rsidRPr="00C26F29">
        <w:rPr>
          <w:rFonts w:eastAsia="Times New Roman" w:cstheme="minorHAnsi"/>
          <w:b/>
          <w:bCs/>
          <w:color w:val="202020"/>
          <w:kern w:val="36"/>
        </w:rPr>
        <w:t xml:space="preserve"> has remained committed to taking ca</w:t>
      </w:r>
      <w:r w:rsidRPr="009337F5">
        <w:rPr>
          <w:rFonts w:eastAsia="Times New Roman" w:cstheme="minorHAnsi"/>
          <w:b/>
          <w:bCs/>
          <w:color w:val="202020"/>
          <w:kern w:val="36"/>
        </w:rPr>
        <w:t xml:space="preserve">re of emergencies and urgencies during the shutdown. </w:t>
      </w:r>
      <w:r w:rsidRPr="00C26F29">
        <w:rPr>
          <w:rFonts w:eastAsia="Times New Roman" w:cstheme="minorHAnsi"/>
          <w:b/>
          <w:bCs/>
          <w:color w:val="202020"/>
          <w:kern w:val="36"/>
        </w:rPr>
        <w:br/>
      </w:r>
      <w:r w:rsidRPr="00C26F29">
        <w:rPr>
          <w:rFonts w:eastAsia="Times New Roman" w:cstheme="minorHAnsi"/>
          <w:b/>
          <w:bCs/>
          <w:color w:val="202020"/>
          <w:kern w:val="36"/>
        </w:rPr>
        <w:br/>
        <w:t>With our new-found free time, we have been actively acquiring PPE equipment including a limited supply of N-95 masks, gowns, face shields etc. We are fortunate that in our surgical practice, closed treatment rooms have always been the norm. We have been researching and purchasing equipment that will provide an even safer experience for our patients, staffs and ourselves. </w:t>
      </w:r>
    </w:p>
    <w:p w14:paraId="44802E00" w14:textId="77777777" w:rsidR="009337F5" w:rsidRPr="00C26F29" w:rsidRDefault="009337F5" w:rsidP="00CB4B3A">
      <w:pPr>
        <w:numPr>
          <w:ilvl w:val="0"/>
          <w:numId w:val="1"/>
        </w:numPr>
        <w:spacing w:before="100" w:beforeAutospacing="1" w:after="100" w:afterAutospacing="1" w:line="240" w:lineRule="auto"/>
        <w:ind w:left="950"/>
        <w:rPr>
          <w:rFonts w:eastAsia="Times New Roman" w:cstheme="minorHAnsi"/>
          <w:color w:val="202020"/>
        </w:rPr>
      </w:pPr>
      <w:r w:rsidRPr="009337F5">
        <w:rPr>
          <w:rFonts w:eastAsia="Times New Roman" w:cstheme="minorHAnsi"/>
          <w:b/>
          <w:bCs/>
          <w:color w:val="202020"/>
        </w:rPr>
        <w:t>We have incorporated</w:t>
      </w:r>
      <w:r w:rsidR="00546DC9">
        <w:rPr>
          <w:rFonts w:eastAsia="Times New Roman" w:cstheme="minorHAnsi"/>
          <w:b/>
          <w:bCs/>
          <w:color w:val="202020"/>
        </w:rPr>
        <w:t xml:space="preserve"> protocols as required by the CA</w:t>
      </w:r>
      <w:r w:rsidRPr="009337F5">
        <w:rPr>
          <w:rFonts w:eastAsia="Times New Roman" w:cstheme="minorHAnsi"/>
          <w:b/>
          <w:bCs/>
          <w:color w:val="202020"/>
        </w:rPr>
        <w:t xml:space="preserve"> Board of Dentistry, such as minimizing the use of the waiting room, having patients wait in cars where practical, online forms and staggered scheduling.</w:t>
      </w:r>
    </w:p>
    <w:p w14:paraId="047192FD" w14:textId="77777777" w:rsidR="009337F5" w:rsidRPr="00C26F29" w:rsidRDefault="009337F5" w:rsidP="00CB4B3A">
      <w:pPr>
        <w:numPr>
          <w:ilvl w:val="0"/>
          <w:numId w:val="1"/>
        </w:numPr>
        <w:spacing w:before="100" w:beforeAutospacing="1" w:after="100" w:afterAutospacing="1" w:line="240" w:lineRule="auto"/>
        <w:ind w:left="950"/>
        <w:rPr>
          <w:rFonts w:eastAsia="Times New Roman" w:cstheme="minorHAnsi"/>
          <w:color w:val="202020"/>
        </w:rPr>
      </w:pPr>
      <w:r w:rsidRPr="009337F5">
        <w:rPr>
          <w:rFonts w:eastAsia="Times New Roman" w:cstheme="minorHAnsi"/>
          <w:b/>
          <w:bCs/>
          <w:color w:val="202020"/>
        </w:rPr>
        <w:t>Plexiglass barriers at the f</w:t>
      </w:r>
      <w:r w:rsidR="00D94BA5">
        <w:rPr>
          <w:rFonts w:eastAsia="Times New Roman" w:cstheme="minorHAnsi"/>
          <w:b/>
          <w:bCs/>
          <w:color w:val="202020"/>
        </w:rPr>
        <w:t>ront desks to protect team members</w:t>
      </w:r>
      <w:r w:rsidR="00600162">
        <w:rPr>
          <w:rFonts w:eastAsia="Times New Roman" w:cstheme="minorHAnsi"/>
          <w:b/>
          <w:bCs/>
          <w:color w:val="202020"/>
        </w:rPr>
        <w:t xml:space="preserve">, along with N-95 masks, face shields, and protective </w:t>
      </w:r>
      <w:r w:rsidR="00CB4B3A">
        <w:rPr>
          <w:rFonts w:eastAsia="Times New Roman" w:cstheme="minorHAnsi"/>
          <w:b/>
          <w:bCs/>
          <w:color w:val="202020"/>
        </w:rPr>
        <w:t>eye ware</w:t>
      </w:r>
    </w:p>
    <w:p w14:paraId="1420B759" w14:textId="77777777" w:rsidR="009337F5" w:rsidRPr="00D94BA5" w:rsidRDefault="00D94BA5" w:rsidP="00CB4B3A">
      <w:pPr>
        <w:numPr>
          <w:ilvl w:val="0"/>
          <w:numId w:val="1"/>
        </w:numPr>
        <w:spacing w:before="100" w:beforeAutospacing="1" w:after="100" w:afterAutospacing="1" w:line="240" w:lineRule="auto"/>
        <w:ind w:left="950"/>
        <w:rPr>
          <w:rFonts w:eastAsia="Times New Roman" w:cstheme="minorHAnsi"/>
          <w:color w:val="202020"/>
        </w:rPr>
      </w:pPr>
      <w:r w:rsidRPr="00D94BA5">
        <w:rPr>
          <w:rFonts w:eastAsia="Times New Roman" w:cstheme="minorHAnsi"/>
          <w:b/>
          <w:bCs/>
          <w:color w:val="202020"/>
        </w:rPr>
        <w:t>In addition to</w:t>
      </w:r>
      <w:r w:rsidR="009337F5" w:rsidRPr="00D94BA5">
        <w:rPr>
          <w:rFonts w:eastAsia="Times New Roman" w:cstheme="minorHAnsi"/>
          <w:b/>
          <w:bCs/>
          <w:color w:val="202020"/>
        </w:rPr>
        <w:t xml:space="preserve"> N-95 masks, </w:t>
      </w:r>
      <w:r>
        <w:rPr>
          <w:rFonts w:eastAsia="Times New Roman" w:cstheme="minorHAnsi"/>
          <w:b/>
          <w:bCs/>
          <w:color w:val="202020"/>
        </w:rPr>
        <w:t xml:space="preserve">we introduced the Pure Vac HVE evacuation systems and use Extra Oral Dental Suction System.  </w:t>
      </w:r>
      <w:r w:rsidR="002D2999" w:rsidRPr="00D94BA5">
        <w:rPr>
          <w:rFonts w:eastAsia="Times New Roman" w:cstheme="minorHAnsi"/>
          <w:b/>
          <w:bCs/>
          <w:color w:val="202020"/>
        </w:rPr>
        <w:t xml:space="preserve">We have installed true HEPA Allergen Remover, germ &amp; particle capturing air purifiers to filter out fomites and aerosols, killing bacteria and viruses. </w:t>
      </w:r>
    </w:p>
    <w:p w14:paraId="46269717" w14:textId="77777777" w:rsidR="009337F5" w:rsidRPr="00C26F29" w:rsidRDefault="008E7BA3" w:rsidP="00CB4B3A">
      <w:pPr>
        <w:numPr>
          <w:ilvl w:val="0"/>
          <w:numId w:val="1"/>
        </w:numPr>
        <w:spacing w:before="100" w:beforeAutospacing="1" w:after="100" w:afterAutospacing="1" w:line="240" w:lineRule="auto"/>
        <w:ind w:left="950"/>
        <w:rPr>
          <w:rFonts w:eastAsia="Times New Roman" w:cstheme="minorHAnsi"/>
          <w:color w:val="202020"/>
        </w:rPr>
      </w:pPr>
      <w:r>
        <w:rPr>
          <w:rFonts w:eastAsia="Times New Roman" w:cstheme="minorHAnsi"/>
          <w:b/>
          <w:bCs/>
          <w:color w:val="202020"/>
        </w:rPr>
        <w:t>All of our team members</w:t>
      </w:r>
      <w:r w:rsidR="009337F5" w:rsidRPr="009337F5">
        <w:rPr>
          <w:rFonts w:eastAsia="Times New Roman" w:cstheme="minorHAnsi"/>
          <w:b/>
          <w:bCs/>
          <w:color w:val="202020"/>
        </w:rPr>
        <w:t xml:space="preserve"> have just recently undergone updated infection control and OSHA training, along with training on the proper use of PPE.</w:t>
      </w:r>
    </w:p>
    <w:p w14:paraId="517F2B51" w14:textId="77777777" w:rsidR="009337F5" w:rsidRDefault="009337F5" w:rsidP="009337F5">
      <w:pPr>
        <w:rPr>
          <w:rFonts w:eastAsia="Times New Roman" w:cstheme="minorHAnsi"/>
          <w:b/>
          <w:bCs/>
          <w:color w:val="202020"/>
          <w:kern w:val="36"/>
        </w:rPr>
      </w:pPr>
      <w:r w:rsidRPr="00C26F29">
        <w:rPr>
          <w:rFonts w:eastAsia="Times New Roman" w:cstheme="minorHAnsi"/>
          <w:b/>
          <w:bCs/>
          <w:color w:val="202020"/>
          <w:kern w:val="36"/>
        </w:rPr>
        <w:t>These have been trying times. We want to assure you that we are doing our utmost to create a safe environment for your patients and maintain your confidence in our care. As we re-open, we will continue to change our protocols as the situation warrants.  We know that our appointments will take a little bit longer and we have taken that into account in our scheduli</w:t>
      </w:r>
      <w:r w:rsidRPr="009337F5">
        <w:rPr>
          <w:rFonts w:eastAsia="Times New Roman" w:cstheme="minorHAnsi"/>
          <w:b/>
          <w:bCs/>
          <w:color w:val="202020"/>
          <w:kern w:val="36"/>
        </w:rPr>
        <w:t>ng process.</w:t>
      </w:r>
    </w:p>
    <w:p w14:paraId="16AD93BA" w14:textId="77777777" w:rsidR="004E46AB" w:rsidRDefault="00972C3C" w:rsidP="009337F5">
      <w:pPr>
        <w:rPr>
          <w:rFonts w:eastAsia="Times New Roman" w:cstheme="minorHAnsi"/>
          <w:b/>
          <w:bCs/>
          <w:color w:val="202020"/>
          <w:kern w:val="36"/>
        </w:rPr>
      </w:pPr>
      <w:r>
        <w:rPr>
          <w:rFonts w:eastAsia="Times New Roman" w:cstheme="minorHAnsi"/>
          <w:b/>
          <w:bCs/>
          <w:color w:val="202020"/>
          <w:kern w:val="36"/>
        </w:rPr>
        <w:t>Thank you for referring your patients to us for treatment. We appreciate your expression of confidence and will do all we can to continue to provide the</w:t>
      </w:r>
      <w:r w:rsidR="00C52449">
        <w:rPr>
          <w:rFonts w:eastAsia="Times New Roman" w:cstheme="minorHAnsi"/>
          <w:b/>
          <w:bCs/>
          <w:color w:val="202020"/>
          <w:kern w:val="36"/>
        </w:rPr>
        <w:t xml:space="preserve"> most up to date</w:t>
      </w:r>
      <w:r w:rsidR="004E46AB">
        <w:rPr>
          <w:rFonts w:eastAsia="Times New Roman" w:cstheme="minorHAnsi"/>
          <w:b/>
          <w:bCs/>
          <w:color w:val="202020"/>
          <w:kern w:val="36"/>
        </w:rPr>
        <w:t xml:space="preserve"> p</w:t>
      </w:r>
      <w:r w:rsidR="009C7D3D">
        <w:rPr>
          <w:rFonts w:eastAsia="Times New Roman" w:cstheme="minorHAnsi"/>
          <w:b/>
          <w:bCs/>
          <w:color w:val="202020"/>
          <w:kern w:val="36"/>
        </w:rPr>
        <w:t>eriodontal care</w:t>
      </w:r>
      <w:r>
        <w:rPr>
          <w:rFonts w:eastAsia="Times New Roman" w:cstheme="minorHAnsi"/>
          <w:b/>
          <w:bCs/>
          <w:color w:val="202020"/>
          <w:kern w:val="36"/>
        </w:rPr>
        <w:t>.</w:t>
      </w:r>
    </w:p>
    <w:p w14:paraId="1C08FD1F" w14:textId="77777777" w:rsidR="004E46AB" w:rsidRDefault="00972C3C" w:rsidP="009337F5">
      <w:pPr>
        <w:rPr>
          <w:rFonts w:eastAsia="Times New Roman" w:cstheme="minorHAnsi"/>
          <w:b/>
          <w:bCs/>
          <w:color w:val="202020"/>
          <w:kern w:val="36"/>
        </w:rPr>
      </w:pPr>
      <w:r>
        <w:rPr>
          <w:rFonts w:eastAsia="Times New Roman" w:cstheme="minorHAnsi"/>
          <w:b/>
          <w:bCs/>
          <w:color w:val="202020"/>
          <w:kern w:val="36"/>
        </w:rPr>
        <w:t xml:space="preserve"> Best regards</w:t>
      </w:r>
      <w:r w:rsidR="004E46AB">
        <w:rPr>
          <w:rFonts w:eastAsia="Times New Roman" w:cstheme="minorHAnsi"/>
          <w:b/>
          <w:bCs/>
          <w:color w:val="202020"/>
          <w:kern w:val="36"/>
        </w:rPr>
        <w:t xml:space="preserve">, </w:t>
      </w:r>
    </w:p>
    <w:p w14:paraId="1FE34ABB" w14:textId="77777777" w:rsidR="004E46AB" w:rsidRDefault="004E46AB" w:rsidP="004E46AB">
      <w:pPr>
        <w:spacing w:after="0" w:line="240" w:lineRule="auto"/>
        <w:rPr>
          <w:rFonts w:eastAsia="Times New Roman" w:cstheme="minorHAnsi"/>
          <w:b/>
          <w:bCs/>
          <w:color w:val="202020"/>
          <w:kern w:val="36"/>
        </w:rPr>
      </w:pPr>
      <w:r>
        <w:rPr>
          <w:rFonts w:eastAsia="Times New Roman" w:cstheme="minorHAnsi"/>
          <w:b/>
          <w:bCs/>
          <w:color w:val="202020"/>
          <w:kern w:val="36"/>
        </w:rPr>
        <w:t>__________________________________</w:t>
      </w:r>
    </w:p>
    <w:p w14:paraId="6DB6B1CF" w14:textId="77777777" w:rsidR="00972C3C" w:rsidRPr="00972C3C" w:rsidRDefault="00972C3C" w:rsidP="004E46AB">
      <w:pPr>
        <w:spacing w:after="0" w:line="240" w:lineRule="auto"/>
        <w:rPr>
          <w:rFonts w:eastAsia="Times New Roman" w:cstheme="minorHAnsi"/>
          <w:b/>
          <w:bCs/>
          <w:color w:val="202020"/>
          <w:kern w:val="36"/>
        </w:rPr>
      </w:pPr>
      <w:r>
        <w:rPr>
          <w:rFonts w:eastAsia="Times New Roman" w:cstheme="minorHAnsi"/>
          <w:b/>
          <w:bCs/>
          <w:color w:val="202020"/>
          <w:kern w:val="36"/>
        </w:rPr>
        <w:t xml:space="preserve"> George Morarasu, DDS, MSD, Diplomat of the American Board of </w:t>
      </w:r>
      <w:proofErr w:type="gramStart"/>
      <w:r>
        <w:rPr>
          <w:rFonts w:eastAsia="Times New Roman" w:cstheme="minorHAnsi"/>
          <w:b/>
          <w:bCs/>
          <w:color w:val="202020"/>
          <w:kern w:val="36"/>
        </w:rPr>
        <w:t>Periodontology .</w:t>
      </w:r>
      <w:proofErr w:type="gramEnd"/>
      <w:r>
        <w:rPr>
          <w:rFonts w:eastAsia="Times New Roman" w:cstheme="minorHAnsi"/>
          <w:b/>
          <w:bCs/>
          <w:color w:val="202020"/>
          <w:kern w:val="36"/>
        </w:rPr>
        <w:t xml:space="preserve"> </w:t>
      </w:r>
    </w:p>
    <w:p w14:paraId="14D05627" w14:textId="77777777" w:rsidR="00606809" w:rsidRDefault="00606809"/>
    <w:sectPr w:rsidR="00606809" w:rsidSect="006068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051F" w14:textId="77777777" w:rsidR="0021234D" w:rsidRDefault="0021234D" w:rsidP="00E66363">
      <w:pPr>
        <w:spacing w:after="0" w:line="240" w:lineRule="auto"/>
      </w:pPr>
      <w:r>
        <w:separator/>
      </w:r>
    </w:p>
  </w:endnote>
  <w:endnote w:type="continuationSeparator" w:id="0">
    <w:p w14:paraId="202162B9" w14:textId="77777777" w:rsidR="0021234D" w:rsidRDefault="0021234D" w:rsidP="00E6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2AA2" w14:textId="77777777" w:rsidR="0021234D" w:rsidRDefault="0021234D" w:rsidP="00E66363">
      <w:pPr>
        <w:spacing w:after="0" w:line="240" w:lineRule="auto"/>
      </w:pPr>
      <w:r>
        <w:separator/>
      </w:r>
    </w:p>
  </w:footnote>
  <w:footnote w:type="continuationSeparator" w:id="0">
    <w:p w14:paraId="3A94D726" w14:textId="77777777" w:rsidR="0021234D" w:rsidRDefault="0021234D" w:rsidP="00E6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3EDC" w14:textId="77777777" w:rsidR="00E66363" w:rsidRDefault="00E66363" w:rsidP="00E66363">
    <w:pPr>
      <w:jc w:val="center"/>
      <w:rPr>
        <w:noProof/>
        <w:lang w:eastAsia="en-GB"/>
      </w:rPr>
    </w:pPr>
    <w:r>
      <w:rPr>
        <w:noProof/>
      </w:rPr>
      <w:drawing>
        <wp:inline distT="0" distB="0" distL="0" distR="0" wp14:anchorId="3C4A9FE2" wp14:editId="15E46A76">
          <wp:extent cx="2724150" cy="609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724150" cy="609600"/>
                  </a:xfrm>
                  <a:prstGeom prst="rect">
                    <a:avLst/>
                  </a:prstGeom>
                  <a:noFill/>
                  <a:ln w="9525">
                    <a:noFill/>
                    <a:miter lim="800000"/>
                    <a:headEnd/>
                    <a:tailEnd/>
                  </a:ln>
                </pic:spPr>
              </pic:pic>
            </a:graphicData>
          </a:graphic>
        </wp:inline>
      </w:drawing>
    </w:r>
  </w:p>
  <w:p w14:paraId="544C5729" w14:textId="77777777" w:rsidR="00E66363" w:rsidRDefault="00E66363" w:rsidP="00E66363">
    <w:pPr>
      <w:spacing w:after="0"/>
      <w:jc w:val="center"/>
      <w:rPr>
        <w:noProof/>
        <w:lang w:eastAsia="en-GB"/>
      </w:rPr>
    </w:pPr>
    <w:r>
      <w:rPr>
        <w:noProof/>
        <w:lang w:eastAsia="en-GB"/>
      </w:rPr>
      <w:t xml:space="preserve">George Morarasu, DDS, MSD, Inc.    </w:t>
    </w:r>
  </w:p>
  <w:p w14:paraId="0FB8A68D" w14:textId="77777777" w:rsidR="00E66363" w:rsidRDefault="00E66363" w:rsidP="00E66363">
    <w:pPr>
      <w:spacing w:after="0"/>
      <w:jc w:val="center"/>
      <w:rPr>
        <w:noProof/>
        <w:lang w:eastAsia="en-GB"/>
      </w:rPr>
    </w:pPr>
    <w:r>
      <w:rPr>
        <w:noProof/>
        <w:lang w:eastAsia="en-GB"/>
      </w:rPr>
      <w:t xml:space="preserve"> 620 S. Dora St. Suite 202  </w:t>
    </w:r>
  </w:p>
  <w:p w14:paraId="39DA1CDB" w14:textId="77777777" w:rsidR="00E66363" w:rsidRDefault="00E66363" w:rsidP="00E66363">
    <w:pPr>
      <w:spacing w:after="0"/>
      <w:jc w:val="center"/>
      <w:rPr>
        <w:noProof/>
        <w:lang w:eastAsia="en-GB"/>
      </w:rPr>
    </w:pPr>
    <w:r>
      <w:rPr>
        <w:noProof/>
        <w:lang w:eastAsia="en-GB"/>
      </w:rPr>
      <w:t xml:space="preserve">  Ukiah, Ca. 95482  </w:t>
    </w:r>
  </w:p>
  <w:p w14:paraId="7F91C8C8" w14:textId="77777777" w:rsidR="00E66363" w:rsidRDefault="00E66363" w:rsidP="00E66363">
    <w:pPr>
      <w:spacing w:after="0"/>
      <w:jc w:val="center"/>
      <w:rPr>
        <w:noProof/>
        <w:lang w:eastAsia="en-GB"/>
      </w:rPr>
    </w:pPr>
    <w:r>
      <w:rPr>
        <w:noProof/>
        <w:lang w:eastAsia="en-GB"/>
      </w:rPr>
      <w:t xml:space="preserve">  707-468-8080</w:t>
    </w:r>
  </w:p>
  <w:p w14:paraId="16D0AEF3" w14:textId="77777777" w:rsidR="00E66363" w:rsidRDefault="00E66363">
    <w:pPr>
      <w:pStyle w:val="Header"/>
    </w:pPr>
  </w:p>
  <w:p w14:paraId="5ED4515B" w14:textId="77777777" w:rsidR="00E66363" w:rsidRDefault="00E6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3B2"/>
    <w:multiLevelType w:val="multilevel"/>
    <w:tmpl w:val="4F1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F5"/>
    <w:rsid w:val="00005A21"/>
    <w:rsid w:val="00011B49"/>
    <w:rsid w:val="00013C1B"/>
    <w:rsid w:val="00020CED"/>
    <w:rsid w:val="000266DB"/>
    <w:rsid w:val="00034122"/>
    <w:rsid w:val="00040192"/>
    <w:rsid w:val="000413BC"/>
    <w:rsid w:val="00043BAC"/>
    <w:rsid w:val="00044D17"/>
    <w:rsid w:val="00047836"/>
    <w:rsid w:val="0005262D"/>
    <w:rsid w:val="00063CF9"/>
    <w:rsid w:val="00067109"/>
    <w:rsid w:val="000743CC"/>
    <w:rsid w:val="0008249F"/>
    <w:rsid w:val="00086BB9"/>
    <w:rsid w:val="00095E99"/>
    <w:rsid w:val="00096386"/>
    <w:rsid w:val="00097478"/>
    <w:rsid w:val="000A2360"/>
    <w:rsid w:val="000B692E"/>
    <w:rsid w:val="000D6F07"/>
    <w:rsid w:val="001006A8"/>
    <w:rsid w:val="00102198"/>
    <w:rsid w:val="0010428C"/>
    <w:rsid w:val="00104E65"/>
    <w:rsid w:val="00106D45"/>
    <w:rsid w:val="00115B14"/>
    <w:rsid w:val="00117C1E"/>
    <w:rsid w:val="00117FCF"/>
    <w:rsid w:val="00123B72"/>
    <w:rsid w:val="0012613F"/>
    <w:rsid w:val="001274E0"/>
    <w:rsid w:val="0013593E"/>
    <w:rsid w:val="00137401"/>
    <w:rsid w:val="001441E8"/>
    <w:rsid w:val="00155CF1"/>
    <w:rsid w:val="00157D0B"/>
    <w:rsid w:val="00172D8B"/>
    <w:rsid w:val="001771F7"/>
    <w:rsid w:val="0018194F"/>
    <w:rsid w:val="00182E7B"/>
    <w:rsid w:val="00184340"/>
    <w:rsid w:val="00187D8A"/>
    <w:rsid w:val="00191BE7"/>
    <w:rsid w:val="00191D7D"/>
    <w:rsid w:val="00192474"/>
    <w:rsid w:val="00196016"/>
    <w:rsid w:val="001A3558"/>
    <w:rsid w:val="001A4477"/>
    <w:rsid w:val="001A7937"/>
    <w:rsid w:val="001C5555"/>
    <w:rsid w:val="001D074C"/>
    <w:rsid w:val="001E53B7"/>
    <w:rsid w:val="001E7A07"/>
    <w:rsid w:val="001F256A"/>
    <w:rsid w:val="0020060D"/>
    <w:rsid w:val="0021234D"/>
    <w:rsid w:val="00225BB2"/>
    <w:rsid w:val="00226520"/>
    <w:rsid w:val="00227E14"/>
    <w:rsid w:val="002472A2"/>
    <w:rsid w:val="00252548"/>
    <w:rsid w:val="0026346C"/>
    <w:rsid w:val="00263BF1"/>
    <w:rsid w:val="002668C7"/>
    <w:rsid w:val="002A2056"/>
    <w:rsid w:val="002B49C8"/>
    <w:rsid w:val="002D1BE6"/>
    <w:rsid w:val="002D2999"/>
    <w:rsid w:val="002D59E2"/>
    <w:rsid w:val="002E0C60"/>
    <w:rsid w:val="002F21C0"/>
    <w:rsid w:val="00304337"/>
    <w:rsid w:val="003220B7"/>
    <w:rsid w:val="003223BA"/>
    <w:rsid w:val="00323366"/>
    <w:rsid w:val="003316AF"/>
    <w:rsid w:val="0033315D"/>
    <w:rsid w:val="003337B3"/>
    <w:rsid w:val="00336948"/>
    <w:rsid w:val="00337A0F"/>
    <w:rsid w:val="0034759E"/>
    <w:rsid w:val="003511F0"/>
    <w:rsid w:val="003568C4"/>
    <w:rsid w:val="00356A6F"/>
    <w:rsid w:val="003574E6"/>
    <w:rsid w:val="00357F7F"/>
    <w:rsid w:val="003603D0"/>
    <w:rsid w:val="003627F0"/>
    <w:rsid w:val="0037623B"/>
    <w:rsid w:val="003835FD"/>
    <w:rsid w:val="003859F2"/>
    <w:rsid w:val="003860C9"/>
    <w:rsid w:val="003901E4"/>
    <w:rsid w:val="003906CF"/>
    <w:rsid w:val="00393ADE"/>
    <w:rsid w:val="003A22D3"/>
    <w:rsid w:val="003A58F5"/>
    <w:rsid w:val="003B2A3C"/>
    <w:rsid w:val="003B65B9"/>
    <w:rsid w:val="003C02EF"/>
    <w:rsid w:val="003C2D2C"/>
    <w:rsid w:val="003C4CAF"/>
    <w:rsid w:val="003C533C"/>
    <w:rsid w:val="003D540C"/>
    <w:rsid w:val="003F2A08"/>
    <w:rsid w:val="003F3977"/>
    <w:rsid w:val="004002BF"/>
    <w:rsid w:val="00404172"/>
    <w:rsid w:val="004139C1"/>
    <w:rsid w:val="00421795"/>
    <w:rsid w:val="004368B5"/>
    <w:rsid w:val="00444CB6"/>
    <w:rsid w:val="00465516"/>
    <w:rsid w:val="0046556D"/>
    <w:rsid w:val="00472C4E"/>
    <w:rsid w:val="00475AB1"/>
    <w:rsid w:val="0048023F"/>
    <w:rsid w:val="0048027F"/>
    <w:rsid w:val="004909B0"/>
    <w:rsid w:val="00494720"/>
    <w:rsid w:val="00495BAE"/>
    <w:rsid w:val="004A20ED"/>
    <w:rsid w:val="004A24DC"/>
    <w:rsid w:val="004A380A"/>
    <w:rsid w:val="004C052B"/>
    <w:rsid w:val="004C2C3C"/>
    <w:rsid w:val="004D06EE"/>
    <w:rsid w:val="004D3279"/>
    <w:rsid w:val="004D3C29"/>
    <w:rsid w:val="004D55F1"/>
    <w:rsid w:val="004E185F"/>
    <w:rsid w:val="004E46AB"/>
    <w:rsid w:val="004E573B"/>
    <w:rsid w:val="004E5C08"/>
    <w:rsid w:val="004F4D88"/>
    <w:rsid w:val="004F7301"/>
    <w:rsid w:val="005047D7"/>
    <w:rsid w:val="00506E38"/>
    <w:rsid w:val="0051588F"/>
    <w:rsid w:val="00517140"/>
    <w:rsid w:val="005231AC"/>
    <w:rsid w:val="00524CA6"/>
    <w:rsid w:val="00533411"/>
    <w:rsid w:val="0054237A"/>
    <w:rsid w:val="005456E2"/>
    <w:rsid w:val="00546DC9"/>
    <w:rsid w:val="00555ABE"/>
    <w:rsid w:val="00555B28"/>
    <w:rsid w:val="005574A4"/>
    <w:rsid w:val="00561A70"/>
    <w:rsid w:val="00565D41"/>
    <w:rsid w:val="00567E2A"/>
    <w:rsid w:val="005701FB"/>
    <w:rsid w:val="00573214"/>
    <w:rsid w:val="00583149"/>
    <w:rsid w:val="0058529F"/>
    <w:rsid w:val="005878AE"/>
    <w:rsid w:val="005B0CBE"/>
    <w:rsid w:val="005C09D1"/>
    <w:rsid w:val="005D12BB"/>
    <w:rsid w:val="005D689C"/>
    <w:rsid w:val="005F726C"/>
    <w:rsid w:val="00600162"/>
    <w:rsid w:val="006036E7"/>
    <w:rsid w:val="00606809"/>
    <w:rsid w:val="0061084E"/>
    <w:rsid w:val="00622B75"/>
    <w:rsid w:val="00632C3B"/>
    <w:rsid w:val="00635CA4"/>
    <w:rsid w:val="00641EC7"/>
    <w:rsid w:val="006423E6"/>
    <w:rsid w:val="00646A61"/>
    <w:rsid w:val="00647281"/>
    <w:rsid w:val="00664020"/>
    <w:rsid w:val="006643E5"/>
    <w:rsid w:val="006713B1"/>
    <w:rsid w:val="00675AC4"/>
    <w:rsid w:val="006817D8"/>
    <w:rsid w:val="006843BE"/>
    <w:rsid w:val="00686DF7"/>
    <w:rsid w:val="00690714"/>
    <w:rsid w:val="00691B7F"/>
    <w:rsid w:val="006B5822"/>
    <w:rsid w:val="006C1830"/>
    <w:rsid w:val="006F038A"/>
    <w:rsid w:val="006F538F"/>
    <w:rsid w:val="006F78E7"/>
    <w:rsid w:val="00702F5B"/>
    <w:rsid w:val="00704CAD"/>
    <w:rsid w:val="00716DEA"/>
    <w:rsid w:val="00720036"/>
    <w:rsid w:val="00722265"/>
    <w:rsid w:val="00727830"/>
    <w:rsid w:val="00734D5A"/>
    <w:rsid w:val="00734E1F"/>
    <w:rsid w:val="00743BA3"/>
    <w:rsid w:val="007442D3"/>
    <w:rsid w:val="00750AA4"/>
    <w:rsid w:val="00753030"/>
    <w:rsid w:val="00753372"/>
    <w:rsid w:val="007611DD"/>
    <w:rsid w:val="0077427E"/>
    <w:rsid w:val="00780B12"/>
    <w:rsid w:val="007849D5"/>
    <w:rsid w:val="00790113"/>
    <w:rsid w:val="0079060B"/>
    <w:rsid w:val="00791BDB"/>
    <w:rsid w:val="00795E88"/>
    <w:rsid w:val="007A3B31"/>
    <w:rsid w:val="007A72CB"/>
    <w:rsid w:val="007B032F"/>
    <w:rsid w:val="007B3937"/>
    <w:rsid w:val="007B4A26"/>
    <w:rsid w:val="007B4A5B"/>
    <w:rsid w:val="007C0D64"/>
    <w:rsid w:val="007C0EA0"/>
    <w:rsid w:val="007C3DC9"/>
    <w:rsid w:val="007C58CB"/>
    <w:rsid w:val="007C7E8B"/>
    <w:rsid w:val="007D1469"/>
    <w:rsid w:val="007D2166"/>
    <w:rsid w:val="007E6F41"/>
    <w:rsid w:val="008030B8"/>
    <w:rsid w:val="00826252"/>
    <w:rsid w:val="008262EF"/>
    <w:rsid w:val="008309F6"/>
    <w:rsid w:val="00831DC8"/>
    <w:rsid w:val="0083224A"/>
    <w:rsid w:val="00832864"/>
    <w:rsid w:val="00842DB2"/>
    <w:rsid w:val="00845737"/>
    <w:rsid w:val="008477E5"/>
    <w:rsid w:val="00851B99"/>
    <w:rsid w:val="00854861"/>
    <w:rsid w:val="00870330"/>
    <w:rsid w:val="008802ED"/>
    <w:rsid w:val="00882370"/>
    <w:rsid w:val="008875CC"/>
    <w:rsid w:val="00896F64"/>
    <w:rsid w:val="008A62EB"/>
    <w:rsid w:val="008C305D"/>
    <w:rsid w:val="008C30B0"/>
    <w:rsid w:val="008C3342"/>
    <w:rsid w:val="008C45E6"/>
    <w:rsid w:val="008D7D8E"/>
    <w:rsid w:val="008E7682"/>
    <w:rsid w:val="008E7BA3"/>
    <w:rsid w:val="008F0024"/>
    <w:rsid w:val="008F71D9"/>
    <w:rsid w:val="00903534"/>
    <w:rsid w:val="00924ACC"/>
    <w:rsid w:val="00931DB1"/>
    <w:rsid w:val="009337F5"/>
    <w:rsid w:val="00937214"/>
    <w:rsid w:val="00940BAF"/>
    <w:rsid w:val="00941707"/>
    <w:rsid w:val="00960FE6"/>
    <w:rsid w:val="00961F17"/>
    <w:rsid w:val="0096360B"/>
    <w:rsid w:val="0096571F"/>
    <w:rsid w:val="00972C3C"/>
    <w:rsid w:val="00985A6A"/>
    <w:rsid w:val="009872E8"/>
    <w:rsid w:val="0099453E"/>
    <w:rsid w:val="009A0941"/>
    <w:rsid w:val="009A38F8"/>
    <w:rsid w:val="009B262F"/>
    <w:rsid w:val="009B3A0E"/>
    <w:rsid w:val="009C350E"/>
    <w:rsid w:val="009C7D3D"/>
    <w:rsid w:val="009E2296"/>
    <w:rsid w:val="009F0D41"/>
    <w:rsid w:val="009F2138"/>
    <w:rsid w:val="009F328A"/>
    <w:rsid w:val="00A20DBF"/>
    <w:rsid w:val="00A21A16"/>
    <w:rsid w:val="00A254EF"/>
    <w:rsid w:val="00A264C4"/>
    <w:rsid w:val="00A533FD"/>
    <w:rsid w:val="00A53A8F"/>
    <w:rsid w:val="00A55EE7"/>
    <w:rsid w:val="00A66D66"/>
    <w:rsid w:val="00A671CE"/>
    <w:rsid w:val="00A67570"/>
    <w:rsid w:val="00A70422"/>
    <w:rsid w:val="00A82205"/>
    <w:rsid w:val="00A848DE"/>
    <w:rsid w:val="00AA647D"/>
    <w:rsid w:val="00AA7E22"/>
    <w:rsid w:val="00AB113A"/>
    <w:rsid w:val="00AB3139"/>
    <w:rsid w:val="00AB4B29"/>
    <w:rsid w:val="00AC189B"/>
    <w:rsid w:val="00AC1DB9"/>
    <w:rsid w:val="00AE2B24"/>
    <w:rsid w:val="00AE4DF8"/>
    <w:rsid w:val="00AF1668"/>
    <w:rsid w:val="00B05FA2"/>
    <w:rsid w:val="00B113A3"/>
    <w:rsid w:val="00B14D73"/>
    <w:rsid w:val="00B16D7E"/>
    <w:rsid w:val="00B25E5C"/>
    <w:rsid w:val="00B26B14"/>
    <w:rsid w:val="00B30079"/>
    <w:rsid w:val="00B46499"/>
    <w:rsid w:val="00B52949"/>
    <w:rsid w:val="00B61B25"/>
    <w:rsid w:val="00B63207"/>
    <w:rsid w:val="00B70D67"/>
    <w:rsid w:val="00B81773"/>
    <w:rsid w:val="00B84805"/>
    <w:rsid w:val="00B85443"/>
    <w:rsid w:val="00B951ED"/>
    <w:rsid w:val="00B96E8B"/>
    <w:rsid w:val="00BA0C0C"/>
    <w:rsid w:val="00BB1AAE"/>
    <w:rsid w:val="00BD040C"/>
    <w:rsid w:val="00BD731F"/>
    <w:rsid w:val="00BD769B"/>
    <w:rsid w:val="00BD79BF"/>
    <w:rsid w:val="00BF13D7"/>
    <w:rsid w:val="00BF34F9"/>
    <w:rsid w:val="00C02B53"/>
    <w:rsid w:val="00C06892"/>
    <w:rsid w:val="00C114AC"/>
    <w:rsid w:val="00C13AA5"/>
    <w:rsid w:val="00C14BC1"/>
    <w:rsid w:val="00C2176B"/>
    <w:rsid w:val="00C266F8"/>
    <w:rsid w:val="00C36EA4"/>
    <w:rsid w:val="00C375AA"/>
    <w:rsid w:val="00C416E5"/>
    <w:rsid w:val="00C5089F"/>
    <w:rsid w:val="00C52449"/>
    <w:rsid w:val="00C5677D"/>
    <w:rsid w:val="00C62FB8"/>
    <w:rsid w:val="00C636CB"/>
    <w:rsid w:val="00C66E26"/>
    <w:rsid w:val="00C66FB1"/>
    <w:rsid w:val="00C67FE2"/>
    <w:rsid w:val="00C714BB"/>
    <w:rsid w:val="00C83440"/>
    <w:rsid w:val="00C91E52"/>
    <w:rsid w:val="00CA637A"/>
    <w:rsid w:val="00CB4B3A"/>
    <w:rsid w:val="00CB5DAF"/>
    <w:rsid w:val="00CC242D"/>
    <w:rsid w:val="00CF006E"/>
    <w:rsid w:val="00CF0822"/>
    <w:rsid w:val="00CF14CA"/>
    <w:rsid w:val="00CF47DC"/>
    <w:rsid w:val="00D01212"/>
    <w:rsid w:val="00D2144C"/>
    <w:rsid w:val="00D27025"/>
    <w:rsid w:val="00D349A4"/>
    <w:rsid w:val="00D41A07"/>
    <w:rsid w:val="00D50F72"/>
    <w:rsid w:val="00D521CE"/>
    <w:rsid w:val="00D52E25"/>
    <w:rsid w:val="00D53238"/>
    <w:rsid w:val="00D53F9A"/>
    <w:rsid w:val="00D56E20"/>
    <w:rsid w:val="00D616D5"/>
    <w:rsid w:val="00D66F09"/>
    <w:rsid w:val="00D7090E"/>
    <w:rsid w:val="00D77B14"/>
    <w:rsid w:val="00D94BA5"/>
    <w:rsid w:val="00DA350B"/>
    <w:rsid w:val="00DA4B8C"/>
    <w:rsid w:val="00DB5E75"/>
    <w:rsid w:val="00DE2A61"/>
    <w:rsid w:val="00DE652A"/>
    <w:rsid w:val="00DF5995"/>
    <w:rsid w:val="00E1373E"/>
    <w:rsid w:val="00E2057C"/>
    <w:rsid w:val="00E24DE7"/>
    <w:rsid w:val="00E26002"/>
    <w:rsid w:val="00E265D9"/>
    <w:rsid w:val="00E33998"/>
    <w:rsid w:val="00E42307"/>
    <w:rsid w:val="00E54E59"/>
    <w:rsid w:val="00E55C32"/>
    <w:rsid w:val="00E5705B"/>
    <w:rsid w:val="00E64A8F"/>
    <w:rsid w:val="00E65699"/>
    <w:rsid w:val="00E66363"/>
    <w:rsid w:val="00E75741"/>
    <w:rsid w:val="00E8162B"/>
    <w:rsid w:val="00E81EFB"/>
    <w:rsid w:val="00E82DB1"/>
    <w:rsid w:val="00E92C7F"/>
    <w:rsid w:val="00E9640E"/>
    <w:rsid w:val="00EB5495"/>
    <w:rsid w:val="00EB6323"/>
    <w:rsid w:val="00EC0859"/>
    <w:rsid w:val="00EC3D38"/>
    <w:rsid w:val="00ED0AE2"/>
    <w:rsid w:val="00EE6A64"/>
    <w:rsid w:val="00EF5894"/>
    <w:rsid w:val="00F01558"/>
    <w:rsid w:val="00F14FD3"/>
    <w:rsid w:val="00F50BC7"/>
    <w:rsid w:val="00F5108E"/>
    <w:rsid w:val="00F5527E"/>
    <w:rsid w:val="00F73585"/>
    <w:rsid w:val="00F75845"/>
    <w:rsid w:val="00F80624"/>
    <w:rsid w:val="00F810A2"/>
    <w:rsid w:val="00FB1EE3"/>
    <w:rsid w:val="00FB2E2E"/>
    <w:rsid w:val="00FC473C"/>
    <w:rsid w:val="00FC5FB5"/>
    <w:rsid w:val="00FC5FD2"/>
    <w:rsid w:val="00FC6097"/>
    <w:rsid w:val="00FC64D0"/>
    <w:rsid w:val="00FE5C7E"/>
    <w:rsid w:val="00FF2926"/>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0126"/>
  <w15:docId w15:val="{70F76305-7A19-46BC-A1C9-C716199D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63"/>
  </w:style>
  <w:style w:type="paragraph" w:styleId="Footer">
    <w:name w:val="footer"/>
    <w:basedOn w:val="Normal"/>
    <w:link w:val="FooterChar"/>
    <w:uiPriority w:val="99"/>
    <w:semiHidden/>
    <w:unhideWhenUsed/>
    <w:rsid w:val="00E6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363"/>
  </w:style>
  <w:style w:type="paragraph" w:styleId="BalloonText">
    <w:name w:val="Balloon Text"/>
    <w:basedOn w:val="Normal"/>
    <w:link w:val="BalloonTextChar"/>
    <w:uiPriority w:val="99"/>
    <w:semiHidden/>
    <w:unhideWhenUsed/>
    <w:rsid w:val="00E6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consult1</cp:lastModifiedBy>
  <cp:revision>2</cp:revision>
  <cp:lastPrinted>2020-06-03T15:44:00Z</cp:lastPrinted>
  <dcterms:created xsi:type="dcterms:W3CDTF">2020-11-10T16:05:00Z</dcterms:created>
  <dcterms:modified xsi:type="dcterms:W3CDTF">2020-11-10T16:05:00Z</dcterms:modified>
</cp:coreProperties>
</file>