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68CB" w14:textId="6AAF79D5" w:rsidR="006172B8" w:rsidRDefault="006172B8" w:rsidP="006172B8">
      <w:r>
        <w:t>C</w:t>
      </w:r>
      <w:r>
        <w:t>heck-In Procedures:</w:t>
      </w:r>
    </w:p>
    <w:p w14:paraId="14EC1229" w14:textId="6E98F55A" w:rsidR="006172B8" w:rsidRDefault="006172B8" w:rsidP="006172B8">
      <w:r>
        <w:t xml:space="preserve">Wait in your car and call our front desk </w:t>
      </w:r>
      <w:proofErr w:type="gramStart"/>
      <w:r>
        <w:t>at  to</w:t>
      </w:r>
      <w:proofErr w:type="gramEnd"/>
      <w:r>
        <w:t xml:space="preserve"> check in for your appointment.</w:t>
      </w:r>
      <w:r>
        <w:t xml:space="preserve"> You may also text your therapist.</w:t>
      </w:r>
    </w:p>
    <w:p w14:paraId="3F815D47" w14:textId="77777777" w:rsidR="006172B8" w:rsidRDefault="006172B8" w:rsidP="006172B8">
      <w:r>
        <w:t>Once your artist has sanitized their station you will receive a call to come to the front door.</w:t>
      </w:r>
    </w:p>
    <w:p w14:paraId="60E430FA" w14:textId="77777777" w:rsidR="006172B8" w:rsidRDefault="006172B8" w:rsidP="006172B8">
      <w:r>
        <w:t>Come to the door with your mask on (Only masks with ear loops will be permitted).</w:t>
      </w:r>
    </w:p>
    <w:p w14:paraId="2D37CBE6" w14:textId="77777777" w:rsidR="006172B8" w:rsidRDefault="006172B8" w:rsidP="006172B8">
      <w:r>
        <w:t>Once at the door please wait while I take your temperature utilizing a contactless thermometer.</w:t>
      </w:r>
    </w:p>
    <w:p w14:paraId="509611AB" w14:textId="77777777" w:rsidR="006172B8" w:rsidRDefault="006172B8" w:rsidP="006172B8">
      <w:r>
        <w:t>Sanitize your hands at the front and wait for your artist to take you to the treatment room</w:t>
      </w:r>
    </w:p>
    <w:p w14:paraId="2830A22B" w14:textId="77777777" w:rsidR="006172B8" w:rsidRDefault="006172B8" w:rsidP="006172B8">
      <w:r>
        <w:t>6. A healthcare questionnaire and consent form will be filled out.</w:t>
      </w:r>
    </w:p>
    <w:p w14:paraId="6CCA0550" w14:textId="77777777" w:rsidR="006172B8" w:rsidRDefault="006172B8" w:rsidP="006172B8"/>
    <w:p w14:paraId="1D3AC906" w14:textId="77777777" w:rsidR="006172B8" w:rsidRDefault="006172B8" w:rsidP="006172B8">
      <w:r>
        <w:t xml:space="preserve"> Health &amp; Safety Policies:</w:t>
      </w:r>
    </w:p>
    <w:p w14:paraId="733EA180" w14:textId="2D1DC8DC" w:rsidR="006172B8" w:rsidRDefault="006172B8" w:rsidP="006172B8">
      <w:r>
        <w:t xml:space="preserve">Masks </w:t>
      </w:r>
      <w:proofErr w:type="gramStart"/>
      <w:r>
        <w:t>are required to be worn at all times</w:t>
      </w:r>
      <w:proofErr w:type="gramEnd"/>
      <w:r>
        <w:t xml:space="preserve"> while inside the s</w:t>
      </w:r>
      <w:r>
        <w:t>pa</w:t>
      </w:r>
      <w:r>
        <w:t xml:space="preserve">. A face mask and a </w:t>
      </w:r>
      <w:proofErr w:type="spellStart"/>
      <w:r>
        <w:t>plexi</w:t>
      </w:r>
      <w:proofErr w:type="spellEnd"/>
      <w:r>
        <w:t xml:space="preserve"> glass face shield will be used by myself </w:t>
      </w:r>
    </w:p>
    <w:p w14:paraId="44C69FCA" w14:textId="77777777" w:rsidR="006172B8" w:rsidRDefault="006172B8" w:rsidP="006172B8">
      <w:r>
        <w:t xml:space="preserve">Masks must be looped at your ears, covering your nose and your mouth </w:t>
      </w:r>
      <w:proofErr w:type="gramStart"/>
      <w:r>
        <w:t>at all times</w:t>
      </w:r>
      <w:proofErr w:type="gramEnd"/>
      <w:r>
        <w:t>. No bandanas or scarves will be permitted​.</w:t>
      </w:r>
    </w:p>
    <w:p w14:paraId="12ECDEA1" w14:textId="77777777" w:rsidR="006172B8" w:rsidRDefault="006172B8" w:rsidP="006172B8">
      <w:r>
        <w:t xml:space="preserve">Food and beverages will not be permitted inside </w:t>
      </w:r>
    </w:p>
    <w:p w14:paraId="24257C97" w14:textId="77777777" w:rsidR="006172B8" w:rsidRDefault="006172B8" w:rsidP="006172B8">
      <w:r>
        <w:t xml:space="preserve">Only clients receiving services will be permitted inside the salon. At this </w:t>
      </w:r>
      <w:proofErr w:type="gramStart"/>
      <w:r>
        <w:t>time</w:t>
      </w:r>
      <w:proofErr w:type="gramEnd"/>
      <w:r>
        <w:t xml:space="preserve"> no guests will be allowed to accompany clients during their appointments.</w:t>
      </w:r>
    </w:p>
    <w:p w14:paraId="4D2965E0" w14:textId="77777777" w:rsidR="006172B8" w:rsidRDefault="006172B8" w:rsidP="006172B8">
      <w:r>
        <w:t>​To maintain social distancing all waiting areas have been removed</w:t>
      </w:r>
    </w:p>
    <w:p w14:paraId="483624FB" w14:textId="77777777" w:rsidR="006172B8" w:rsidRDefault="006172B8" w:rsidP="006172B8"/>
    <w:p w14:paraId="60358C85" w14:textId="77777777" w:rsidR="006172B8" w:rsidRDefault="006172B8" w:rsidP="006172B8">
      <w:r>
        <w:t>Disinfection techniques:</w:t>
      </w:r>
    </w:p>
    <w:p w14:paraId="015CB445" w14:textId="77777777" w:rsidR="006172B8" w:rsidRDefault="006172B8" w:rsidP="006172B8">
      <w:r>
        <w:t>1. I only use one time use disposable items for every client</w:t>
      </w:r>
    </w:p>
    <w:p w14:paraId="5C7C6866" w14:textId="77777777" w:rsidR="006172B8" w:rsidRDefault="006172B8" w:rsidP="006172B8">
      <w:r>
        <w:t>2. Disposable sheets are used on each treatment area and disposed of after each service</w:t>
      </w:r>
    </w:p>
    <w:p w14:paraId="2BBDE6C6" w14:textId="77777777" w:rsidR="006172B8" w:rsidRDefault="006172B8" w:rsidP="006172B8">
      <w:r>
        <w:t>3. Nitrile gloves are used the entire service.</w:t>
      </w:r>
    </w:p>
    <w:p w14:paraId="2F4B1771" w14:textId="77777777" w:rsidR="006172B8" w:rsidRDefault="006172B8" w:rsidP="006172B8">
      <w:r>
        <w:t xml:space="preserve">4. I use </w:t>
      </w:r>
      <w:proofErr w:type="spellStart"/>
      <w:r>
        <w:t>cavacide</w:t>
      </w:r>
      <w:proofErr w:type="spellEnd"/>
      <w:r>
        <w:t xml:space="preserve"> hospital grade disinfectant will be used to spray all surface areas before and after each arriving client.</w:t>
      </w:r>
    </w:p>
    <w:p w14:paraId="6ECF17E6" w14:textId="77777777" w:rsidR="006172B8" w:rsidRDefault="006172B8" w:rsidP="006172B8">
      <w:r>
        <w:t xml:space="preserve">5. Door handles are cleaned between clients </w:t>
      </w:r>
    </w:p>
    <w:p w14:paraId="2E804BCC" w14:textId="19D4C832" w:rsidR="00E12449" w:rsidRDefault="006172B8" w:rsidP="006172B8">
      <w:r>
        <w:t>6 floors are sprayed and mopped with bleach on between clients.</w:t>
      </w:r>
    </w:p>
    <w:sectPr w:rsidR="00E1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B8"/>
    <w:rsid w:val="006172B8"/>
    <w:rsid w:val="00E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AC5EA"/>
  <w15:chartTrackingRefBased/>
  <w15:docId w15:val="{D65D6048-7DAD-4679-93C0-7129F4B7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Maidrand</dc:creator>
  <cp:keywords/>
  <dc:description/>
  <cp:lastModifiedBy>Erin Maidrand</cp:lastModifiedBy>
  <cp:revision>1</cp:revision>
  <dcterms:created xsi:type="dcterms:W3CDTF">2020-06-24T22:00:00Z</dcterms:created>
  <dcterms:modified xsi:type="dcterms:W3CDTF">2020-06-24T22:01:00Z</dcterms:modified>
</cp:coreProperties>
</file>