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9F655" w14:textId="13361817" w:rsidR="00D56694" w:rsidRDefault="006B0EF2">
      <w:r>
        <w:t xml:space="preserve">Mendocino Starz Gymnastics </w:t>
      </w:r>
    </w:p>
    <w:p w14:paraId="1D46E686" w14:textId="4406770D" w:rsidR="006B0EF2" w:rsidRDefault="006B0EF2"/>
    <w:p w14:paraId="4711F56E" w14:textId="205F3C84" w:rsidR="006B0EF2" w:rsidRDefault="006B0EF2" w:rsidP="006B0EF2">
      <w:pPr>
        <w:pStyle w:val="ListParagraph"/>
        <w:numPr>
          <w:ilvl w:val="0"/>
          <w:numId w:val="1"/>
        </w:numPr>
      </w:pPr>
      <w:r>
        <w:t xml:space="preserve"> All signage relating to 6 ft social distancing and </w:t>
      </w:r>
      <w:proofErr w:type="spellStart"/>
      <w:r>
        <w:t>covid</w:t>
      </w:r>
      <w:proofErr w:type="spellEnd"/>
      <w:r>
        <w:t xml:space="preserve"> 19 </w:t>
      </w:r>
      <w:proofErr w:type="spellStart"/>
      <w:r>
        <w:t>self assessment</w:t>
      </w:r>
      <w:proofErr w:type="spellEnd"/>
      <w:r>
        <w:t xml:space="preserve"> </w:t>
      </w:r>
      <w:proofErr w:type="gramStart"/>
      <w:r>
        <w:t>protocol  and</w:t>
      </w:r>
      <w:proofErr w:type="gramEnd"/>
      <w:r>
        <w:t xml:space="preserve"> PPE requirements with be a minimum of 8 ½ x 11 and placed 8 ft apart throughout our facility.</w:t>
      </w:r>
    </w:p>
    <w:p w14:paraId="00A1561E" w14:textId="4CF65D3C" w:rsidR="006B0EF2" w:rsidRDefault="006B0EF2" w:rsidP="006B0EF2">
      <w:pPr>
        <w:pStyle w:val="ListParagraph"/>
        <w:numPr>
          <w:ilvl w:val="0"/>
          <w:numId w:val="1"/>
        </w:numPr>
      </w:pPr>
      <w:r>
        <w:t xml:space="preserve">All employees will </w:t>
      </w:r>
      <w:proofErr w:type="gramStart"/>
      <w:r>
        <w:t>provided</w:t>
      </w:r>
      <w:proofErr w:type="gramEnd"/>
      <w:r>
        <w:t xml:space="preserve"> facial masks and facial shields as well as gloves.  Clients are children under the age of 14 and not required to wear masks and they will be only allowed to be within their social bubble ( 8 kids to a class with 1 instructor)  Parents of children above the age of 5 will not be permitted to stay within the facility. Any parents allowed to stay must provide themselves with their own PPP or they will not be allowed to enter.</w:t>
      </w:r>
    </w:p>
    <w:p w14:paraId="2263B5FE" w14:textId="3B4E33B9" w:rsidR="006B0EF2" w:rsidRDefault="006B0EF2" w:rsidP="006B0EF2">
      <w:pPr>
        <w:pStyle w:val="ListParagraph"/>
        <w:numPr>
          <w:ilvl w:val="0"/>
          <w:numId w:val="1"/>
        </w:numPr>
      </w:pPr>
      <w:r>
        <w:t>All employee will be physically trained on the application of the PPE</w:t>
      </w:r>
      <w:r w:rsidR="00671147">
        <w:t xml:space="preserve"> and Sanitation of facility</w:t>
      </w:r>
      <w:r>
        <w:t xml:space="preserve"> as well as provided the pamphlet</w:t>
      </w:r>
      <w:r w:rsidR="00671147">
        <w:t>s</w:t>
      </w:r>
      <w:r>
        <w:t xml:space="preserve"> issued by the </w:t>
      </w:r>
      <w:proofErr w:type="spellStart"/>
      <w:r>
        <w:t>cdc</w:t>
      </w:r>
      <w:proofErr w:type="spellEnd"/>
      <w:r>
        <w:t xml:space="preserve"> to personal protection equipment. And instruction that come with the provided PPE.</w:t>
      </w:r>
    </w:p>
    <w:p w14:paraId="4ABA9E1D" w14:textId="7B310C4F" w:rsidR="006B0EF2" w:rsidRDefault="006B0EF2" w:rsidP="006B0EF2">
      <w:pPr>
        <w:pStyle w:val="ListParagraph"/>
        <w:numPr>
          <w:ilvl w:val="0"/>
          <w:numId w:val="1"/>
        </w:numPr>
      </w:pPr>
      <w:r>
        <w:t>All employees will have to check their temperature prior to coming to work and we will be doing a temperature check outside our front entrance door</w:t>
      </w:r>
      <w:r w:rsidR="00671147">
        <w:t xml:space="preserve"> for all employees, clients or anyone wanting admittance to our facility.</w:t>
      </w:r>
    </w:p>
    <w:p w14:paraId="23B22771" w14:textId="43B0A433" w:rsidR="00671147" w:rsidRDefault="00671147" w:rsidP="006B0EF2">
      <w:pPr>
        <w:pStyle w:val="ListParagraph"/>
        <w:numPr>
          <w:ilvl w:val="0"/>
          <w:numId w:val="1"/>
        </w:numPr>
      </w:pPr>
      <w:r>
        <w:t xml:space="preserve">All students ( clients) will  have temperature takes prior to entering the facility, instructed to wash hands or use hand sanitizer,  shoes must be removed, 6 ft distance markers will be placed on the floor prior to any line up for apparatus or station usage.   Floors marked with 6 ft apart for </w:t>
      </w:r>
      <w:proofErr w:type="gramStart"/>
      <w:r>
        <w:t>warm ups</w:t>
      </w:r>
      <w:proofErr w:type="gramEnd"/>
      <w:r>
        <w:t xml:space="preserve"> and any vigorous exercise.  Instructors will be enforcing this as well as teaching skills to students.</w:t>
      </w:r>
      <w:r w:rsidR="00140162">
        <w:t xml:space="preserve"> Separate entrance and exits will also be set up to avoid crowding for drop off and pick up.</w:t>
      </w:r>
    </w:p>
    <w:p w14:paraId="6C0E515D" w14:textId="447E051E" w:rsidR="00671147" w:rsidRDefault="00671147" w:rsidP="006B0EF2">
      <w:pPr>
        <w:pStyle w:val="ListParagraph"/>
        <w:numPr>
          <w:ilvl w:val="0"/>
          <w:numId w:val="1"/>
        </w:numPr>
      </w:pPr>
      <w:r>
        <w:t>There will be no spectators allowed for children over the age of 5.  And all seating available will be marked at 6 ft distances</w:t>
      </w:r>
    </w:p>
    <w:p w14:paraId="7CF096FD" w14:textId="75913B56" w:rsidR="00671147" w:rsidRDefault="00671147" w:rsidP="006B0EF2">
      <w:pPr>
        <w:pStyle w:val="ListParagraph"/>
        <w:numPr>
          <w:ilvl w:val="0"/>
          <w:numId w:val="1"/>
        </w:numPr>
      </w:pPr>
      <w:r>
        <w:t xml:space="preserve">We will be insisting payments be made through our on-line portal and any check payments must be dropped into our payment box on the wall or provided via us mail.  </w:t>
      </w:r>
    </w:p>
    <w:p w14:paraId="5F9E3DC3" w14:textId="593B7309" w:rsidR="00671147" w:rsidRDefault="00671147" w:rsidP="006B0EF2">
      <w:pPr>
        <w:pStyle w:val="ListParagraph"/>
        <w:numPr>
          <w:ilvl w:val="0"/>
          <w:numId w:val="1"/>
        </w:numPr>
      </w:pPr>
      <w:r>
        <w:t>We do not have locker rooms or showers. We do not have multi stall bathrooms.</w:t>
      </w:r>
    </w:p>
    <w:p w14:paraId="58B9045F" w14:textId="45492332" w:rsidR="00671147" w:rsidRDefault="00671147" w:rsidP="006B0EF2">
      <w:pPr>
        <w:pStyle w:val="ListParagraph"/>
        <w:numPr>
          <w:ilvl w:val="0"/>
          <w:numId w:val="1"/>
        </w:numPr>
      </w:pPr>
      <w:r>
        <w:t>Snack and retail area will be closed</w:t>
      </w:r>
      <w:r w:rsidR="003045BA">
        <w:t>.</w:t>
      </w:r>
    </w:p>
    <w:p w14:paraId="21D8197F" w14:textId="76E5FDE4" w:rsidR="003045BA" w:rsidRDefault="003045BA" w:rsidP="006B0EF2">
      <w:pPr>
        <w:pStyle w:val="ListParagraph"/>
        <w:numPr>
          <w:ilvl w:val="0"/>
          <w:numId w:val="1"/>
        </w:numPr>
      </w:pPr>
      <w:r>
        <w:t>Cleaning the facility will be done heavily and the end of the day including misting our carpeted floor and in between all classes which will be wiping down equipment with 99.9% germ kill disinfectant  including door knobs, handles, benches, bathrooms</w:t>
      </w:r>
      <w:r w:rsidR="00140162">
        <w:t>, doorways, and cubbies</w:t>
      </w:r>
    </w:p>
    <w:p w14:paraId="42934711" w14:textId="271A380F" w:rsidR="003045BA" w:rsidRDefault="003045BA" w:rsidP="003045BA">
      <w:pPr>
        <w:pStyle w:val="ListParagraph"/>
        <w:ind w:left="408"/>
      </w:pPr>
    </w:p>
    <w:p w14:paraId="33E56BF8" w14:textId="730F7A3C" w:rsidR="003045BA" w:rsidRDefault="003045BA" w:rsidP="003045BA">
      <w:pPr>
        <w:pStyle w:val="ListParagraph"/>
        <w:ind w:left="408"/>
      </w:pPr>
      <w:r>
        <w:t xml:space="preserve">Ours Business is a hands on gymnastics, </w:t>
      </w:r>
      <w:proofErr w:type="gramStart"/>
      <w:r>
        <w:t>cheer,  and</w:t>
      </w:r>
      <w:proofErr w:type="gramEnd"/>
      <w:r>
        <w:t xml:space="preserve"> dance training facility.  Our </w:t>
      </w:r>
      <w:proofErr w:type="gramStart"/>
      <w:r>
        <w:t>hands on</w:t>
      </w:r>
      <w:proofErr w:type="gramEnd"/>
      <w:r>
        <w:t xml:space="preserve"> spotting methods will be adjusted to use washable equipment to assist in training where possible</w:t>
      </w:r>
      <w:r w:rsidR="00140162">
        <w:t>,</w:t>
      </w:r>
      <w:r>
        <w:t xml:space="preserve"> </w:t>
      </w:r>
      <w:proofErr w:type="spellStart"/>
      <w:r>
        <w:t>ie</w:t>
      </w:r>
      <w:proofErr w:type="spellEnd"/>
      <w:r w:rsidR="00140162">
        <w:t>,</w:t>
      </w:r>
      <w:r>
        <w:t xml:space="preserve"> spotting belts, and hexagon mats </w:t>
      </w:r>
      <w:proofErr w:type="spellStart"/>
      <w:r>
        <w:t>etc</w:t>
      </w:r>
      <w:proofErr w:type="spellEnd"/>
      <w:r>
        <w:t xml:space="preserve">…  class ratios are already at an average of 8 to 1 student to instructor set up.  We will </w:t>
      </w:r>
      <w:proofErr w:type="gramStart"/>
      <w:r>
        <w:t>removing</w:t>
      </w:r>
      <w:proofErr w:type="gramEnd"/>
      <w:r>
        <w:t xml:space="preserve"> the options of changing classes or make up classes in order to preserve the social bubble of each class. </w:t>
      </w:r>
      <w:r w:rsidR="00140162">
        <w:t xml:space="preserve"> We will also be having separate entrance and exits to keep students and parents from congregating in one area for drop off and pick up.</w:t>
      </w:r>
    </w:p>
    <w:sectPr w:rsidR="00304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013FD1"/>
    <w:multiLevelType w:val="hybridMultilevel"/>
    <w:tmpl w:val="FA1A7984"/>
    <w:lvl w:ilvl="0" w:tplc="9FDA0ED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F2"/>
    <w:rsid w:val="00140162"/>
    <w:rsid w:val="003045BA"/>
    <w:rsid w:val="00671147"/>
    <w:rsid w:val="006B0EF2"/>
    <w:rsid w:val="00D5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1D27"/>
  <w15:chartTrackingRefBased/>
  <w15:docId w15:val="{D211F0EB-152D-48F5-938A-2C9BDCFB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2020-06-22T17:10:00Z</dcterms:created>
  <dcterms:modified xsi:type="dcterms:W3CDTF">2020-06-22T17:47:00Z</dcterms:modified>
</cp:coreProperties>
</file>