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D68" w14:textId="77777777" w:rsidR="00772E6F" w:rsidRDefault="00772E6F" w:rsidP="00772E6F">
      <w:r>
        <w:t>Tennis lesson procedures:</w:t>
      </w:r>
    </w:p>
    <w:p w14:paraId="732970B6" w14:textId="77777777" w:rsidR="00772E6F" w:rsidRDefault="00772E6F" w:rsidP="00772E6F">
      <w:r>
        <w:t xml:space="preserve">-Arrive no more than five minutes before your lesson in order to limit gatherings of players outside the court. </w:t>
      </w:r>
    </w:p>
    <w:p w14:paraId="17D5DF78" w14:textId="77777777" w:rsidR="00772E6F" w:rsidRDefault="00772E6F" w:rsidP="00772E6F">
      <w:r>
        <w:t>-Facial mask must be worn to and from the court but not during play.</w:t>
      </w:r>
    </w:p>
    <w:p w14:paraId="02EAC10F" w14:textId="77777777" w:rsidR="00772E6F" w:rsidRDefault="00772E6F" w:rsidP="00772E6F">
      <w:r>
        <w:t xml:space="preserve">-Upon arrival, please sanitize your hands with provided sanitizer and proceed through open gate. </w:t>
      </w:r>
    </w:p>
    <w:p w14:paraId="02FD145A" w14:textId="77777777" w:rsidR="00772E6F" w:rsidRDefault="00A20735" w:rsidP="00772E6F">
      <w:r>
        <w:t xml:space="preserve">-Instructor and player </w:t>
      </w:r>
      <w:r w:rsidR="00772E6F">
        <w:t xml:space="preserve">will maintain a minimum of 6 feet distance throughout the </w:t>
      </w:r>
      <w:r>
        <w:t xml:space="preserve">entire </w:t>
      </w:r>
      <w:r w:rsidR="00772E6F">
        <w:t xml:space="preserve">lesson. </w:t>
      </w:r>
    </w:p>
    <w:p w14:paraId="42026124" w14:textId="77777777" w:rsidR="00772E6F" w:rsidRDefault="00772E6F" w:rsidP="00772E6F">
      <w:r>
        <w:t>-</w:t>
      </w:r>
      <w:r w:rsidR="00A20735">
        <w:rPr>
          <w:u w:val="single"/>
        </w:rPr>
        <w:t xml:space="preserve">Instructor </w:t>
      </w:r>
      <w:r w:rsidRPr="00F86D4F">
        <w:rPr>
          <w:u w:val="single"/>
        </w:rPr>
        <w:t>will be the only person to touch the tennis balls during the lesson</w:t>
      </w:r>
      <w:r>
        <w:t>. In order to minimize the COVID transmission possibility be</w:t>
      </w:r>
      <w:r w:rsidR="00A20735">
        <w:t>tween players (as stated by United States Tennis Association</w:t>
      </w:r>
      <w:bookmarkStart w:id="0" w:name="_GoBack"/>
      <w:bookmarkEnd w:id="0"/>
      <w:r>
        <w:t xml:space="preserve"> protocols) students may only move tennis balls with racquets. There will be no shared equipment. </w:t>
      </w:r>
    </w:p>
    <w:p w14:paraId="70558580" w14:textId="77777777" w:rsidR="009A0E8E" w:rsidRDefault="00772E6F">
      <w:r>
        <w:t>-A hand washing station will be provided before and after play.</w:t>
      </w:r>
    </w:p>
    <w:sectPr w:rsidR="009A0E8E" w:rsidSect="00BD7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F"/>
    <w:rsid w:val="00772E6F"/>
    <w:rsid w:val="0096230D"/>
    <w:rsid w:val="009A0E8E"/>
    <w:rsid w:val="00A20735"/>
    <w:rsid w:val="00B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45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Hutchinson</dc:creator>
  <cp:keywords/>
  <dc:description/>
  <cp:lastModifiedBy>Derek Hutchinson</cp:lastModifiedBy>
  <cp:revision>4</cp:revision>
  <dcterms:created xsi:type="dcterms:W3CDTF">2020-07-08T20:45:00Z</dcterms:created>
  <dcterms:modified xsi:type="dcterms:W3CDTF">2020-07-08T21:09:00Z</dcterms:modified>
</cp:coreProperties>
</file>