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34FCA4B5" wp14:editId="5B47849A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:rsidR="00014815" w:rsidRDefault="00014815"/>
    <w:p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6325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Pr="00A63256">
        <w:rPr>
          <w:rFonts w:cstheme="minorHAnsi"/>
          <w:color w:val="000000" w:themeColor="text1"/>
        </w:rPr>
        <w:t xml:space="preserve"> and the </w:t>
      </w:r>
      <w:hyperlink r:id="rId10" w:history="1">
        <w:r w:rsidRPr="00A63256">
          <w:rPr>
            <w:rStyle w:val="Hyperlink"/>
            <w:rFonts w:cstheme="minorHAnsi"/>
          </w:rPr>
          <w:t>County of Mendocino Public Health Order dated June 12, 2020</w:t>
        </w:r>
      </w:hyperlink>
      <w:r w:rsidRPr="00A63256">
        <w:rPr>
          <w:rFonts w:cstheme="minorHAnsi"/>
          <w:color w:val="000000" w:themeColor="text1"/>
        </w:rPr>
        <w:t>. A health and safety plan is required to operate.</w:t>
      </w:r>
    </w:p>
    <w:p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:rsidR="00014815" w:rsidRPr="00D50AA5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</w:p>
    <w:p w:rsidR="00D50AA5" w:rsidRPr="00D50AA5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>ervations are required. What are your methods for taking reservations and appointment</w:t>
      </w:r>
      <w:r>
        <w:rPr>
          <w:rFonts w:asciiTheme="minorHAnsi" w:hAnsiTheme="minorHAnsi" w:cstheme="minorHAnsi"/>
        </w:rPr>
        <w:t>s?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>ach room, unit, or vacation rental (regardless of size)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>Describe the occupancy limitations for your hotel or vacation rental.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</w:p>
    <w:p w:rsidR="006F6E1D" w:rsidRP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</w:p>
    <w:p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F87" w:rsidRDefault="00DE3F87" w:rsidP="006F6E1D">
      <w:r>
        <w:separator/>
      </w:r>
    </w:p>
  </w:endnote>
  <w:endnote w:type="continuationSeparator" w:id="0">
    <w:p w:rsidR="00DE3F87" w:rsidRDefault="00DE3F87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F87" w:rsidRDefault="00DE3F87" w:rsidP="006F6E1D">
      <w:r>
        <w:separator/>
      </w:r>
    </w:p>
  </w:footnote>
  <w:footnote w:type="continuationSeparator" w:id="0">
    <w:p w:rsidR="00DE3F87" w:rsidRDefault="00DE3F87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3E635D"/>
    <w:rsid w:val="006F6E1D"/>
    <w:rsid w:val="008D3447"/>
    <w:rsid w:val="00A30283"/>
    <w:rsid w:val="00A63256"/>
    <w:rsid w:val="00BF6C57"/>
    <w:rsid w:val="00D50AA5"/>
    <w:rsid w:val="00D7794B"/>
    <w:rsid w:val="00DE3F87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B9D4E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/Users/alisondegrassi/Dropbox%20(Personal)/Alison%20de%20Grassi's%20files/Alison's%20Documents/West%20Center/Safe%20Opening%20Website/Content/Mendo%20Safe%20Opening/COVID19%20Business%20Specific%20Health%20&amp;%20Safety%20Forms/In%20order%20to%20fill%20out%20this%20form%20and%20create%20a%20health%20and%20safety%20plan%20for%20your%20business,%20refer%20to%20the%20State%20of%20California%20Guidelines%20for%20Hair%20Salons%20and%20Barbershops%20and%20the%20County%20of%20Mendocino%20Public%20Health%20Order%20dated%20June%2012,%202020.%20A%20health%20and%20safety%20plan%20is%20required%20to%20operate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de Grassi</cp:lastModifiedBy>
  <cp:revision>2</cp:revision>
  <dcterms:created xsi:type="dcterms:W3CDTF">2020-06-12T15:42:00Z</dcterms:created>
  <dcterms:modified xsi:type="dcterms:W3CDTF">2020-06-12T15:42:00Z</dcterms:modified>
</cp:coreProperties>
</file>