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1E19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3B5B6A95" wp14:editId="3D149D14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F660B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436AA058" w14:textId="77777777" w:rsidR="00014815" w:rsidRPr="00014815" w:rsidRDefault="00BF7AFF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THERAPEUTIC SERVICES</w:t>
      </w:r>
    </w:p>
    <w:p w14:paraId="6C961C78" w14:textId="77777777" w:rsidR="00014815" w:rsidRDefault="00014815"/>
    <w:p w14:paraId="55CF12E4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461E5E">
        <w:rPr>
          <w:rFonts w:ascii="Calibri" w:eastAsia="Calibri" w:hAnsi="Calibri" w:cs="Calibri"/>
          <w:color w:val="000000" w:themeColor="text1"/>
        </w:rPr>
        <w:t>Campgrounds, RV Parks and Outdoor Recreation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>issued in the</w:t>
      </w:r>
      <w:r w:rsidRPr="004F2543">
        <w:rPr>
          <w:rFonts w:ascii="Calibri" w:eastAsia="Calibri" w:hAnsi="Calibri" w:cs="Calibri"/>
          <w:color w:val="000000" w:themeColor="text1"/>
        </w:rPr>
        <w:t xml:space="preserve"> June 12, 2020 Public Health Order.</w:t>
      </w:r>
      <w:r w:rsidRPr="000A4ADF">
        <w:rPr>
          <w:rFonts w:ascii="Calibri" w:eastAsia="Calibri" w:hAnsi="Calibri" w:cs="Calibri"/>
          <w:color w:val="000000" w:themeColor="text1"/>
        </w:rPr>
        <w:t xml:space="preserve"> </w:t>
      </w:r>
    </w:p>
    <w:p w14:paraId="041492DE" w14:textId="77777777" w:rsidR="004F2543" w:rsidRPr="004F2543" w:rsidRDefault="004F2543" w:rsidP="004F2543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4F2543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Therapeutic Services</w:t>
        </w:r>
      </w:hyperlink>
      <w:r w:rsidRPr="004F2543">
        <w:rPr>
          <w:rFonts w:cstheme="minorHAnsi"/>
          <w:color w:val="000000" w:themeColor="text1"/>
        </w:rPr>
        <w:t xml:space="preserve"> and the </w:t>
      </w:r>
      <w:hyperlink r:id="rId10" w:history="1">
        <w:r w:rsidRPr="004F2543">
          <w:rPr>
            <w:rStyle w:val="Hyperlink"/>
            <w:rFonts w:cstheme="minorHAnsi"/>
          </w:rPr>
          <w:t>County of Mendocino Public Health Order dated June 12, 2020</w:t>
        </w:r>
      </w:hyperlink>
      <w:r w:rsidRPr="004F2543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4F2543">
        <w:rPr>
          <w:rFonts w:cstheme="minorHAnsi"/>
          <w:color w:val="000000" w:themeColor="text1"/>
        </w:rPr>
        <w:t>is</w:t>
      </w:r>
      <w:proofErr w:type="gramEnd"/>
      <w:r w:rsidRPr="004F2543">
        <w:rPr>
          <w:rFonts w:cstheme="minorHAnsi"/>
          <w:color w:val="000000" w:themeColor="text1"/>
        </w:rPr>
        <w:t xml:space="preserve"> required to operate.</w:t>
      </w:r>
    </w:p>
    <w:p w14:paraId="2453008D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1F48FA04" w14:textId="19B74D32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06E4B0DA" w14:textId="596D2BEC" w:rsidR="00FB0BF6" w:rsidRDefault="00FB0BF6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have one entrance door. On it will be a sign of “Face coverings required by clients</w:t>
      </w:r>
    </w:p>
    <w:p w14:paraId="38ABF1F9" w14:textId="73766D2B" w:rsidR="00FB0BF6" w:rsidRDefault="00FB0BF6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and therapists. Please let me know if you need a mask.”</w:t>
      </w:r>
    </w:p>
    <w:p w14:paraId="214700DD" w14:textId="39174035" w:rsidR="002326B5" w:rsidRDefault="002326B5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 the bathroom will be signage for washing hands properly (based on CDC guidelines).</w:t>
      </w:r>
    </w:p>
    <w:p w14:paraId="4C070C84" w14:textId="163EBCDC" w:rsidR="002326B5" w:rsidRDefault="002326B5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 the treatment room there will be signage stating “This room is disinfected between each</w:t>
      </w:r>
    </w:p>
    <w:p w14:paraId="7FDFF85E" w14:textId="43B8E8F8" w:rsidR="002326B5" w:rsidRPr="00014815" w:rsidRDefault="002326B5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client”.</w:t>
      </w:r>
    </w:p>
    <w:p w14:paraId="4DAC284B" w14:textId="20E40016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</w:t>
      </w:r>
      <w:r w:rsidR="00BF7AFF">
        <w:rPr>
          <w:rFonts w:asciiTheme="minorHAnsi" w:hAnsiTheme="minorHAnsi" w:cstheme="minorHAnsi"/>
          <w:color w:val="000000" w:themeColor="text1"/>
        </w:rPr>
        <w:t>clients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14:paraId="65E40E14" w14:textId="10B7D34F" w:rsidR="00FB0BF6" w:rsidRDefault="00FB0BF6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have 2 employees; we are the owners of the business. We will be providing face masks,</w:t>
      </w:r>
    </w:p>
    <w:p w14:paraId="773225DC" w14:textId="21A8136C" w:rsidR="00FB0BF6" w:rsidRDefault="00FB0BF6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clean environment, soaps and paper towels in bathroom, hand sanitizers. We are following the</w:t>
      </w:r>
    </w:p>
    <w:p w14:paraId="47FDE330" w14:textId="0200CAF3" w:rsidR="00FB0BF6" w:rsidRDefault="00FB0BF6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guidelines put out by our </w:t>
      </w:r>
      <w:r w:rsidR="002326B5">
        <w:rPr>
          <w:rFonts w:asciiTheme="minorHAnsi" w:hAnsiTheme="minorHAnsi" w:cstheme="minorHAnsi"/>
          <w:color w:val="000000" w:themeColor="text1"/>
        </w:rPr>
        <w:t xml:space="preserve">bodywork </w:t>
      </w:r>
      <w:r>
        <w:rPr>
          <w:rFonts w:asciiTheme="minorHAnsi" w:hAnsiTheme="minorHAnsi" w:cstheme="minorHAnsi"/>
          <w:color w:val="000000" w:themeColor="text1"/>
        </w:rPr>
        <w:t>professional</w:t>
      </w:r>
      <w:r w:rsidR="002326B5">
        <w:rPr>
          <w:rFonts w:asciiTheme="minorHAnsi" w:hAnsiTheme="minorHAnsi" w:cstheme="minorHAnsi"/>
          <w:color w:val="000000" w:themeColor="text1"/>
        </w:rPr>
        <w:t xml:space="preserve"> organization, Associated Bodywork and Massage</w:t>
      </w:r>
    </w:p>
    <w:p w14:paraId="3A1E6A4B" w14:textId="308F3C15" w:rsidR="002326B5" w:rsidRPr="00014815" w:rsidRDefault="002326B5" w:rsidP="00FB0BF6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Professionals and the California Massage Therapy Council, both based on the CDC guidelines.</w:t>
      </w:r>
    </w:p>
    <w:p w14:paraId="6092B1F7" w14:textId="27CE427E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2ED9B1CB" w14:textId="61E04980" w:rsidR="002326B5" w:rsidRDefault="002326B5" w:rsidP="002326B5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There are only 2 of us. We work at different times, seeing one client at a time, with a 30 minute</w:t>
      </w:r>
    </w:p>
    <w:p w14:paraId="7470A4DD" w14:textId="46AEC48D" w:rsidR="002326B5" w:rsidRPr="00014815" w:rsidRDefault="002326B5" w:rsidP="002326B5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break in between for proper disinfecting and cleaning. We have educated ourselves and each other on the use of PPE, disinfection, sanitation and other cleaning techniques.</w:t>
      </w:r>
    </w:p>
    <w:p w14:paraId="76C24012" w14:textId="39B72386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</w:p>
    <w:p w14:paraId="41DA9E67" w14:textId="5E1D9F43" w:rsidR="002326B5" w:rsidRPr="00014815" w:rsidRDefault="002326B5" w:rsidP="002326B5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will be using the appropriate PPE and cleaning</w:t>
      </w:r>
      <w:r w:rsidR="00D23381">
        <w:rPr>
          <w:rFonts w:asciiTheme="minorHAnsi" w:hAnsiTheme="minorHAnsi" w:cstheme="minorHAnsi"/>
          <w:color w:val="000000" w:themeColor="text1"/>
        </w:rPr>
        <w:t xml:space="preserve"> techniques</w:t>
      </w:r>
      <w:r>
        <w:rPr>
          <w:rFonts w:asciiTheme="minorHAnsi" w:hAnsiTheme="minorHAnsi" w:cstheme="minorHAnsi"/>
          <w:color w:val="000000" w:themeColor="text1"/>
        </w:rPr>
        <w:t xml:space="preserve"> during a</w:t>
      </w:r>
      <w:r w:rsidR="00D23381">
        <w:rPr>
          <w:rFonts w:asciiTheme="minorHAnsi" w:hAnsiTheme="minorHAnsi" w:cstheme="minorHAnsi"/>
          <w:color w:val="000000" w:themeColor="text1"/>
        </w:rPr>
        <w:t>nd in between each client</w:t>
      </w:r>
      <w:r>
        <w:rPr>
          <w:rFonts w:asciiTheme="minorHAnsi" w:hAnsiTheme="minorHAnsi" w:cstheme="minorHAnsi"/>
          <w:color w:val="000000" w:themeColor="text1"/>
        </w:rPr>
        <w:t xml:space="preserve"> session. </w:t>
      </w:r>
    </w:p>
    <w:p w14:paraId="1520EF99" w14:textId="3173C633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1876BD8" w14:textId="3B007D93" w:rsidR="00D23381" w:rsidRPr="00014815" w:rsidRDefault="00D23381" w:rsidP="00D2338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will provide a clean environment, masks, hand sanitizer and a well-equipped bathroom for appropriate hand washing. We will screen each client prior to them coming into the treatment room; checking temperature and their state of health.</w:t>
      </w:r>
    </w:p>
    <w:p w14:paraId="2B947A34" w14:textId="4747B365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24BA137E" w14:textId="533A1C45" w:rsidR="00D23381" w:rsidRDefault="00D23381" w:rsidP="00D2338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see only 1 client at a time. They drive in ad we meet them and escort them into the treatment</w:t>
      </w:r>
    </w:p>
    <w:p w14:paraId="775B71E2" w14:textId="682FF6BB" w:rsidR="00D23381" w:rsidRPr="00014815" w:rsidRDefault="00D23381" w:rsidP="00D2338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room.</w:t>
      </w:r>
    </w:p>
    <w:p w14:paraId="7A20EA83" w14:textId="1CDE393C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4D609A08" w14:textId="0E01F1A3" w:rsidR="00D23381" w:rsidRPr="00014815" w:rsidRDefault="00D23381" w:rsidP="00D2338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Only one client arrives at a time. There is only one client and one therapist present at a time; with a </w:t>
      </w:r>
      <w:proofErr w:type="gramStart"/>
      <w:r>
        <w:rPr>
          <w:rFonts w:asciiTheme="minorHAnsi" w:hAnsiTheme="minorHAnsi" w:cstheme="minorHAnsi"/>
          <w:color w:val="000000" w:themeColor="text1"/>
        </w:rPr>
        <w:t>30-60 minute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time in-between clients for disinfecting before the arrival of the next client. </w:t>
      </w:r>
    </w:p>
    <w:p w14:paraId="5BD1AAAF" w14:textId="7B9FADB0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14:paraId="37D730F9" w14:textId="70F9E3AD" w:rsidR="00D23381" w:rsidRDefault="00D23381" w:rsidP="00D2338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ask that the client put their payment on a designated plate. Often clients will have paid in advance online.</w:t>
      </w:r>
    </w:p>
    <w:p w14:paraId="158DE899" w14:textId="77777777" w:rsidR="00BF7AFF" w:rsidRPr="00014815" w:rsidRDefault="00BF7AFF" w:rsidP="00BF7AFF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0020F414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0B40431D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17C8" w14:textId="77777777" w:rsidR="008E15F4" w:rsidRDefault="008E15F4" w:rsidP="006F6E1D">
      <w:r>
        <w:separator/>
      </w:r>
    </w:p>
  </w:endnote>
  <w:endnote w:type="continuationSeparator" w:id="0">
    <w:p w14:paraId="318ADCC5" w14:textId="77777777" w:rsidR="008E15F4" w:rsidRDefault="008E15F4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FE93B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836A5B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5D289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BA914F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706F12">
      <w:rPr>
        <w:rStyle w:val="PageNumber"/>
      </w:rPr>
      <w:t>THERAPEUTIC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E435" w14:textId="77777777" w:rsidR="008E15F4" w:rsidRDefault="008E15F4" w:rsidP="006F6E1D">
      <w:r>
        <w:separator/>
      </w:r>
    </w:p>
  </w:footnote>
  <w:footnote w:type="continuationSeparator" w:id="0">
    <w:p w14:paraId="1138A1AF" w14:textId="77777777" w:rsidR="008E15F4" w:rsidRDefault="008E15F4" w:rsidP="006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86834"/>
    <w:rsid w:val="0013167A"/>
    <w:rsid w:val="00134E39"/>
    <w:rsid w:val="002326B5"/>
    <w:rsid w:val="003E635D"/>
    <w:rsid w:val="00461E5E"/>
    <w:rsid w:val="00473E6F"/>
    <w:rsid w:val="004F2543"/>
    <w:rsid w:val="005946AB"/>
    <w:rsid w:val="006554DC"/>
    <w:rsid w:val="006F6E1D"/>
    <w:rsid w:val="00706641"/>
    <w:rsid w:val="00706F12"/>
    <w:rsid w:val="008D3447"/>
    <w:rsid w:val="008E15F4"/>
    <w:rsid w:val="00AC40A7"/>
    <w:rsid w:val="00BF7AFF"/>
    <w:rsid w:val="00D23381"/>
    <w:rsid w:val="00D50AA5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EE28A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2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industry-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 Mitouer</cp:lastModifiedBy>
  <cp:revision>2</cp:revision>
  <dcterms:created xsi:type="dcterms:W3CDTF">2020-06-15T17:11:00Z</dcterms:created>
  <dcterms:modified xsi:type="dcterms:W3CDTF">2020-06-15T17:11:00Z</dcterms:modified>
</cp:coreProperties>
</file>