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5646" w14:textId="5537B799" w:rsidR="00D13ACD" w:rsidRDefault="00D13ACD" w:rsidP="00D13ACD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01B68E72" wp14:editId="3910D13C">
            <wp:extent cx="954405" cy="95440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1915F" w14:textId="77777777" w:rsidR="00D13ACD" w:rsidRDefault="00D13ACD" w:rsidP="00D13ACD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1B82E778" w14:textId="77777777" w:rsidR="00D13ACD" w:rsidRDefault="00D13ACD" w:rsidP="00D13ACD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GYMS and FITNESS CENTERS</w:t>
      </w:r>
    </w:p>
    <w:p w14:paraId="5104FC03" w14:textId="7764AED3" w:rsidR="00383952" w:rsidRDefault="00383952"/>
    <w:p w14:paraId="337C61F0" w14:textId="4B0EAD45" w:rsidR="00064E85" w:rsidRDefault="00430723" w:rsidP="00064E85">
      <w:pPr>
        <w:pStyle w:val="ListParagraph"/>
        <w:numPr>
          <w:ilvl w:val="0"/>
          <w:numId w:val="3"/>
        </w:numPr>
      </w:pPr>
      <w:r>
        <w:t>Describe the type of signage you will have and locations.</w:t>
      </w:r>
      <w:r w:rsidR="00064E85">
        <w:t xml:space="preserve"> </w:t>
      </w:r>
    </w:p>
    <w:p w14:paraId="64A85030" w14:textId="672FE54B" w:rsidR="00430723" w:rsidRDefault="00064E85" w:rsidP="00064E85">
      <w:r>
        <w:t>I will use the sign for facial coverings, social distancing and proper hygiene provided by the county in the business tool kit.</w:t>
      </w:r>
    </w:p>
    <w:p w14:paraId="6A055094" w14:textId="77777777" w:rsidR="00064E85" w:rsidRDefault="00430723">
      <w:r>
        <w:t xml:space="preserve">2.Describe the PPE you will provide to your employees and clients. </w:t>
      </w:r>
    </w:p>
    <w:p w14:paraId="6940618B" w14:textId="6E706CA8" w:rsidR="00430723" w:rsidRDefault="00540304">
      <w:r>
        <w:t>Facial coverings and hand sanitizer will be provided.</w:t>
      </w:r>
    </w:p>
    <w:p w14:paraId="05FBD2BD" w14:textId="54F8E038" w:rsidR="00430723" w:rsidRDefault="00430723">
      <w:r>
        <w:t>3.Describe your plans for training employees and temporary workers on the use of PPE; disinfection; sanitation and other cleaning techniques.</w:t>
      </w:r>
      <w:r w:rsidR="00540304">
        <w:t xml:space="preserve"> I am the only employee and I have already been trained</w:t>
      </w:r>
      <w:r w:rsidR="00064E85">
        <w:t xml:space="preserve"> using the CDC, state, local and industry guidelines.</w:t>
      </w:r>
    </w:p>
    <w:p w14:paraId="59BEEA79" w14:textId="1BAAFF6F" w:rsidR="00430723" w:rsidRDefault="00430723">
      <w:r>
        <w:t>4.Describe your plans for protecting your employees' health</w:t>
      </w:r>
      <w:r w:rsidR="00540304">
        <w:t xml:space="preserve"> </w:t>
      </w:r>
    </w:p>
    <w:p w14:paraId="08B7397C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Have the required signage posted about facial coverings, hygiene, and physical distancing</w:t>
      </w:r>
    </w:p>
    <w:p w14:paraId="7824F581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Require that students do a self-evaluation at home and sign that they did once at the dojo</w:t>
      </w:r>
    </w:p>
    <w:p w14:paraId="3CEB3D31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Require students stay home when sick</w:t>
      </w:r>
    </w:p>
    <w:p w14:paraId="279746DC" w14:textId="77777777" w:rsidR="00064E85" w:rsidRDefault="00064E85" w:rsidP="00064E85">
      <w:pPr>
        <w:spacing w:before="120" w:after="60" w:line="269" w:lineRule="atLeast"/>
        <w:ind w:left="720"/>
        <w:rPr>
          <w:rFonts w:ascii="Symbol" w:eastAsia="Times New Roman" w:hAnsi="Symbol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Limit class size to 10 students per class and have a reservation process so that each class is its own stable bubble. </w:t>
      </w:r>
    </w:p>
    <w:p w14:paraId="71863964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</w:rPr>
        <w:t>R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equire facial coverings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when social distancing cannot be achieved</w:t>
      </w:r>
    </w:p>
    <w:p w14:paraId="45549881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Have marks on the dojo floor in six-foot intervals</w:t>
      </w:r>
    </w:p>
    <w:p w14:paraId="596B6B59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Require everyone to use hand sanitizer upon entering the dojo</w:t>
      </w:r>
    </w:p>
    <w:p w14:paraId="0902110C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 xml:space="preserve">Require that non-family members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and people who are not students 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 xml:space="preserve">maintain six feet of physical distance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and encourage 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family members can wait outside or in their cars)</w:t>
      </w:r>
    </w:p>
    <w:p w14:paraId="2F54B96D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Suspend any physical contact training, including sparring and partner drills, and pad work</w:t>
      </w:r>
    </w:p>
    <w:p w14:paraId="605A49B0" w14:textId="77777777" w:rsidR="00064E85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tagger classes to accommodate all students</w:t>
      </w:r>
      <w:r>
        <w:rPr>
          <w:rFonts w:ascii="Calibri" w:eastAsia="Times New Roman" w:hAnsi="Calibri" w:cs="Calibri"/>
          <w:color w:val="222222"/>
          <w:sz w:val="24"/>
          <w:szCs w:val="24"/>
        </w:rPr>
        <w:t>. Limit class size to 10 students per class</w:t>
      </w:r>
    </w:p>
    <w:p w14:paraId="02C9BC88" w14:textId="77777777" w:rsidR="00064E85" w:rsidRPr="00A90F1A" w:rsidRDefault="00064E85" w:rsidP="00064E85">
      <w:pPr>
        <w:pStyle w:val="ListParagraph"/>
        <w:numPr>
          <w:ilvl w:val="0"/>
          <w:numId w:val="1"/>
        </w:numPr>
        <w:spacing w:before="120" w:after="60" w:line="269" w:lineRule="atLeast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 xml:space="preserve">Clean and disinfect </w:t>
      </w:r>
      <w:r w:rsidRPr="00A90F1A">
        <w:rPr>
          <w:rFonts w:ascii="Calibri" w:eastAsia="Times New Roman" w:hAnsi="Calibri" w:cs="Calibri"/>
          <w:color w:val="222222"/>
          <w:sz w:val="24"/>
          <w:szCs w:val="24"/>
        </w:rPr>
        <w:t>all payment portals, pens, and styluses after each use</w:t>
      </w:r>
    </w:p>
    <w:p w14:paraId="10526DD9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Clean and disinfect all high touch areas</w:t>
      </w:r>
    </w:p>
    <w:p w14:paraId="454CD967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Clean and disinfect between each class</w:t>
      </w:r>
    </w:p>
    <w:p w14:paraId="0A15FDD3" w14:textId="77777777" w:rsidR="00064E85" w:rsidRDefault="00064E85"/>
    <w:p w14:paraId="6CB176B4" w14:textId="303D1E68" w:rsidR="00430723" w:rsidRDefault="00430723">
      <w:r>
        <w:t>5.Describe your plans for protecting the health of clients.</w:t>
      </w:r>
    </w:p>
    <w:p w14:paraId="0EF2DC7B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Have the required signage posted about facial coverings, hygiene, and physical distancing</w:t>
      </w:r>
    </w:p>
    <w:p w14:paraId="1601034C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Require that students do a self-evaluation at home and sign that they did once at the dojo</w:t>
      </w:r>
    </w:p>
    <w:p w14:paraId="3FE83F52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Require students stay home when sick</w:t>
      </w:r>
    </w:p>
    <w:p w14:paraId="4BD1F5EB" w14:textId="77777777" w:rsidR="00064E85" w:rsidRDefault="00064E85" w:rsidP="00064E85">
      <w:pPr>
        <w:spacing w:before="120" w:after="60" w:line="269" w:lineRule="atLeast"/>
        <w:ind w:left="720"/>
        <w:rPr>
          <w:rFonts w:ascii="Symbol" w:eastAsia="Times New Roman" w:hAnsi="Symbol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Limit class size to 10 students per class and have a reservation process so that each class is its own stable bubble. </w:t>
      </w:r>
    </w:p>
    <w:p w14:paraId="50D41D00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</w:rPr>
        <w:t>R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equire facial coverings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when social distancing cannot be achieved</w:t>
      </w:r>
    </w:p>
    <w:p w14:paraId="746960AA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Have marks on the dojo floor in six-foot intervals</w:t>
      </w:r>
    </w:p>
    <w:p w14:paraId="09AE4788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Require everyone to use hand sanitizer upon entering the dojo</w:t>
      </w:r>
    </w:p>
    <w:p w14:paraId="7DFAE3ED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 xml:space="preserve">Require that non-family members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and people who are not students 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 xml:space="preserve">maintain six feet of physical distance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and encourage 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family members can wait outside or in their cars)</w:t>
      </w:r>
    </w:p>
    <w:p w14:paraId="1D06EBCB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Suspend any physical contact training, including sparring and partner drills, and pad work</w:t>
      </w:r>
    </w:p>
    <w:p w14:paraId="2D90856B" w14:textId="77777777" w:rsidR="00064E85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tagger classes to accommodate all students</w:t>
      </w:r>
      <w:r>
        <w:rPr>
          <w:rFonts w:ascii="Calibri" w:eastAsia="Times New Roman" w:hAnsi="Calibri" w:cs="Calibri"/>
          <w:color w:val="222222"/>
          <w:sz w:val="24"/>
          <w:szCs w:val="24"/>
        </w:rPr>
        <w:t>. Limit class size to 10 students per class</w:t>
      </w:r>
    </w:p>
    <w:p w14:paraId="1C5B15F7" w14:textId="77777777" w:rsidR="00064E85" w:rsidRPr="00A90F1A" w:rsidRDefault="00064E85" w:rsidP="00064E85">
      <w:pPr>
        <w:pStyle w:val="ListParagraph"/>
        <w:numPr>
          <w:ilvl w:val="0"/>
          <w:numId w:val="1"/>
        </w:numPr>
        <w:spacing w:before="120" w:after="60" w:line="269" w:lineRule="atLeast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Calibri" w:eastAsia="Times New Roman" w:hAnsi="Calibri" w:cs="Calibri"/>
          <w:color w:val="222222"/>
          <w:sz w:val="24"/>
          <w:szCs w:val="24"/>
        </w:rPr>
        <w:t xml:space="preserve">Clean and disinfect </w:t>
      </w:r>
      <w:r w:rsidRPr="00A90F1A">
        <w:rPr>
          <w:rFonts w:ascii="Calibri" w:eastAsia="Times New Roman" w:hAnsi="Calibri" w:cs="Calibri"/>
          <w:color w:val="222222"/>
          <w:sz w:val="24"/>
          <w:szCs w:val="24"/>
        </w:rPr>
        <w:t>all payment portals, pens, and styluses after each use</w:t>
      </w:r>
    </w:p>
    <w:p w14:paraId="6D667221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Clean and disinfect all high touch areas</w:t>
      </w:r>
    </w:p>
    <w:p w14:paraId="0E354E2F" w14:textId="77777777" w:rsidR="00064E85" w:rsidRPr="000672D3" w:rsidRDefault="00064E85" w:rsidP="00064E85">
      <w:pPr>
        <w:spacing w:before="120" w:after="60" w:line="269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0672D3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0672D3">
        <w:rPr>
          <w:rFonts w:ascii="&amp;quot" w:eastAsia="Times New Roman" w:hAnsi="&amp;quot" w:cs="Calibri"/>
          <w:color w:val="222222"/>
          <w:sz w:val="14"/>
          <w:szCs w:val="14"/>
        </w:rPr>
        <w:t>         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Clean and disinfect between each class</w:t>
      </w:r>
    </w:p>
    <w:p w14:paraId="33C45B64" w14:textId="77777777" w:rsidR="00064E85" w:rsidRDefault="00064E85"/>
    <w:p w14:paraId="1072B479" w14:textId="12E9C2CC" w:rsidR="00430723" w:rsidRDefault="00430723">
      <w:r>
        <w:t>6.Describe how you will prevent crowds gathering at your facility.</w:t>
      </w:r>
    </w:p>
    <w:p w14:paraId="2CE2BAA4" w14:textId="111EF7B4" w:rsidR="00064E85" w:rsidRDefault="00064E85">
      <w:r w:rsidRPr="000672D3">
        <w:rPr>
          <w:rFonts w:ascii="Calibri" w:eastAsia="Times New Roman" w:hAnsi="Calibri" w:cs="Calibri"/>
          <w:color w:val="222222"/>
          <w:sz w:val="24"/>
          <w:szCs w:val="24"/>
        </w:rPr>
        <w:t xml:space="preserve">Require that non-family members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and people who are not students 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 xml:space="preserve">maintain six feet of physical distance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and encourage </w:t>
      </w:r>
      <w:r w:rsidRPr="000672D3">
        <w:rPr>
          <w:rFonts w:ascii="Calibri" w:eastAsia="Times New Roman" w:hAnsi="Calibri" w:cs="Calibri"/>
          <w:color w:val="222222"/>
          <w:sz w:val="24"/>
          <w:szCs w:val="24"/>
        </w:rPr>
        <w:t>family members can wait outside or in their cars)</w:t>
      </w:r>
    </w:p>
    <w:p w14:paraId="098A8E28" w14:textId="6C116ADC" w:rsidR="00430723" w:rsidRDefault="00430723">
      <w:r>
        <w:t>7.Describe how you will enforce physical distancing at your facility.</w:t>
      </w:r>
    </w:p>
    <w:p w14:paraId="733D7C25" w14:textId="2084C1DC" w:rsidR="00064E85" w:rsidRDefault="00064E85">
      <w:r>
        <w:t>I have marking on the floor and will personally enforce social distancing</w:t>
      </w:r>
    </w:p>
    <w:p w14:paraId="6FDAFDCE" w14:textId="3AFA81A6" w:rsidR="00430723" w:rsidRDefault="00430723">
      <w:r>
        <w:t>8.Describe the payment methods you will use (contactless is preferred).</w:t>
      </w:r>
      <w:r w:rsidR="00064E85">
        <w:t xml:space="preserve"> I have both contactless for those that have those types of cards and a payment processing center which will be cleaned after each use.</w:t>
      </w:r>
    </w:p>
    <w:p w14:paraId="3C8D7EF0" w14:textId="46DFE2C1" w:rsidR="00430723" w:rsidRDefault="00430723">
      <w:r>
        <w:lastRenderedPageBreak/>
        <w:t>9.Describe your methods for cleaning and disinfecting locker rooms and shower facilities and the types of cleaning products you will be using.</w:t>
      </w:r>
      <w:r w:rsidR="00064E85">
        <w:t xml:space="preserve"> N/A</w:t>
      </w:r>
    </w:p>
    <w:p w14:paraId="3F5AC8CA" w14:textId="5AAFA382" w:rsidR="00430723" w:rsidRDefault="00430723">
      <w:r>
        <w:t>10.How will you maintain physical distancing in shower and locker rooms?</w:t>
      </w:r>
      <w:r w:rsidR="00064E85">
        <w:t xml:space="preserve"> N/A</w:t>
      </w:r>
    </w:p>
    <w:p w14:paraId="6C93C378" w14:textId="73D8E612" w:rsidR="00430723" w:rsidRDefault="00430723">
      <w:r>
        <w:t>11.Describe how you will ensure sanitary conditions in multi-stall restrooms.</w:t>
      </w:r>
      <w:r w:rsidR="00064E85">
        <w:t xml:space="preserve"> N/A</w:t>
      </w:r>
    </w:p>
    <w:sectPr w:rsidR="0043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B1F"/>
    <w:multiLevelType w:val="hybridMultilevel"/>
    <w:tmpl w:val="277A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3AD9"/>
    <w:multiLevelType w:val="hybridMultilevel"/>
    <w:tmpl w:val="B29E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F53E5"/>
    <w:multiLevelType w:val="hybridMultilevel"/>
    <w:tmpl w:val="0FD8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D3"/>
    <w:rsid w:val="00064E85"/>
    <w:rsid w:val="000672D3"/>
    <w:rsid w:val="00383952"/>
    <w:rsid w:val="0041588C"/>
    <w:rsid w:val="00430723"/>
    <w:rsid w:val="00540304"/>
    <w:rsid w:val="00576384"/>
    <w:rsid w:val="00A90F1A"/>
    <w:rsid w:val="00D13ACD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7295"/>
  <w15:chartTrackingRefBased/>
  <w15:docId w15:val="{A0B064E8-4EF4-4F41-AD12-AB46CD6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ACD"/>
    <w:pPr>
      <w:widowControl w:val="0"/>
      <w:autoSpaceDE w:val="0"/>
      <w:autoSpaceDN w:val="0"/>
      <w:spacing w:before="28" w:after="0" w:line="240" w:lineRule="auto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0F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ACD"/>
    <w:rPr>
      <w:rFonts w:ascii="Arial" w:eastAsia="Arial" w:hAnsi="Arial" w:cs="Arial"/>
      <w:b/>
      <w:bCs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Travis</dc:creator>
  <cp:keywords/>
  <dc:description/>
  <cp:lastModifiedBy>Rick Travis</cp:lastModifiedBy>
  <cp:revision>3</cp:revision>
  <dcterms:created xsi:type="dcterms:W3CDTF">2020-07-02T20:11:00Z</dcterms:created>
  <dcterms:modified xsi:type="dcterms:W3CDTF">2020-07-02T22:52:00Z</dcterms:modified>
</cp:coreProperties>
</file>