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bidi="ar-SA"/>
        </w:rPr>
        <w:drawing>
          <wp:inline distT="0" distB="0" distL="0" distR="0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2A5951" w:rsidRPr="002A5951" w:rsidRDefault="00D87CC8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PLACES OF WORSHIP</w:t>
      </w:r>
    </w:p>
    <w:p w:rsidR="00014815" w:rsidRDefault="00014815" w:rsidP="002A5951">
      <w:pPr>
        <w:spacing w:before="120"/>
      </w:pPr>
    </w:p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9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F102E0">
        <w:rPr>
          <w:rFonts w:ascii="Calibri" w:eastAsia="Calibri" w:hAnsi="Calibri" w:cs="Calibri"/>
          <w:color w:val="000000" w:themeColor="text1"/>
        </w:rPr>
        <w:t>Places of Worship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="0022674D">
        <w:rPr>
          <w:rFonts w:ascii="Calibri" w:eastAsia="Calibri" w:hAnsi="Calibri" w:cs="Calibri"/>
          <w:color w:val="000000" w:themeColor="text1"/>
        </w:rPr>
        <w:t xml:space="preserve">September </w:t>
      </w:r>
      <w:r w:rsidR="00DE6928">
        <w:rPr>
          <w:rFonts w:ascii="Calibri" w:eastAsia="Calibri" w:hAnsi="Calibri" w:cs="Calibri"/>
          <w:color w:val="000000" w:themeColor="text1"/>
        </w:rPr>
        <w:t>22</w:t>
      </w:r>
      <w:r w:rsidRPr="0062178C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:rsidR="0062178C" w:rsidRPr="0062178C" w:rsidRDefault="0062178C" w:rsidP="0062178C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62178C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10" w:history="1">
        <w:r>
          <w:rPr>
            <w:rStyle w:val="Hyperlink"/>
            <w:rFonts w:cstheme="minorHAnsi"/>
          </w:rPr>
          <w:t>State of California Guidelines for Places of Worship</w:t>
        </w:r>
      </w:hyperlink>
      <w:r w:rsidRPr="0062178C">
        <w:rPr>
          <w:rFonts w:cstheme="minorHAnsi"/>
          <w:color w:val="000000" w:themeColor="text1"/>
        </w:rPr>
        <w:t xml:space="preserve"> </w:t>
      </w:r>
      <w:r w:rsidR="005A5B57" w:rsidRPr="00AC0033">
        <w:rPr>
          <w:rFonts w:cstheme="minorHAnsi"/>
          <w:color w:val="000000" w:themeColor="text1"/>
        </w:rPr>
        <w:t xml:space="preserve">the </w:t>
      </w:r>
      <w:hyperlink r:id="rId11" w:history="1">
        <w:r w:rsidR="00DE6928">
          <w:rPr>
            <w:rStyle w:val="Hyperlink"/>
            <w:rFonts w:cstheme="minorHAnsi"/>
          </w:rPr>
          <w:t>County of Mendocino Public Health Order dated September 22, 2020</w:t>
        </w:r>
      </w:hyperlink>
      <w:r w:rsidR="005A5B57">
        <w:rPr>
          <w:rFonts w:cstheme="minorHAnsi"/>
        </w:rPr>
        <w:t xml:space="preserve"> and the </w:t>
      </w:r>
      <w:hyperlink r:id="rId12" w:history="1">
        <w:r w:rsidR="00073A24">
          <w:rPr>
            <w:rStyle w:val="Hyperlink"/>
            <w:rFonts w:cstheme="minorHAnsi"/>
          </w:rPr>
          <w:t>County of Mendocino Facial Coverings Order dated July 2, 2020</w:t>
        </w:r>
      </w:hyperlink>
      <w:r w:rsidR="005A5B57" w:rsidRPr="00AC0033">
        <w:rPr>
          <w:rFonts w:cstheme="minorHAnsi"/>
          <w:color w:val="000000" w:themeColor="text1"/>
        </w:rPr>
        <w:t>. A health and safety plan is required to operate.</w:t>
      </w:r>
    </w:p>
    <w:p w:rsidR="00014815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AA16D8" w:rsidRPr="00AA16D8" w:rsidRDefault="00AA16D8" w:rsidP="00AA16D8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</w:rPr>
        <w:t xml:space="preserve">NOTE: </w:t>
      </w:r>
      <w:r w:rsidR="00DE6928">
        <w:rPr>
          <w:rFonts w:cstheme="minorHAnsi"/>
          <w:b/>
          <w:bCs/>
          <w:color w:val="000000" w:themeColor="text1"/>
          <w:u w:val="single"/>
        </w:rPr>
        <w:t>E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ffective </w:t>
      </w:r>
      <w:r w:rsidR="00DE6928">
        <w:rPr>
          <w:rFonts w:cstheme="minorHAnsi"/>
          <w:b/>
          <w:bCs/>
          <w:color w:val="000000" w:themeColor="text1"/>
          <w:u w:val="single"/>
        </w:rPr>
        <w:t>J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uly 2</w:t>
      </w:r>
      <w:r w:rsidR="00DE6928">
        <w:rPr>
          <w:rFonts w:cstheme="minorHAnsi"/>
          <w:b/>
          <w:bCs/>
          <w:color w:val="000000" w:themeColor="text1"/>
          <w:u w:val="single"/>
        </w:rPr>
        <w:t>9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, 2020, p</w:t>
      </w:r>
      <w:r w:rsidR="00DE6928">
        <w:rPr>
          <w:rFonts w:ascii="CenturyGothic" w:eastAsia="Times New Roman" w:hAnsi="CenturyGothic" w:cs="Times New Roman"/>
        </w:rPr>
        <w:t>l</w:t>
      </w:r>
      <w:r w:rsidR="00DE6928" w:rsidRPr="00DE6928">
        <w:rPr>
          <w:rFonts w:cstheme="minorHAnsi"/>
          <w:b/>
          <w:bCs/>
          <w:color w:val="000000" w:themeColor="text1"/>
          <w:u w:val="single"/>
        </w:rPr>
        <w:t xml:space="preserve">aces of worship </w:t>
      </w:r>
      <w:r w:rsidR="00DE6928">
        <w:rPr>
          <w:rFonts w:cstheme="minorHAnsi"/>
          <w:b/>
          <w:bCs/>
          <w:color w:val="000000" w:themeColor="text1"/>
          <w:u w:val="single"/>
        </w:rPr>
        <w:t>may o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pen for outdoor religious service or cultural ceremony on its grounds at an amount provided that the grounds can accommodate sufficient social distancing, hygiene and disinfection pursuant to </w:t>
      </w:r>
      <w:hyperlink r:id="rId13" w:history="1">
        <w:r w:rsidR="00DE6928" w:rsidRPr="00AA16D8">
          <w:rPr>
            <w:rStyle w:val="Hyperlink"/>
            <w:rFonts w:cstheme="minorHAnsi"/>
            <w:b/>
            <w:bCs/>
          </w:rPr>
          <w:t>state guidance</w:t>
        </w:r>
      </w:hyperlink>
      <w:r w:rsidRPr="00AA16D8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:rsidR="00AA16D8" w:rsidRPr="00AA16D8" w:rsidRDefault="00AA16D8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:rsidR="00EC38E4" w:rsidRPr="00014815" w:rsidRDefault="00EC38E4" w:rsidP="00EC38E4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We will post signs by each door (5) that require masks to enter the building.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:rsidR="00EC38E4" w:rsidRPr="00014815" w:rsidRDefault="00EC38E4" w:rsidP="00EC38E4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The Pastor and the cleaning staff  provide their own PPE.  Volunteers will be given gloves </w:t>
      </w:r>
      <w:r w:rsidR="00DC0CBC">
        <w:rPr>
          <w:rFonts w:asciiTheme="minorHAnsi" w:hAnsiTheme="minorHAnsi" w:cstheme="minorHAnsi"/>
          <w:color w:val="000000" w:themeColor="text1"/>
        </w:rPr>
        <w:t>but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C0CBC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they</w:t>
      </w:r>
      <w:r w:rsidR="00DC0CB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will provide their own masks.  Spare masks will be available </w:t>
      </w:r>
      <w:r w:rsidR="00DC0CBC"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</w:rPr>
        <w:t xml:space="preserve"> those who need one</w:t>
      </w:r>
      <w:r w:rsidR="00DC0CBC">
        <w:rPr>
          <w:rFonts w:asciiTheme="minorHAnsi" w:hAnsiTheme="minorHAnsi" w:cstheme="minorHAnsi"/>
          <w:color w:val="000000" w:themeColor="text1"/>
        </w:rPr>
        <w:t>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temporary workers on the use of PPE; disinfection; sanitation and other cleaning techniques.</w:t>
      </w:r>
    </w:p>
    <w:p w:rsidR="00DC0CBC" w:rsidRDefault="00DC0CBC" w:rsidP="00DC0CB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 Several meeting have taken place between the Pastor and c</w:t>
      </w:r>
      <w:r w:rsidR="00D73993">
        <w:rPr>
          <w:rFonts w:asciiTheme="minorHAnsi" w:hAnsiTheme="minorHAnsi" w:cstheme="minorHAnsi"/>
          <w:color w:val="000000" w:themeColor="text1"/>
        </w:rPr>
        <w:t xml:space="preserve">leaning staff regarding PPE.  </w:t>
      </w:r>
      <w:r w:rsidR="00D73993">
        <w:rPr>
          <w:rFonts w:asciiTheme="minorHAnsi" w:hAnsiTheme="minorHAnsi" w:cstheme="minorHAnsi"/>
          <w:color w:val="000000" w:themeColor="text1"/>
        </w:rPr>
        <w:tab/>
        <w:t>V</w:t>
      </w:r>
      <w:r>
        <w:rPr>
          <w:rFonts w:asciiTheme="minorHAnsi" w:hAnsiTheme="minorHAnsi" w:cstheme="minorHAnsi"/>
          <w:color w:val="000000" w:themeColor="text1"/>
        </w:rPr>
        <w:t>olunteers will be given instructions on how to use PPE before being able to help.</w:t>
      </w:r>
    </w:p>
    <w:p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for cleaning religious garments and linens.</w:t>
      </w:r>
    </w:p>
    <w:p w:rsidR="00DC0CBC" w:rsidRPr="00014815" w:rsidRDefault="00DC0CBC" w:rsidP="00DC0CB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We do not use  religious garments or linens.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 xml:space="preserve">Describe your plans for protecting your employees' </w:t>
      </w:r>
      <w:r w:rsidR="00D87CC8">
        <w:rPr>
          <w:rFonts w:asciiTheme="minorHAnsi" w:hAnsiTheme="minorHAnsi" w:cstheme="minorHAnsi"/>
          <w:color w:val="000000" w:themeColor="text1"/>
        </w:rPr>
        <w:t xml:space="preserve">and volunteers’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:rsidR="00A20DFE" w:rsidRPr="00014815" w:rsidRDefault="00A20DFE" w:rsidP="00A20DF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We have asked that that volunteers who do not feel well to stay home but let us know how they </w:t>
      </w:r>
      <w:r>
        <w:rPr>
          <w:rFonts w:asciiTheme="minorHAnsi" w:hAnsiTheme="minorHAnsi" w:cstheme="minorHAnsi"/>
          <w:color w:val="000000" w:themeColor="text1"/>
        </w:rPr>
        <w:tab/>
        <w:t>are doing. We also provide hand sanitizers to all who are in the building.</w:t>
      </w:r>
      <w:r w:rsidR="00197536">
        <w:rPr>
          <w:rFonts w:asciiTheme="minorHAnsi" w:hAnsiTheme="minorHAnsi" w:cstheme="minorHAnsi"/>
          <w:color w:val="000000" w:themeColor="text1"/>
        </w:rPr>
        <w:t xml:space="preserve"> We will clean all door </w:t>
      </w:r>
      <w:r w:rsidR="00197536">
        <w:rPr>
          <w:rFonts w:asciiTheme="minorHAnsi" w:hAnsiTheme="minorHAnsi" w:cstheme="minorHAnsi"/>
          <w:color w:val="000000" w:themeColor="text1"/>
        </w:rPr>
        <w:tab/>
        <w:t xml:space="preserve">handles, chairs, and other items involved in the service before and after each function. The </w:t>
      </w:r>
      <w:r w:rsidR="00197536">
        <w:rPr>
          <w:rFonts w:asciiTheme="minorHAnsi" w:hAnsiTheme="minorHAnsi" w:cstheme="minorHAnsi"/>
          <w:color w:val="000000" w:themeColor="text1"/>
        </w:rPr>
        <w:tab/>
        <w:t>church is cleaned on a regular basis.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197536" w:rsidRPr="00014815" w:rsidRDefault="00D73993" w:rsidP="0019753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Same as</w:t>
      </w:r>
      <w:r w:rsidR="00197536">
        <w:rPr>
          <w:rFonts w:asciiTheme="minorHAnsi" w:hAnsiTheme="minorHAnsi" w:cstheme="minorHAnsi"/>
          <w:color w:val="000000" w:themeColor="text1"/>
        </w:rPr>
        <w:t xml:space="preserve"> #5.  </w:t>
      </w:r>
      <w:r>
        <w:rPr>
          <w:rFonts w:asciiTheme="minorHAnsi" w:hAnsiTheme="minorHAnsi" w:cstheme="minorHAnsi"/>
          <w:color w:val="000000" w:themeColor="text1"/>
        </w:rPr>
        <w:t>A letter will also be sent regarding the service to each member.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:rsidR="00197536" w:rsidRPr="00014815" w:rsidRDefault="00197536" w:rsidP="0019753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We will have limited seating and encourage those who can to watch the service online. 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:rsidR="00197536" w:rsidRDefault="00197536" w:rsidP="0019753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We will encourage the people to0 social distance </w:t>
      </w:r>
      <w:r w:rsidR="00D73993">
        <w:rPr>
          <w:rFonts w:asciiTheme="minorHAnsi" w:hAnsiTheme="minorHAnsi" w:cstheme="minorHAnsi"/>
          <w:color w:val="000000" w:themeColor="text1"/>
        </w:rPr>
        <w:t xml:space="preserve">through signs and </w:t>
      </w:r>
      <w:r>
        <w:rPr>
          <w:rFonts w:asciiTheme="minorHAnsi" w:hAnsiTheme="minorHAnsi" w:cstheme="minorHAnsi"/>
          <w:color w:val="000000" w:themeColor="text1"/>
        </w:rPr>
        <w:t xml:space="preserve">whenever we see people </w:t>
      </w:r>
      <w:r w:rsidR="00D7399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not doing so.</w:t>
      </w:r>
    </w:p>
    <w:p w:rsidR="00F47CEE" w:rsidRDefault="00F47CEE" w:rsidP="00F47CE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alternative methods of worship, for example, live streaming, etc.</w:t>
      </w:r>
    </w:p>
    <w:p w:rsidR="00197536" w:rsidRPr="00F47CEE" w:rsidRDefault="00197536" w:rsidP="0019753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We have a online service on Facebook on Pastor Aaron Donnell's Facebook page.</w:t>
      </w:r>
    </w:p>
    <w:p w:rsidR="00014815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:rsidR="00197536" w:rsidRDefault="00197536" w:rsidP="0019753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People can drop off their offering into an offering box.  </w:t>
      </w:r>
    </w:p>
    <w:p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>items such as audio headsets are disinfected.</w:t>
      </w:r>
    </w:p>
    <w:p w:rsidR="00197536" w:rsidRDefault="00197536" w:rsidP="0019753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Any shared items will be wip</w:t>
      </w:r>
      <w:r w:rsidR="00060B2C">
        <w:rPr>
          <w:rFonts w:asciiTheme="minorHAnsi" w:hAnsiTheme="minorHAnsi" w:cstheme="minorHAnsi"/>
          <w:color w:val="000000" w:themeColor="text1"/>
        </w:rPr>
        <w:t>ed down or sanitized after each service.</w:t>
      </w:r>
    </w:p>
    <w:p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indoor facility and outdoor area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:rsidR="00060B2C" w:rsidRDefault="00060B2C" w:rsidP="00060B2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9D7086">
        <w:rPr>
          <w:rFonts w:asciiTheme="minorHAnsi" w:hAnsiTheme="minorHAnsi" w:cstheme="minorHAnsi"/>
          <w:color w:val="000000" w:themeColor="text1"/>
        </w:rPr>
        <w:t xml:space="preserve"> We will have the ability</w:t>
      </w:r>
      <w:r w:rsidR="00D73993">
        <w:rPr>
          <w:rFonts w:asciiTheme="minorHAnsi" w:hAnsiTheme="minorHAnsi" w:cstheme="minorHAnsi"/>
          <w:color w:val="000000" w:themeColor="text1"/>
        </w:rPr>
        <w:t xml:space="preserve"> to fit 14 people inside and up to 15 people or more</w:t>
      </w:r>
      <w:r w:rsidR="009D7086">
        <w:rPr>
          <w:rFonts w:asciiTheme="minorHAnsi" w:hAnsiTheme="minorHAnsi" w:cstheme="minorHAnsi"/>
          <w:color w:val="000000" w:themeColor="text1"/>
        </w:rPr>
        <w:t xml:space="preserve"> outside.</w:t>
      </w:r>
    </w:p>
    <w:p w:rsidR="00D87CC8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limitations in number of services</w:t>
      </w:r>
      <w:r w:rsidR="00F47CEE">
        <w:rPr>
          <w:rFonts w:asciiTheme="minorHAnsi" w:hAnsiTheme="minorHAnsi" w:cstheme="minorHAnsi"/>
          <w:color w:val="000000" w:themeColor="text1"/>
        </w:rPr>
        <w:t xml:space="preserve"> and any methods for maintaining stable groups of congregants.</w:t>
      </w:r>
    </w:p>
    <w:p w:rsidR="009D7086" w:rsidRDefault="009D7086" w:rsidP="009D708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We will hold one service in the morning and one possibly in the evening. Items used will be </w:t>
      </w:r>
      <w:r>
        <w:rPr>
          <w:rFonts w:asciiTheme="minorHAnsi" w:hAnsiTheme="minorHAnsi" w:cstheme="minorHAnsi"/>
          <w:color w:val="000000" w:themeColor="text1"/>
        </w:rPr>
        <w:tab/>
        <w:t>cleaned between the services.</w:t>
      </w:r>
    </w:p>
    <w:p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Children attend places of worship. What are your plans for their care during services?</w:t>
      </w:r>
    </w:p>
    <w:p w:rsidR="00995A0B" w:rsidRDefault="00995A0B" w:rsidP="00995A0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Children will be required to wear a mask and stay with their family unit.</w:t>
      </w:r>
    </w:p>
    <w:p w:rsidR="00995A0B" w:rsidRDefault="00995A0B" w:rsidP="00995A0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between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995A0B" w:rsidRDefault="00995A0B" w:rsidP="00995A0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We have reconfigured our Fellowship Hall to allow for seating to be under the required limits.</w:t>
      </w:r>
    </w:p>
    <w:p w:rsidR="00DB341F" w:rsidRDefault="00F47CEE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alternatives for items such as fonts, sinks and vessels and equipment used to eliminate contaminant (water) splash. </w:t>
      </w:r>
    </w:p>
    <w:p w:rsidR="00995A0B" w:rsidRPr="00DB341F" w:rsidRDefault="00995A0B" w:rsidP="00995A0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The water fountain will not be used.  Access to the kitchen will be limited to the </w:t>
      </w:r>
      <w:r w:rsidR="00D7399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volunteers</w:t>
      </w:r>
      <w:r w:rsidR="00D73993">
        <w:rPr>
          <w:rFonts w:asciiTheme="minorHAnsi" w:hAnsiTheme="minorHAnsi" w:cstheme="minorHAnsi"/>
          <w:color w:val="000000" w:themeColor="text1"/>
        </w:rPr>
        <w:t>/staff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:rsidR="00995A0B" w:rsidRDefault="00995A0B" w:rsidP="00995A0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We will use arrows and signage to control the flow of traffic. </w:t>
      </w:r>
    </w:p>
    <w:p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</w:t>
      </w:r>
      <w:r w:rsidR="00F47CEE">
        <w:rPr>
          <w:rFonts w:asciiTheme="minorHAnsi" w:hAnsiTheme="minorHAnsi" w:cstheme="minorHAnsi"/>
          <w:color w:val="000000" w:themeColor="text1"/>
        </w:rPr>
        <w:t xml:space="preserve"> points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995A0B" w:rsidRDefault="00995A0B" w:rsidP="00995A0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The parking lot area is large enough to allow suitable parking and people social distancing.</w:t>
      </w:r>
    </w:p>
    <w:p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</w:p>
    <w:p w:rsidR="00995A0B" w:rsidRDefault="00995A0B" w:rsidP="00995A0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We will post signs expressing one person in the bathroom at a time.</w:t>
      </w:r>
    </w:p>
    <w:p w:rsidR="00EB0B2C" w:rsidRDefault="00897794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serves food and/or beverages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congregants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:rsidR="00995A0B" w:rsidRPr="00995A0B" w:rsidRDefault="00995A0B" w:rsidP="00995A0B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ab/>
        <w:t xml:space="preserve">No food or drink will be served at this time.  Communion will be prepared by people following 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ab/>
        <w:t xml:space="preserve">the guidelines. Communion will be served by one person with gloves. Each item used in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ab/>
        <w:t>communion will be individually prepared.</w:t>
      </w:r>
    </w:p>
    <w:p w:rsidR="00A92B04" w:rsidRDefault="00A92B04" w:rsidP="00A92B04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Singing and group recitation are known to spread COVID19. Describe the steps you have taken to modify how singing and recitation are practiced.</w:t>
      </w:r>
    </w:p>
    <w:p w:rsidR="00995A0B" w:rsidRPr="00995A0B" w:rsidRDefault="00995A0B" w:rsidP="00995A0B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ab/>
        <w:t xml:space="preserve">The 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>services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will take place in a well 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>ventilated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are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>a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and outside.  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>P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eople will be asked to w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>e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ar 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ab/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the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>ir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mask at all time throughout the service</w:t>
      </w:r>
      <w:r w:rsidR="001030D7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. </w:t>
      </w:r>
    </w:p>
    <w:p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F102E0" w:rsidRPr="000179A1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4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Places of Worship from the dropdown menu, upload your plan and complete the self-certification process online.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 xml:space="preserve">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C4" w:rsidRDefault="00D075C4" w:rsidP="006F6E1D">
      <w:r>
        <w:separator/>
      </w:r>
    </w:p>
  </w:endnote>
  <w:endnote w:type="continuationSeparator" w:id="0">
    <w:p w:rsidR="00D075C4" w:rsidRDefault="00D075C4" w:rsidP="006F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Content>
      <w:p w:rsidR="00197536" w:rsidRDefault="007D246F" w:rsidP="001975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9753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97536" w:rsidRDefault="00197536" w:rsidP="006F6E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Content>
      <w:p w:rsidR="00197536" w:rsidRDefault="007D246F" w:rsidP="001975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9753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399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97536" w:rsidRPr="006F6E1D" w:rsidRDefault="00197536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>
      <w:rPr>
        <w:rStyle w:val="PageNumber"/>
      </w:rPr>
      <w:t>PLACES OF WORSHIP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6" w:rsidRDefault="00197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C4" w:rsidRDefault="00D075C4" w:rsidP="006F6E1D">
      <w:r>
        <w:separator/>
      </w:r>
    </w:p>
  </w:footnote>
  <w:footnote w:type="continuationSeparator" w:id="0">
    <w:p w:rsidR="00D075C4" w:rsidRDefault="00D075C4" w:rsidP="006F6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6" w:rsidRDefault="001975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6" w:rsidRDefault="001975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6" w:rsidRDefault="00197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15"/>
    <w:rsid w:val="00014815"/>
    <w:rsid w:val="00060A91"/>
    <w:rsid w:val="00060B2C"/>
    <w:rsid w:val="00073A24"/>
    <w:rsid w:val="001030D7"/>
    <w:rsid w:val="00105BCB"/>
    <w:rsid w:val="0013167A"/>
    <w:rsid w:val="00134E39"/>
    <w:rsid w:val="00197536"/>
    <w:rsid w:val="001E6801"/>
    <w:rsid w:val="00207304"/>
    <w:rsid w:val="0022674D"/>
    <w:rsid w:val="00295DD9"/>
    <w:rsid w:val="002A5951"/>
    <w:rsid w:val="002B3333"/>
    <w:rsid w:val="002D5AF1"/>
    <w:rsid w:val="002E6C30"/>
    <w:rsid w:val="00313B05"/>
    <w:rsid w:val="003A2AFD"/>
    <w:rsid w:val="003E635D"/>
    <w:rsid w:val="00410B42"/>
    <w:rsid w:val="00461E5E"/>
    <w:rsid w:val="0058654C"/>
    <w:rsid w:val="005946AB"/>
    <w:rsid w:val="005A5B57"/>
    <w:rsid w:val="005B1071"/>
    <w:rsid w:val="005B4939"/>
    <w:rsid w:val="0062178C"/>
    <w:rsid w:val="00644542"/>
    <w:rsid w:val="006554DC"/>
    <w:rsid w:val="006D135E"/>
    <w:rsid w:val="006F6E1D"/>
    <w:rsid w:val="00706F12"/>
    <w:rsid w:val="007912BD"/>
    <w:rsid w:val="007B67E8"/>
    <w:rsid w:val="007D246F"/>
    <w:rsid w:val="00896CCF"/>
    <w:rsid w:val="00897794"/>
    <w:rsid w:val="008D3447"/>
    <w:rsid w:val="00941AEE"/>
    <w:rsid w:val="00963D86"/>
    <w:rsid w:val="00986240"/>
    <w:rsid w:val="00995A0B"/>
    <w:rsid w:val="00995E11"/>
    <w:rsid w:val="009D7086"/>
    <w:rsid w:val="009E62EA"/>
    <w:rsid w:val="00A17DFF"/>
    <w:rsid w:val="00A20DFE"/>
    <w:rsid w:val="00A25BEF"/>
    <w:rsid w:val="00A92B04"/>
    <w:rsid w:val="00AA16D8"/>
    <w:rsid w:val="00AC40A7"/>
    <w:rsid w:val="00AF2902"/>
    <w:rsid w:val="00B13EC9"/>
    <w:rsid w:val="00BA1DAA"/>
    <w:rsid w:val="00BA5303"/>
    <w:rsid w:val="00BF7AFF"/>
    <w:rsid w:val="00C376B6"/>
    <w:rsid w:val="00D075C4"/>
    <w:rsid w:val="00D50AA5"/>
    <w:rsid w:val="00D73993"/>
    <w:rsid w:val="00D87CC8"/>
    <w:rsid w:val="00DB341F"/>
    <w:rsid w:val="00DC0CBC"/>
    <w:rsid w:val="00DE6928"/>
    <w:rsid w:val="00E43749"/>
    <w:rsid w:val="00E74572"/>
    <w:rsid w:val="00EB0B2C"/>
    <w:rsid w:val="00EC38E4"/>
    <w:rsid w:val="00F102E0"/>
    <w:rsid w:val="00F47CEE"/>
    <w:rsid w:val="00F60C34"/>
    <w:rsid w:val="00F6753E"/>
    <w:rsid w:val="00F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2"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les.covid19.ca.gov/pdf/guidance-places-of-worship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endocinocounty.org/home/showdocument?id=365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ocinocounty.org/home/showdocument?id=374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vid19.ca.gov/pdf/guidance-places-of-worship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endocinocountybusiness.org/" TargetMode="External"/><Relationship Id="rId14" Type="http://schemas.openxmlformats.org/officeDocument/2006/relationships/hyperlink" Target="http://www.mendocinocountybusines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3283-BCFF-4837-8054-5A6BA3E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Calvary Baptist</cp:lastModifiedBy>
  <cp:revision>2</cp:revision>
  <cp:lastPrinted>2020-10-12T20:08:00Z</cp:lastPrinted>
  <dcterms:created xsi:type="dcterms:W3CDTF">2020-10-19T20:37:00Z</dcterms:created>
  <dcterms:modified xsi:type="dcterms:W3CDTF">2020-10-19T20:37:00Z</dcterms:modified>
</cp:coreProperties>
</file>