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1345" w14:textId="388FE73E" w:rsidR="00F872CB" w:rsidRDefault="00F872CB" w:rsidP="00F872CB">
      <w:r>
        <w:tab/>
      </w:r>
      <w:r>
        <w:tab/>
      </w:r>
      <w:r>
        <w:tab/>
      </w:r>
      <w:r>
        <w:tab/>
      </w:r>
      <w:r>
        <w:tab/>
        <w:t>Ocean Trails Vacation Rental</w:t>
      </w:r>
    </w:p>
    <w:p w14:paraId="046311FD" w14:textId="5EF2D551" w:rsidR="00F872CB" w:rsidRDefault="00F872CB" w:rsidP="00F872CB">
      <w:r>
        <w:tab/>
      </w:r>
    </w:p>
    <w:p w14:paraId="67B5DB2B" w14:textId="77777777" w:rsidR="00F872CB" w:rsidRDefault="00F872CB" w:rsidP="00F872CB"/>
    <w:p w14:paraId="0B9E3C97" w14:textId="2516A289" w:rsidR="00F872CB" w:rsidRDefault="00F872CB" w:rsidP="00F872CB">
      <w:pPr>
        <w:ind w:left="180" w:firstLine="720"/>
      </w:pPr>
      <w:r>
        <w:t>This is a privately owned, secluded house located in a private neighborhood.</w:t>
      </w:r>
    </w:p>
    <w:p w14:paraId="38491FB3" w14:textId="6879C2DA" w:rsidR="00F872CB" w:rsidRDefault="00F872CB" w:rsidP="00F872CB"/>
    <w:p w14:paraId="6851D5F0" w14:textId="78179D6B" w:rsidR="00F872CB" w:rsidRDefault="00F872CB" w:rsidP="000E0DD4">
      <w:pPr>
        <w:ind w:left="900"/>
      </w:pPr>
      <w:r>
        <w:t>Guests are responsible for bringing their own masks</w:t>
      </w:r>
      <w:r w:rsidR="000E0DD4">
        <w:t>. Guests are notified by email about the health order, wearing masks while in public and given information about food delivery services to reduce the number of trips into town.</w:t>
      </w:r>
    </w:p>
    <w:p w14:paraId="26895612" w14:textId="77777777" w:rsidR="00F872CB" w:rsidRDefault="00F872CB" w:rsidP="00F872CB">
      <w:r>
        <w:t xml:space="preserve">                  </w:t>
      </w:r>
    </w:p>
    <w:p w14:paraId="7DB7AA01" w14:textId="77777777" w:rsidR="00F872CB" w:rsidRDefault="00F872CB" w:rsidP="00F872CB">
      <w:pPr>
        <w:ind w:left="900"/>
      </w:pPr>
      <w:r>
        <w:t xml:space="preserve">TRAINING OF EMPLOYEES: I am the sole proprietor of this business. I will be disinfecting and sanitizing the premises, personally, following the protocols recommended by Mendocino County. </w:t>
      </w:r>
    </w:p>
    <w:p w14:paraId="0A01F4C8" w14:textId="77777777" w:rsidR="00F872CB" w:rsidRDefault="00F872CB" w:rsidP="00F872CB"/>
    <w:p w14:paraId="08185F6C" w14:textId="77777777" w:rsidR="00F872CB" w:rsidRDefault="00F872CB" w:rsidP="00F872CB">
      <w:pPr>
        <w:ind w:left="180" w:firstLine="720"/>
      </w:pPr>
      <w:r>
        <w:t>PROTECTION OF EMPLOYEES: I have no employees.</w:t>
      </w:r>
    </w:p>
    <w:p w14:paraId="2A115FA5" w14:textId="77777777" w:rsidR="00F872CB" w:rsidRDefault="00F872CB" w:rsidP="00F872CB">
      <w:pPr>
        <w:pStyle w:val="ListParagraph"/>
      </w:pPr>
    </w:p>
    <w:p w14:paraId="01506D66" w14:textId="3B8BDEAF" w:rsidR="00F872CB" w:rsidRDefault="00F872CB" w:rsidP="000E0DD4">
      <w:pPr>
        <w:ind w:left="900"/>
      </w:pPr>
      <w:r>
        <w:t xml:space="preserve">PROTECTION OF GUESTS: There will be 52 hours between guest bookings. The </w:t>
      </w:r>
      <w:r w:rsidR="000E0DD4">
        <w:t xml:space="preserve">entire house </w:t>
      </w:r>
      <w:r>
        <w:t xml:space="preserve">will be disinfected and </w:t>
      </w:r>
      <w:r w:rsidR="000E0DD4">
        <w:t>sanitized thoroughly, using Lysol and Clorox wipes</w:t>
      </w:r>
      <w:r w:rsidR="000E0DD4">
        <w:t xml:space="preserve">. </w:t>
      </w:r>
      <w:r w:rsidR="000E0DD4">
        <w:t>All linens will be washed and restocked, after each</w:t>
      </w:r>
      <w:r w:rsidR="000E0DD4">
        <w:t xml:space="preserve"> departure.</w:t>
      </w:r>
      <w:r w:rsidR="001E5E38">
        <w:t xml:space="preserve"> </w:t>
      </w:r>
      <w:r w:rsidR="00315D74">
        <w:t>Payments are accepted electronically.</w:t>
      </w:r>
    </w:p>
    <w:p w14:paraId="74AF9CD9" w14:textId="77777777" w:rsidR="00F872CB" w:rsidRDefault="00F872CB" w:rsidP="00F872CB">
      <w:pPr>
        <w:pStyle w:val="ListParagraph"/>
        <w:ind w:left="1260"/>
      </w:pPr>
    </w:p>
    <w:p w14:paraId="03DEE0CA" w14:textId="28E9B916" w:rsidR="000E0DD4" w:rsidRDefault="00F872CB" w:rsidP="0084631E">
      <w:pPr>
        <w:ind w:left="900"/>
      </w:pPr>
      <w:r>
        <w:t xml:space="preserve">CROWD PREVENTION: </w:t>
      </w:r>
      <w:r>
        <w:t>Events are not allowed</w:t>
      </w:r>
      <w:r>
        <w:t xml:space="preserve"> at </w:t>
      </w:r>
      <w:r>
        <w:t xml:space="preserve">the house. </w:t>
      </w:r>
      <w:r w:rsidR="0084631E">
        <w:t xml:space="preserve">Maximum of 8 guests are allowed at the house. </w:t>
      </w:r>
      <w:r w:rsidR="0098180F">
        <w:t xml:space="preserve">No outside people are allowed </w:t>
      </w:r>
      <w:r w:rsidR="00474493">
        <w:t xml:space="preserve">at the property during the guests stay. </w:t>
      </w:r>
    </w:p>
    <w:p w14:paraId="102122E0" w14:textId="3630A7AC" w:rsidR="00F872CB" w:rsidRDefault="000E0DD4" w:rsidP="000E0DD4">
      <w:pPr>
        <w:ind w:left="2880"/>
      </w:pPr>
      <w:r>
        <w:t xml:space="preserve">     </w:t>
      </w:r>
      <w:r>
        <w:tab/>
      </w:r>
    </w:p>
    <w:p w14:paraId="6243B088" w14:textId="0319CD94" w:rsidR="00F872CB" w:rsidRDefault="00F872CB" w:rsidP="00F872CB">
      <w:pPr>
        <w:ind w:left="900"/>
      </w:pPr>
      <w:r>
        <w:t xml:space="preserve">                                                  </w:t>
      </w:r>
    </w:p>
    <w:p w14:paraId="59D84458" w14:textId="213F0F01" w:rsidR="00F872CB" w:rsidRDefault="00F872CB" w:rsidP="00F872CB">
      <w:pPr>
        <w:ind w:left="900"/>
      </w:pPr>
      <w:r>
        <w:t xml:space="preserve">                                                 </w:t>
      </w:r>
    </w:p>
    <w:p w14:paraId="140E6FCB" w14:textId="77777777" w:rsidR="00F872CB" w:rsidRDefault="00F872CB"/>
    <w:sectPr w:rsidR="00F8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81C00"/>
    <w:multiLevelType w:val="hybridMultilevel"/>
    <w:tmpl w:val="195E7116"/>
    <w:lvl w:ilvl="0" w:tplc="36CC9EC2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66837B28"/>
    <w:multiLevelType w:val="hybridMultilevel"/>
    <w:tmpl w:val="C902F762"/>
    <w:lvl w:ilvl="0" w:tplc="5F104DE6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B"/>
    <w:rsid w:val="000E0DD4"/>
    <w:rsid w:val="001E5E38"/>
    <w:rsid w:val="00315D74"/>
    <w:rsid w:val="003C3E72"/>
    <w:rsid w:val="00474493"/>
    <w:rsid w:val="0084631E"/>
    <w:rsid w:val="0098180F"/>
    <w:rsid w:val="00DA7EE4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A334"/>
  <w15:chartTrackingRefBased/>
  <w15:docId w15:val="{B48D7C1E-871B-455E-8384-35450D13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hodges</dc:creator>
  <cp:keywords/>
  <dc:description/>
  <cp:lastModifiedBy>hardy hodges</cp:lastModifiedBy>
  <cp:revision>7</cp:revision>
  <dcterms:created xsi:type="dcterms:W3CDTF">2020-07-04T00:47:00Z</dcterms:created>
  <dcterms:modified xsi:type="dcterms:W3CDTF">2020-07-04T01:13:00Z</dcterms:modified>
</cp:coreProperties>
</file>