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F4" w:rsidRDefault="00B4686E">
      <w:proofErr w:type="spellStart"/>
      <w:r>
        <w:t>Nask</w:t>
      </w:r>
      <w:proofErr w:type="spellEnd"/>
      <w:r>
        <w:t xml:space="preserve"> Investments LLC</w:t>
      </w:r>
    </w:p>
    <w:p w:rsidR="00B4686E" w:rsidRDefault="00B4686E">
      <w:r>
        <w:t xml:space="preserve">DBA </w:t>
      </w:r>
      <w:proofErr w:type="spellStart"/>
      <w:r>
        <w:t>Seafoam</w:t>
      </w:r>
      <w:proofErr w:type="spellEnd"/>
      <w:r>
        <w:t xml:space="preserve"> Lodge </w:t>
      </w:r>
    </w:p>
    <w:p w:rsidR="00B4686E" w:rsidRDefault="00B4686E">
      <w:r>
        <w:t>6751 N. Hwy 1</w:t>
      </w:r>
    </w:p>
    <w:p w:rsidR="00B4686E" w:rsidRDefault="00B4686E">
      <w:r>
        <w:t>Little River, CA. 95456</w:t>
      </w:r>
    </w:p>
    <w:p w:rsidR="00B4686E" w:rsidRDefault="00B4686E"/>
    <w:p w:rsidR="00B4686E" w:rsidRDefault="00B4686E">
      <w:r>
        <w:t>Safe Re-Opening Plan:</w:t>
      </w:r>
    </w:p>
    <w:p w:rsidR="00B4686E" w:rsidRDefault="00B4686E"/>
    <w:p w:rsidR="00CB0188" w:rsidRDefault="00B4686E">
      <w:proofErr w:type="spellStart"/>
      <w:r>
        <w:t>Seafoam</w:t>
      </w:r>
      <w:proofErr w:type="spellEnd"/>
      <w:r>
        <w:t xml:space="preserve"> Lodge is a small </w:t>
      </w:r>
      <w:proofErr w:type="gramStart"/>
      <w:r>
        <w:t>19 room</w:t>
      </w:r>
      <w:proofErr w:type="gramEnd"/>
      <w:r>
        <w:t xml:space="preserve"> property in Little River.   Our rooms are separated into </w:t>
      </w:r>
      <w:proofErr w:type="gramStart"/>
      <w:r>
        <w:t>7</w:t>
      </w:r>
      <w:proofErr w:type="gramEnd"/>
      <w:r>
        <w:t xml:space="preserve"> buildings.  This makes it very easy for social distancing protocols to be enforced.  Each room has a private balcony and no possibility of interaction between guests. </w:t>
      </w:r>
    </w:p>
    <w:p w:rsidR="00B4686E" w:rsidRDefault="00B4686E">
      <w:r>
        <w:t xml:space="preserve">The office is a small building that has only one </w:t>
      </w:r>
      <w:proofErr w:type="gramStart"/>
      <w:r>
        <w:t>entrance which</w:t>
      </w:r>
      <w:proofErr w:type="gramEnd"/>
      <w:r>
        <w:t xml:space="preserve"> will be carefu</w:t>
      </w:r>
      <w:r w:rsidR="00900068">
        <w:t xml:space="preserve">lly sanitized between each guest.  We will only allow one person in the main office at a time.  </w:t>
      </w:r>
      <w:r w:rsidR="00CB0188">
        <w:t xml:space="preserve">Covid-19 Signage </w:t>
      </w:r>
      <w:proofErr w:type="gramStart"/>
      <w:r w:rsidR="00CB0188">
        <w:t>will be posted</w:t>
      </w:r>
      <w:proofErr w:type="gramEnd"/>
      <w:r w:rsidR="00CB0188">
        <w:t xml:space="preserve"> at the front office.   Staff will be wearing masks and gloves and have hand sanitizers in place for staff and guests protection.  The small wrapped breakfast and coffee station </w:t>
      </w:r>
      <w:proofErr w:type="gramStart"/>
      <w:r w:rsidR="00CB0188">
        <w:t>will be eliminated</w:t>
      </w:r>
      <w:proofErr w:type="gramEnd"/>
      <w:r w:rsidR="00CB0188">
        <w:t xml:space="preserve"> until we are instructed to return to normal protocols.   All revolving room items will also be eliminated such as magazines and pens </w:t>
      </w:r>
      <w:proofErr w:type="gramStart"/>
      <w:r w:rsidR="00CB0188">
        <w:t>and notepads etc</w:t>
      </w:r>
      <w:proofErr w:type="gramEnd"/>
      <w:r w:rsidR="00CB0188">
        <w:t>.</w:t>
      </w:r>
    </w:p>
    <w:p w:rsidR="00CB0188" w:rsidRDefault="00CB0188">
      <w:proofErr w:type="spellStart"/>
      <w:r>
        <w:t>Seafoam</w:t>
      </w:r>
      <w:proofErr w:type="spellEnd"/>
      <w:r>
        <w:t xml:space="preserve"> Lodge will do its best to maintain and be active in all COVID-19 safe business protocols.  We are dedicated to safety for our staff and our guests.</w:t>
      </w:r>
    </w:p>
    <w:p w:rsidR="00CB0188" w:rsidRDefault="00CB0188"/>
    <w:p w:rsidR="00CB0188" w:rsidRDefault="00CB0188">
      <w:bookmarkStart w:id="0" w:name="_GoBack"/>
      <w:bookmarkEnd w:id="0"/>
    </w:p>
    <w:p w:rsidR="00CB0188" w:rsidRDefault="00CB0188"/>
    <w:sectPr w:rsidR="00CB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6E"/>
    <w:rsid w:val="00900068"/>
    <w:rsid w:val="00A358F4"/>
    <w:rsid w:val="00B4686E"/>
    <w:rsid w:val="00C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C50B"/>
  <w15:chartTrackingRefBased/>
  <w15:docId w15:val="{40D14F1F-11A3-4380-B1A7-3CC3AF3F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Deployment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2020-06-16T21:09:00Z</dcterms:created>
  <dcterms:modified xsi:type="dcterms:W3CDTF">2020-06-16T22:27:00Z</dcterms:modified>
</cp:coreProperties>
</file>