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3BFBD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NOTE: In order to self-certify compliance at www.mendocinocountybusiness.org, you must </w:t>
      </w:r>
    </w:p>
    <w:p w14:paraId="11BFAB73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read and implement the County of Mendocino-specific guidelines for Transient Lodging, </w:t>
      </w:r>
    </w:p>
    <w:p w14:paraId="012122F0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including short-term vacation rentals, issued in the September 22, 2020 Public Health Order. </w:t>
      </w:r>
    </w:p>
    <w:p w14:paraId="6F460197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 order to fill out this form and create a health and safety plan for your business, refer to the </w:t>
      </w:r>
    </w:p>
    <w:p w14:paraId="6BB7E4BB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State of California Guidelines for Transient Lodging dated October 20, 2020, the County of </w:t>
      </w:r>
    </w:p>
    <w:p w14:paraId="08CECE73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Mendocino Public Health Order dated September 22, 2020 and the County of Mendocino Facial </w:t>
      </w:r>
    </w:p>
    <w:p w14:paraId="00D2D6A4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Coverings Order dated July 2, 2020. A health and safety plan is required to operate.</w:t>
      </w:r>
    </w:p>
    <w:p w14:paraId="33810248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Describe the type of signage you will have and locations.</w:t>
      </w:r>
    </w:p>
    <w:p w14:paraId="7741608A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Signs read: “Masks are required of all guests and workers. PPE and hand sanitizer is available by request.” Posted on entrance.</w:t>
      </w:r>
    </w:p>
    <w:p w14:paraId="2221986A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Describe the PPE you will provide to your employees and guests. </w:t>
      </w:r>
    </w:p>
    <w:p w14:paraId="7DE0E98E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All guests and workers will have gloves, masks and hand sanitizer by request.</w:t>
      </w:r>
    </w:p>
    <w:p w14:paraId="386CDEA1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Describe your plans for training employees and temporary workers on the use of PPE; disinfection; </w:t>
      </w:r>
    </w:p>
    <w:p w14:paraId="43A58BA6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sanitation and other cleaning techniques.</w:t>
      </w:r>
    </w:p>
    <w:p w14:paraId="40EB2BE2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There are no employees, temporary workers will be asked to use hand sanitizer, wear gloves and masks.</w:t>
      </w:r>
    </w:p>
    <w:p w14:paraId="18FF4902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Describe your plans for protecting your employees’ health.</w:t>
      </w:r>
    </w:p>
    <w:p w14:paraId="14A08548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 have no employees.</w:t>
      </w:r>
    </w:p>
    <w:p w14:paraId="6D25CD6E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Describe your plans for protecting the health of guests.</w:t>
      </w:r>
    </w:p>
    <w:p w14:paraId="5E46F097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All rooms are cleaned and sanitized with bleach before a guest moves in.</w:t>
      </w:r>
    </w:p>
    <w:p w14:paraId="6288C5F7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Guests will be provided with masks and hand sanitizer by request.</w:t>
      </w:r>
    </w:p>
    <w:p w14:paraId="341F9143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Describe how you will prevent crowds gathering at your facility.</w:t>
      </w:r>
    </w:p>
    <w:p w14:paraId="3A148CD5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Crowds are not allowed.</w:t>
      </w:r>
    </w:p>
    <w:p w14:paraId="416BAAE2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Describe how you will enforce physical distancing at your facility.</w:t>
      </w:r>
    </w:p>
    <w:p w14:paraId="5A878255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Since this is a private residence, that will be up to the people who rent. </w:t>
      </w:r>
    </w:p>
    <w:p w14:paraId="1B9FD5BE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8. Describe the payment methods you will use (contactless is preferred).</w:t>
      </w:r>
    </w:p>
    <w:p w14:paraId="5DD78BD9" w14:textId="77777777" w:rsidR="00583ABE" w:rsidRDefault="00583ABE">
      <w:pPr>
        <w:pStyle w:val="NormalWeb"/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Zelle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is a contactless way of payment and is accepted. Also personal checks, can be left by the front door.</w:t>
      </w:r>
    </w:p>
    <w:p w14:paraId="311CFC05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9. Provide the name, phone number and email address (optional) of the person or persons you have </w:t>
      </w:r>
    </w:p>
    <w:p w14:paraId="3FFD0CC8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Gisele Darcy, 707-813-2007, </w:t>
      </w:r>
      <w:hyperlink r:id="rId4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gcellcartoons@gmail.com</w:t>
        </w:r>
      </w:hyperlink>
      <w:r>
        <w:rPr>
          <w:rFonts w:ascii="Arial" w:hAnsi="Arial" w:cs="Arial"/>
          <w:color w:val="000000"/>
          <w:sz w:val="22"/>
          <w:szCs w:val="22"/>
        </w:rPr>
        <w:t>  is on the property.</w:t>
      </w:r>
    </w:p>
    <w:p w14:paraId="69E01AA3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designated as the COVID19 contacts for your property. In your response, state whether they are on-</w:t>
      </w:r>
    </w:p>
    <w:p w14:paraId="556AD214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site or available within one hour of a call.</w:t>
      </w:r>
    </w:p>
    <w:p w14:paraId="7E0A348F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10. To the extent feasible, reservations shall be made by phone or online prior to arrival. What are your </w:t>
      </w:r>
    </w:p>
    <w:p w14:paraId="688F5658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methods for taking reservations and appointments? A guest can pay for the room, and deposit before arriving. Rental agreements are emailed and signed rental agreement and checks are to be sent, before arrival to secure room.</w:t>
      </w:r>
    </w:p>
    <w:p w14:paraId="5DF06CAC" w14:textId="77777777" w:rsidR="00583ABE" w:rsidRDefault="00583ABE">
      <w:pPr>
        <w:rPr>
          <w:rFonts w:eastAsia="Times New Roman"/>
        </w:rPr>
      </w:pPr>
    </w:p>
    <w:p w14:paraId="6B85E23E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11.. How many hours are necessary between separate room or unit occupancies on your property? 3 days</w:t>
      </w:r>
    </w:p>
    <w:p w14:paraId="0A45439C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12. Describe the signed agreement you have with guests regarding compliance with County of </w:t>
      </w:r>
    </w:p>
    <w:p w14:paraId="1E3F7E7B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Mendocino Public Health Orders. Guests are to limit their guests, to comply with sip, also their guests must use hand sanitizer and wear masks.</w:t>
      </w:r>
    </w:p>
    <w:p w14:paraId="04E4011D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13. In the event your facility has a guest who contracts Covid-19, what are your plans for quarantine and </w:t>
      </w:r>
    </w:p>
    <w:p w14:paraId="3A0B7380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Isolation? The guest will have to leave and self guarantee elsewhere.</w:t>
      </w:r>
    </w:p>
    <w:p w14:paraId="645AD7A7" w14:textId="77777777" w:rsidR="00583ABE" w:rsidRDefault="00583AB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>14. If your property has a sauna, hot tub or steam room, is it operational? N/A</w:t>
      </w:r>
    </w:p>
    <w:p w14:paraId="7AA885EB" w14:textId="77777777" w:rsidR="001470A9" w:rsidRDefault="001470A9"/>
    <w:sectPr w:rsidR="00147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0A9"/>
    <w:rsid w:val="001470A9"/>
    <w:rsid w:val="00583ABE"/>
    <w:rsid w:val="00BA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D9292"/>
  <w15:chartTrackingRefBased/>
  <w15:docId w15:val="{77C857A8-D35F-EE40-A666-7931897D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3A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3A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cellcartoons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Darcy</dc:creator>
  <cp:keywords/>
  <dc:description/>
  <cp:lastModifiedBy>Gisele Darcy</cp:lastModifiedBy>
  <cp:revision>2</cp:revision>
  <dcterms:created xsi:type="dcterms:W3CDTF">2020-11-09T19:02:00Z</dcterms:created>
  <dcterms:modified xsi:type="dcterms:W3CDTF">2020-11-09T19:02:00Z</dcterms:modified>
</cp:coreProperties>
</file>