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773E6" w14:textId="1F4C091B" w:rsidR="2DDDA228" w:rsidRDefault="2DDDA228" w:rsidP="2DDDA228">
      <w:pPr>
        <w:rPr>
          <w:b/>
          <w:bCs/>
        </w:rPr>
      </w:pPr>
      <w:r w:rsidRPr="2DDDA228">
        <w:rPr>
          <w:b/>
          <w:bCs/>
        </w:rPr>
        <w:t>Greenling Guidelines:</w:t>
      </w:r>
    </w:p>
    <w:p w14:paraId="2E25F44B" w14:textId="10607AA5" w:rsidR="2DDDA228" w:rsidRDefault="2DDDA228" w:rsidP="2DDDA228"/>
    <w:p w14:paraId="21B2D43B" w14:textId="50EB7AE1" w:rsidR="2DDDA228" w:rsidRDefault="2DDDA228" w:rsidP="2DDDA228">
      <w:r>
        <w:t>Please wear a mask when greeted at the house</w:t>
      </w:r>
    </w:p>
    <w:p w14:paraId="44117CB9" w14:textId="6D6DEF6F" w:rsidR="2DDDA228" w:rsidRDefault="2DDDA228" w:rsidP="2DDDA228">
      <w:r>
        <w:t>Your temperature will be scanned on your forehead. Anything over 99.5 degrees will be considered a fever check in will not be allowed. You will be refunded for your stay.</w:t>
      </w:r>
    </w:p>
    <w:p w14:paraId="520D95D9" w14:textId="457329DA" w:rsidR="2DDDA228" w:rsidRDefault="2DDDA228" w:rsidP="2DDDA228">
      <w:r>
        <w:t>You will be asked to sign a COVID-19 waiver agreeing to these rules</w:t>
      </w:r>
    </w:p>
    <w:p w14:paraId="280FA82A" w14:textId="1ED49637" w:rsidR="2DDDA228" w:rsidRDefault="2DDDA228" w:rsidP="2DDDA228"/>
    <w:p w14:paraId="776DA271" w14:textId="1A2EADA4" w:rsidR="2DDDA228" w:rsidRDefault="2DDDA228" w:rsidP="2DDDA228">
      <w:r>
        <w:t>If you start showing symptoms, please do the following:</w:t>
      </w:r>
    </w:p>
    <w:p w14:paraId="4AB6CD56" w14:textId="4BDBA434" w:rsidR="2DDDA228" w:rsidRDefault="2DDDA228" w:rsidP="2DDDA228">
      <w:r>
        <w:t xml:space="preserve">Quarantine in one room for 14 days </w:t>
      </w:r>
    </w:p>
    <w:p w14:paraId="534EB60A" w14:textId="592495C7" w:rsidR="2DDDA228" w:rsidRDefault="2DDDA228" w:rsidP="2DDDA228">
      <w:r>
        <w:t>Notify house manager immediately</w:t>
      </w:r>
    </w:p>
    <w:p w14:paraId="3E4C6B61" w14:textId="0C70C035" w:rsidR="2DDDA228" w:rsidRDefault="2DDDA228" w:rsidP="2DDDA228">
      <w:r>
        <w:t>**All family must quarantine for 14 days at their own expense**</w:t>
      </w:r>
    </w:p>
    <w:p w14:paraId="727556D4" w14:textId="521FADE4" w:rsidR="2DDDA228" w:rsidRDefault="2DDDA228" w:rsidP="2DDDA228">
      <w:r>
        <w:t>No one other than the people renting the house (and are listed in the contract) or house staff are allowed at the house</w:t>
      </w:r>
    </w:p>
    <w:p w14:paraId="1D787641" w14:textId="45666327" w:rsidR="2DDDA228" w:rsidRDefault="2DDDA228" w:rsidP="2DDDA228">
      <w:r>
        <w:t xml:space="preserve">All payments will be done before check-in on VRBO or </w:t>
      </w:r>
      <w:proofErr w:type="spellStart"/>
      <w:r>
        <w:t>AirBNB</w:t>
      </w:r>
      <w:proofErr w:type="spellEnd"/>
      <w:r>
        <w:t xml:space="preserve"> website</w:t>
      </w:r>
    </w:p>
    <w:p w14:paraId="6F4D4CC4" w14:textId="74F40C35" w:rsidR="2DDDA228" w:rsidRDefault="2DDDA228" w:rsidP="2DDDA228">
      <w:r>
        <w:t>PPE supplies including masks, gloves, face shields, hand sanitizer, forehead scanning thermometer will be provided at the house</w:t>
      </w:r>
    </w:p>
    <w:p w14:paraId="2B23B039" w14:textId="328C9017" w:rsidR="2DDDA228" w:rsidRDefault="2DDDA228" w:rsidP="2DDDA228">
      <w:r>
        <w:t>County supplied signs will be hung next to the front entrance of the house</w:t>
      </w:r>
    </w:p>
    <w:p w14:paraId="6DFBCDF7" w14:textId="403CAF02" w:rsidR="2DDDA228" w:rsidRDefault="2DDDA228" w:rsidP="2DDDA228">
      <w:r>
        <w:t>Reservations are required in advance to book the house. We are offering 100% refunds for guests that are sick and cannot make their reservations</w:t>
      </w:r>
    </w:p>
    <w:p w14:paraId="5A27DF93" w14:textId="3381AA07" w:rsidR="2DDDA228" w:rsidRDefault="2DDDA228" w:rsidP="2DDDA228">
      <w:r>
        <w:t>There will be 24-48 hours between each reservation in order to do a deep cleaning of the home before the next check in.</w:t>
      </w:r>
    </w:p>
    <w:p w14:paraId="568C53B6" w14:textId="13CC5C09" w:rsidR="2DDDA228" w:rsidRDefault="2DDDA228" w:rsidP="2DDDA228">
      <w:r>
        <w:t>All guests will have to sign off on this agreement and adhere to these rules or check in will be denied</w:t>
      </w:r>
    </w:p>
    <w:sectPr w:rsidR="2DDDA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17A8F3"/>
    <w:rsid w:val="00253826"/>
    <w:rsid w:val="2DDDA228"/>
    <w:rsid w:val="5117A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A8F3"/>
  <w15:chartTrackingRefBased/>
  <w15:docId w15:val="{BE1F9BC4-4068-402F-9D58-4F0C82AF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Dekel</dc:creator>
  <cp:keywords/>
  <dc:description/>
  <cp:lastModifiedBy>Tara Dekel</cp:lastModifiedBy>
  <cp:revision>2</cp:revision>
  <dcterms:created xsi:type="dcterms:W3CDTF">2020-06-16T18:22:00Z</dcterms:created>
  <dcterms:modified xsi:type="dcterms:W3CDTF">2020-06-16T18:22:00Z</dcterms:modified>
</cp:coreProperties>
</file>