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AA734D7" w:rsidP="5AA734D7" w:rsidRDefault="5AA734D7" w14:paraId="105DBE35" w14:textId="6309AF05">
      <w:pPr>
        <w:ind w:left="0" w:firstLine="720"/>
        <w:jc w:val="center"/>
        <w:rPr>
          <w:b w:val="1"/>
          <w:bCs w:val="1"/>
          <w:sz w:val="36"/>
          <w:szCs w:val="36"/>
        </w:rPr>
      </w:pPr>
      <w:r w:rsidRPr="5AA734D7" w:rsidR="5AA734D7">
        <w:rPr>
          <w:b w:val="1"/>
          <w:bCs w:val="1"/>
          <w:sz w:val="36"/>
          <w:szCs w:val="36"/>
        </w:rPr>
        <w:t>Safety Plan for the Psychotherapy Practice of</w:t>
      </w:r>
    </w:p>
    <w:p w:rsidR="5AA734D7" w:rsidP="5AA734D7" w:rsidRDefault="5AA734D7" w14:paraId="03941F20" w14:textId="307A9848">
      <w:pPr>
        <w:ind w:left="0" w:firstLine="720"/>
        <w:jc w:val="center"/>
        <w:rPr>
          <w:b w:val="1"/>
          <w:bCs w:val="1"/>
          <w:sz w:val="36"/>
          <w:szCs w:val="36"/>
        </w:rPr>
      </w:pPr>
      <w:r w:rsidRPr="5AA734D7" w:rsidR="5AA734D7">
        <w:rPr>
          <w:b w:val="1"/>
          <w:bCs w:val="1"/>
          <w:sz w:val="36"/>
          <w:szCs w:val="36"/>
        </w:rPr>
        <w:t>Stephen Snyder, LMFT.</w:t>
      </w:r>
    </w:p>
    <w:p w:rsidR="5AA734D7" w:rsidP="5AA734D7" w:rsidRDefault="5AA734D7" w14:paraId="711E2697" w14:textId="1176B051">
      <w:pPr>
        <w:pStyle w:val="Normal"/>
        <w:ind w:left="720"/>
        <w:jc w:val="center"/>
        <w:rPr>
          <w:b w:val="1"/>
          <w:bCs w:val="1"/>
          <w:sz w:val="36"/>
          <w:szCs w:val="36"/>
        </w:rPr>
      </w:pPr>
      <w:r w:rsidRPr="5AA734D7" w:rsidR="5AA734D7">
        <w:rPr>
          <w:b w:val="1"/>
          <w:bCs w:val="1"/>
          <w:sz w:val="36"/>
          <w:szCs w:val="36"/>
        </w:rPr>
        <w:t>216 West Perkins St., Ste 105</w:t>
      </w:r>
    </w:p>
    <w:p w:rsidR="5AA734D7" w:rsidP="5AA734D7" w:rsidRDefault="5AA734D7" w14:paraId="1645A9DC" w14:textId="7C963A5D">
      <w:pPr>
        <w:pStyle w:val="Normal"/>
        <w:ind w:left="720"/>
        <w:jc w:val="center"/>
        <w:rPr>
          <w:b w:val="1"/>
          <w:bCs w:val="1"/>
          <w:sz w:val="36"/>
          <w:szCs w:val="36"/>
        </w:rPr>
      </w:pPr>
      <w:r w:rsidRPr="5AA734D7" w:rsidR="5AA734D7">
        <w:rPr>
          <w:b w:val="1"/>
          <w:bCs w:val="1"/>
          <w:sz w:val="36"/>
          <w:szCs w:val="36"/>
        </w:rPr>
        <w:t>Ukiah, CA 95482</w:t>
      </w:r>
    </w:p>
    <w:p w:rsidR="5AA734D7" w:rsidP="5AA734D7" w:rsidRDefault="5AA734D7" w14:paraId="2076FADB" w14:textId="0B4DB0E6">
      <w:pPr>
        <w:pStyle w:val="Normal"/>
        <w:rPr>
          <w:sz w:val="32"/>
          <w:szCs w:val="32"/>
        </w:rPr>
      </w:pPr>
    </w:p>
    <w:p w:rsidR="5AA734D7" w:rsidP="5AA734D7" w:rsidRDefault="5AA734D7" w14:paraId="74561E71" w14:textId="244A299D">
      <w:pPr>
        <w:pStyle w:val="Normal"/>
        <w:rPr>
          <w:sz w:val="32"/>
          <w:szCs w:val="32"/>
        </w:rPr>
      </w:pPr>
      <w:r w:rsidRPr="5AA734D7" w:rsidR="5AA734D7">
        <w:rPr>
          <w:b w:val="1"/>
          <w:bCs w:val="1"/>
          <w:sz w:val="32"/>
          <w:szCs w:val="32"/>
        </w:rPr>
        <w:t>Signage:</w:t>
      </w:r>
      <w:r w:rsidRPr="5AA734D7" w:rsidR="5AA734D7">
        <w:rPr>
          <w:sz w:val="32"/>
          <w:szCs w:val="32"/>
        </w:rPr>
        <w:t xml:space="preserve"> Approved signage provided by County online will be displayed on both doors entering my Suite (105) Re: symptoms, face cover, and physical distancing.</w:t>
      </w:r>
    </w:p>
    <w:p w:rsidR="5AA734D7" w:rsidP="5AA734D7" w:rsidRDefault="5AA734D7" w14:paraId="5C970829" w14:textId="72184351">
      <w:pPr>
        <w:pStyle w:val="Normal"/>
        <w:rPr>
          <w:sz w:val="32"/>
          <w:szCs w:val="32"/>
        </w:rPr>
      </w:pPr>
      <w:r w:rsidRPr="5AA734D7" w:rsidR="5AA734D7">
        <w:rPr>
          <w:b w:val="1"/>
          <w:bCs w:val="1"/>
          <w:sz w:val="32"/>
          <w:szCs w:val="32"/>
        </w:rPr>
        <w:t>PPE:</w:t>
      </w:r>
      <w:r w:rsidRPr="5AA734D7" w:rsidR="5AA734D7">
        <w:rPr>
          <w:sz w:val="32"/>
          <w:szCs w:val="32"/>
        </w:rPr>
        <w:t xml:space="preserve"> I will wear a cloth face covering and will require that of in person clients. I will require a </w:t>
      </w:r>
      <w:proofErr w:type="gramStart"/>
      <w:r w:rsidRPr="5AA734D7" w:rsidR="5AA734D7">
        <w:rPr>
          <w:sz w:val="32"/>
          <w:szCs w:val="32"/>
        </w:rPr>
        <w:t>6 foot</w:t>
      </w:r>
      <w:proofErr w:type="gramEnd"/>
      <w:r w:rsidRPr="5AA734D7" w:rsidR="5AA734D7">
        <w:rPr>
          <w:sz w:val="32"/>
          <w:szCs w:val="32"/>
        </w:rPr>
        <w:t xml:space="preserve"> physical distance to be maintained.</w:t>
      </w:r>
    </w:p>
    <w:p w:rsidR="5AA734D7" w:rsidP="5AA734D7" w:rsidRDefault="5AA734D7" w14:paraId="6AC6279B" w14:textId="47DECD22">
      <w:pPr>
        <w:pStyle w:val="Normal"/>
        <w:rPr>
          <w:sz w:val="32"/>
          <w:szCs w:val="32"/>
        </w:rPr>
      </w:pPr>
      <w:r w:rsidRPr="5AA734D7" w:rsidR="5AA734D7">
        <w:rPr>
          <w:b w:val="1"/>
          <w:bCs w:val="1"/>
          <w:sz w:val="32"/>
          <w:szCs w:val="32"/>
        </w:rPr>
        <w:t>Training and Sanitation:</w:t>
      </w:r>
      <w:r w:rsidRPr="5AA734D7" w:rsidR="5AA734D7">
        <w:rPr>
          <w:sz w:val="32"/>
          <w:szCs w:val="32"/>
        </w:rPr>
        <w:t xml:space="preserve"> I have no employees to </w:t>
      </w:r>
      <w:proofErr w:type="gramStart"/>
      <w:r w:rsidRPr="5AA734D7" w:rsidR="5AA734D7">
        <w:rPr>
          <w:sz w:val="32"/>
          <w:szCs w:val="32"/>
        </w:rPr>
        <w:t>train,</w:t>
      </w:r>
      <w:proofErr w:type="gramEnd"/>
      <w:r w:rsidRPr="5AA734D7" w:rsidR="5AA734D7">
        <w:rPr>
          <w:sz w:val="32"/>
          <w:szCs w:val="32"/>
        </w:rPr>
        <w:t xml:space="preserve"> I am a sole proprietor. I will use a </w:t>
      </w:r>
      <w:proofErr w:type="spellStart"/>
      <w:r w:rsidRPr="5AA734D7" w:rsidR="5AA734D7">
        <w:rPr>
          <w:sz w:val="32"/>
          <w:szCs w:val="32"/>
        </w:rPr>
        <w:t>uv</w:t>
      </w:r>
      <w:proofErr w:type="spellEnd"/>
      <w:r w:rsidRPr="5AA734D7" w:rsidR="5AA734D7">
        <w:rPr>
          <w:sz w:val="32"/>
          <w:szCs w:val="32"/>
        </w:rPr>
        <w:t xml:space="preserve"> lamp to clean soft surfaces and wipe down hard surfaces between any in person clients with an approved level of alcohol solution. I will use and insist clients use hand sanitizer.</w:t>
      </w:r>
    </w:p>
    <w:p w:rsidR="5AA734D7" w:rsidP="5AA734D7" w:rsidRDefault="5AA734D7" w14:paraId="2F066181" w14:textId="02C5C1C1">
      <w:pPr>
        <w:pStyle w:val="Normal"/>
        <w:rPr>
          <w:sz w:val="32"/>
          <w:szCs w:val="32"/>
        </w:rPr>
      </w:pPr>
      <w:r w:rsidRPr="5AA734D7" w:rsidR="5AA734D7">
        <w:rPr>
          <w:b w:val="1"/>
          <w:bCs w:val="1"/>
          <w:sz w:val="32"/>
          <w:szCs w:val="32"/>
        </w:rPr>
        <w:t xml:space="preserve">Client and </w:t>
      </w:r>
      <w:proofErr w:type="gramStart"/>
      <w:r w:rsidRPr="5AA734D7" w:rsidR="5AA734D7">
        <w:rPr>
          <w:b w:val="1"/>
          <w:bCs w:val="1"/>
          <w:sz w:val="32"/>
          <w:szCs w:val="32"/>
        </w:rPr>
        <w:t>Self protection</w:t>
      </w:r>
      <w:proofErr w:type="gramEnd"/>
      <w:r w:rsidRPr="5AA734D7" w:rsidR="5AA734D7">
        <w:rPr>
          <w:b w:val="1"/>
          <w:bCs w:val="1"/>
          <w:sz w:val="32"/>
          <w:szCs w:val="32"/>
        </w:rPr>
        <w:t>:</w:t>
      </w:r>
      <w:r w:rsidRPr="5AA734D7" w:rsidR="5AA734D7">
        <w:rPr>
          <w:sz w:val="32"/>
          <w:szCs w:val="32"/>
        </w:rPr>
        <w:t xml:space="preserve"> I will use screening questions, and utilize infrared, non-touch thermometer readings for self and client at the beginning of each session. I will wear and require mask use and distancing. I will clean surfaces between clients.</w:t>
      </w:r>
    </w:p>
    <w:p w:rsidR="5AA734D7" w:rsidP="5AA734D7" w:rsidRDefault="5AA734D7" w14:paraId="17BB7271" w14:textId="406D8FBB">
      <w:pPr>
        <w:pStyle w:val="Normal"/>
        <w:rPr>
          <w:sz w:val="32"/>
          <w:szCs w:val="32"/>
        </w:rPr>
      </w:pPr>
      <w:r w:rsidRPr="5AA734D7" w:rsidR="5AA734D7">
        <w:rPr>
          <w:b w:val="1"/>
          <w:bCs w:val="1"/>
          <w:sz w:val="32"/>
          <w:szCs w:val="32"/>
        </w:rPr>
        <w:t>Crowd control:</w:t>
      </w:r>
      <w:r w:rsidRPr="5AA734D7" w:rsidR="5AA734D7">
        <w:rPr>
          <w:sz w:val="32"/>
          <w:szCs w:val="32"/>
        </w:rPr>
        <w:t xml:space="preserve"> This will not be an issue in my business.</w:t>
      </w:r>
    </w:p>
    <w:p w:rsidR="5AA734D7" w:rsidP="5AA734D7" w:rsidRDefault="5AA734D7" w14:paraId="557AA4C8" w14:textId="5FCE1F1D">
      <w:pPr>
        <w:pStyle w:val="Normal"/>
        <w:rPr>
          <w:sz w:val="32"/>
          <w:szCs w:val="32"/>
        </w:rPr>
      </w:pPr>
      <w:r w:rsidRPr="5AA734D7" w:rsidR="5AA734D7">
        <w:rPr>
          <w:b w:val="1"/>
          <w:bCs w:val="1"/>
          <w:sz w:val="32"/>
          <w:szCs w:val="32"/>
        </w:rPr>
        <w:t>Payment:</w:t>
      </w:r>
      <w:r w:rsidRPr="5AA734D7" w:rsidR="5AA734D7">
        <w:rPr>
          <w:sz w:val="32"/>
          <w:szCs w:val="32"/>
        </w:rPr>
        <w:t xml:space="preserve"> Most sessions are billed. Copays and cash payments will be infrequently paid in cash, more often by check, and usually monthly by mail.</w:t>
      </w:r>
    </w:p>
    <w:p w:rsidR="5AA734D7" w:rsidP="5AA734D7" w:rsidRDefault="5AA734D7" w14:paraId="35AAE1B5" w14:textId="62BE7D73">
      <w:pPr>
        <w:pStyle w:val="Normal"/>
        <w:rPr>
          <w:sz w:val="32"/>
          <w:szCs w:val="3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A5EA23F"/>
  <w15:docId w15:val="{a1233204-3492-45fb-89ca-fc9552aa8a84}"/>
  <w:rsids>
    <w:rsidRoot w:val="1A5EA23F"/>
    <w:rsid w:val="1A5EA23F"/>
    <w:rsid w:val="5AA734D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2020-06-14T21:48:01.3781012Z</dcterms:created>
  <dcterms:modified xsi:type="dcterms:W3CDTF">2020-06-14T22:14:17.7610778Z</dcterms:modified>
  <dc:creator>Stephen Snyder</dc:creator>
  <lastModifiedBy>Stephen Snyder</lastModifiedBy>
</coreProperties>
</file>