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B7D1" w14:textId="6BCCB896" w:rsidR="00951030" w:rsidRDefault="001A48D9" w:rsidP="00634844">
      <w:pPr>
        <w:jc w:val="center"/>
      </w:pPr>
      <w:r>
        <w:t>COV</w:t>
      </w:r>
      <w:r w:rsidR="00634844">
        <w:t xml:space="preserve">ID-19 Business Specific Health </w:t>
      </w:r>
      <w:r w:rsidR="009015E2">
        <w:t>and Safety Form</w:t>
      </w:r>
    </w:p>
    <w:p w14:paraId="27D2486E" w14:textId="325A6834" w:rsidR="00634844" w:rsidRDefault="00634844" w:rsidP="00634844">
      <w:pPr>
        <w:jc w:val="center"/>
      </w:pPr>
      <w:r>
        <w:t>TRANSIENT LODGING</w:t>
      </w:r>
    </w:p>
    <w:p w14:paraId="515C7173" w14:textId="77777777" w:rsidR="00634844" w:rsidRDefault="00634844"/>
    <w:p w14:paraId="6F4EDEBF" w14:textId="79841457" w:rsidR="001A48D9" w:rsidRDefault="00634844">
      <w:pPr>
        <w:contextualSpacing/>
      </w:pPr>
      <w:r>
        <w:t>Damiano Vineyards</w:t>
      </w:r>
    </w:p>
    <w:p w14:paraId="5B0D4856" w14:textId="238D9FF0" w:rsidR="00634844" w:rsidRDefault="00634844">
      <w:pPr>
        <w:contextualSpacing/>
      </w:pPr>
      <w:r>
        <w:t>Single Family Vacation Rental</w:t>
      </w:r>
    </w:p>
    <w:p w14:paraId="0B3D784E" w14:textId="77777777" w:rsidR="00B11684" w:rsidRDefault="00B11684">
      <w:pPr>
        <w:contextualSpacing/>
      </w:pPr>
    </w:p>
    <w:p w14:paraId="635BD577" w14:textId="34E03461" w:rsidR="001A48D9" w:rsidRDefault="001A48D9" w:rsidP="001A48D9">
      <w:pPr>
        <w:pStyle w:val="ListParagraph"/>
        <w:numPr>
          <w:ilvl w:val="0"/>
          <w:numId w:val="1"/>
        </w:numPr>
      </w:pPr>
      <w:r>
        <w:t>Describe the type of signage you will have and locations.</w:t>
      </w:r>
    </w:p>
    <w:p w14:paraId="22668259" w14:textId="5B088569" w:rsidR="001A48D9" w:rsidRDefault="001A48D9" w:rsidP="001A48D9">
      <w:pPr>
        <w:pStyle w:val="ListParagraph"/>
      </w:pPr>
      <w:r>
        <w:t>Signage will be posted at the home and will updated with the most current version of County of Mendocino specific guidelines.</w:t>
      </w:r>
    </w:p>
    <w:p w14:paraId="70F2F2F8" w14:textId="77777777" w:rsidR="007105B4" w:rsidRDefault="007105B4" w:rsidP="001A48D9">
      <w:pPr>
        <w:pStyle w:val="ListParagraph"/>
      </w:pPr>
    </w:p>
    <w:p w14:paraId="1246A5FF" w14:textId="620BA734" w:rsidR="001A48D9" w:rsidRDefault="001A48D9" w:rsidP="001A48D9">
      <w:pPr>
        <w:pStyle w:val="ListParagraph"/>
        <w:numPr>
          <w:ilvl w:val="0"/>
          <w:numId w:val="1"/>
        </w:numPr>
      </w:pPr>
      <w:r>
        <w:t xml:space="preserve"> Describe the PPE you will provide to your employees and guests.</w:t>
      </w:r>
    </w:p>
    <w:p w14:paraId="741A5BDD" w14:textId="33600E87" w:rsidR="001A48D9" w:rsidRDefault="001A48D9" w:rsidP="001A48D9">
      <w:pPr>
        <w:pStyle w:val="ListParagraph"/>
      </w:pPr>
      <w:r>
        <w:t>Mask, gloves, hand sanitizers, anti-bacterial soap and wipes, and disinfecting cleaning products are provided for housekeeping and quests.</w:t>
      </w:r>
    </w:p>
    <w:p w14:paraId="071A2365" w14:textId="77777777" w:rsidR="007105B4" w:rsidRDefault="007105B4" w:rsidP="001A48D9">
      <w:pPr>
        <w:pStyle w:val="ListParagraph"/>
      </w:pPr>
    </w:p>
    <w:p w14:paraId="76C3EA41" w14:textId="32118AFB" w:rsidR="001A48D9" w:rsidRDefault="001A48D9" w:rsidP="001A48D9">
      <w:pPr>
        <w:pStyle w:val="ListParagraph"/>
        <w:numPr>
          <w:ilvl w:val="0"/>
          <w:numId w:val="1"/>
        </w:numPr>
      </w:pPr>
      <w:r>
        <w:t>Describe your plans for training employees and temporary workers on the use of PPE; disinfection; sanitation and other cleaning techniques.</w:t>
      </w:r>
    </w:p>
    <w:p w14:paraId="1025B542" w14:textId="77777777" w:rsidR="007105B4" w:rsidRDefault="00AA0C5D" w:rsidP="001A48D9">
      <w:pPr>
        <w:pStyle w:val="ListParagraph"/>
      </w:pPr>
      <w:r>
        <w:t xml:space="preserve">Housekeeping has been briefed on enhanced cleaning procedures including the requirement to wear and mask and gloves while cleaning the house and wiping down surfaces with disinfecting cleaner. Housekeeping occurs prior to the arrival of guests and does not occur during their stay. </w:t>
      </w:r>
    </w:p>
    <w:p w14:paraId="660D9BB8" w14:textId="10CC7EB6" w:rsidR="001A48D9" w:rsidRDefault="00AA0C5D" w:rsidP="001A48D9">
      <w:pPr>
        <w:pStyle w:val="ListParagraph"/>
      </w:pPr>
      <w:r>
        <w:t xml:space="preserve"> </w:t>
      </w:r>
    </w:p>
    <w:p w14:paraId="12C2A9DF" w14:textId="7540B2DD" w:rsidR="00AA0C5D" w:rsidRDefault="00AA0C5D" w:rsidP="00AA0C5D">
      <w:pPr>
        <w:pStyle w:val="ListParagraph"/>
        <w:numPr>
          <w:ilvl w:val="0"/>
          <w:numId w:val="1"/>
        </w:numPr>
      </w:pPr>
      <w:r>
        <w:t xml:space="preserve"> Describe your plans for protecting your employees’ health.</w:t>
      </w:r>
    </w:p>
    <w:p w14:paraId="4E1ABDFF" w14:textId="68E3B5F0" w:rsidR="00AA0C5D" w:rsidRDefault="00A74DC6" w:rsidP="00AA0C5D">
      <w:pPr>
        <w:pStyle w:val="ListParagraph"/>
      </w:pPr>
      <w:r>
        <w:t>Housekeeping are our only employees.  They are provided with gloves, and masks and are reminded not t</w:t>
      </w:r>
      <w:r w:rsidR="00CE50F1">
        <w:t>o</w:t>
      </w:r>
      <w:r>
        <w:t xml:space="preserve"> service the home if feeling ill or running a fever.</w:t>
      </w:r>
    </w:p>
    <w:p w14:paraId="5A5E1E4E" w14:textId="77777777" w:rsidR="007105B4" w:rsidRDefault="007105B4" w:rsidP="00AA0C5D">
      <w:pPr>
        <w:pStyle w:val="ListParagraph"/>
      </w:pPr>
    </w:p>
    <w:p w14:paraId="059F84E3" w14:textId="54FA5C18" w:rsidR="00AA0C5D" w:rsidRDefault="00AA0C5D" w:rsidP="00AA0C5D">
      <w:pPr>
        <w:pStyle w:val="ListParagraph"/>
        <w:numPr>
          <w:ilvl w:val="0"/>
          <w:numId w:val="1"/>
        </w:numPr>
      </w:pPr>
      <w:r>
        <w:t xml:space="preserve"> Describe your plans for protecting the health of guests.</w:t>
      </w:r>
    </w:p>
    <w:p w14:paraId="665E4878" w14:textId="02C79BEC" w:rsidR="00AA0C5D" w:rsidRDefault="00AA0C5D" w:rsidP="00AA0C5D">
      <w:pPr>
        <w:pStyle w:val="ListParagraph"/>
      </w:pPr>
      <w:r>
        <w:t>This property commits to adhering to the CA Department Public Health COVID-19 Industry Guidance for Hotels, Lodging and Short-term Rentals.</w:t>
      </w:r>
    </w:p>
    <w:p w14:paraId="6B87C8DE" w14:textId="77777777" w:rsidR="007105B4" w:rsidRDefault="007105B4" w:rsidP="00AA0C5D">
      <w:pPr>
        <w:pStyle w:val="ListParagraph"/>
      </w:pPr>
    </w:p>
    <w:p w14:paraId="1664BE73" w14:textId="5A8DCD82" w:rsidR="00AA0C5D" w:rsidRDefault="00AA0C5D" w:rsidP="00AA0C5D">
      <w:pPr>
        <w:pStyle w:val="ListParagraph"/>
        <w:numPr>
          <w:ilvl w:val="0"/>
          <w:numId w:val="1"/>
        </w:numPr>
      </w:pPr>
      <w:r>
        <w:t>Describe how you will prevent crowds gathering at your facility.</w:t>
      </w:r>
    </w:p>
    <w:p w14:paraId="0D11E153" w14:textId="0724781D" w:rsidR="00A74DC6" w:rsidRDefault="00A74DC6" w:rsidP="00A74DC6">
      <w:pPr>
        <w:pStyle w:val="ListParagraph"/>
      </w:pPr>
      <w:r>
        <w:t>This is a single-family residence</w:t>
      </w:r>
      <w:r w:rsidR="00634844">
        <w:t xml:space="preserve"> that will accommodate no more than 10 guests</w:t>
      </w:r>
      <w:r>
        <w:t xml:space="preserve"> and is otherwise unoccupied.  </w:t>
      </w:r>
      <w:r w:rsidR="00B11684">
        <w:t>Our</w:t>
      </w:r>
      <w:r w:rsidR="00CE50F1">
        <w:t xml:space="preserve"> Rental Agreement outlines that the home is for the number of guests indicated at the time of booking and that no parties or gatherings are allowed for additional guests.  In addition, t</w:t>
      </w:r>
      <w:r>
        <w:t>he rental language dictated by the Mendocino County Health Order has been added to our Rental Agreement</w:t>
      </w:r>
      <w:r w:rsidR="00936B58">
        <w:t>.  Signature of responsible adult is required to sign the document prior to receiving the key code to the home.</w:t>
      </w:r>
    </w:p>
    <w:p w14:paraId="3BF6A8C6" w14:textId="77777777" w:rsidR="007105B4" w:rsidRDefault="007105B4" w:rsidP="00A74DC6">
      <w:pPr>
        <w:pStyle w:val="ListParagraph"/>
      </w:pPr>
    </w:p>
    <w:p w14:paraId="138689AB" w14:textId="0578CAA8" w:rsidR="00A74DC6" w:rsidRDefault="00A74DC6" w:rsidP="00A74DC6">
      <w:pPr>
        <w:pStyle w:val="ListParagraph"/>
        <w:numPr>
          <w:ilvl w:val="0"/>
          <w:numId w:val="1"/>
        </w:numPr>
      </w:pPr>
      <w:r>
        <w:t xml:space="preserve"> Describe how you will enforce physical distancing at your facility.</w:t>
      </w:r>
    </w:p>
    <w:p w14:paraId="06034BE0" w14:textId="00B5957E" w:rsidR="00936B58" w:rsidRDefault="00936B58" w:rsidP="00936B58">
      <w:pPr>
        <w:pStyle w:val="ListParagraph"/>
      </w:pPr>
      <w:r>
        <w:t>N/A   No more than the registered guests will be permitted in the home at any given time.</w:t>
      </w:r>
    </w:p>
    <w:p w14:paraId="5134A2EB" w14:textId="77777777" w:rsidR="007105B4" w:rsidRDefault="007105B4" w:rsidP="00936B58">
      <w:pPr>
        <w:pStyle w:val="ListParagraph"/>
      </w:pPr>
    </w:p>
    <w:p w14:paraId="4D26797B" w14:textId="3CEA5C09" w:rsidR="00A74DC6" w:rsidRDefault="00936B58" w:rsidP="00A74DC6">
      <w:pPr>
        <w:pStyle w:val="ListParagraph"/>
        <w:numPr>
          <w:ilvl w:val="0"/>
          <w:numId w:val="1"/>
        </w:numPr>
      </w:pPr>
      <w:r>
        <w:t>Describe the payment methods you will use (contactless is preferred).</w:t>
      </w:r>
    </w:p>
    <w:p w14:paraId="198E38CD" w14:textId="2305A6C2" w:rsidR="007105B4" w:rsidRDefault="00936B58" w:rsidP="00936B58">
      <w:pPr>
        <w:pStyle w:val="ListParagraph"/>
      </w:pPr>
      <w:r>
        <w:t>We have contactless payment</w:t>
      </w:r>
      <w:r w:rsidR="00634844">
        <w:t>s</w:t>
      </w:r>
      <w:r>
        <w:t xml:space="preserve"> t</w:t>
      </w:r>
      <w:r w:rsidR="00B12B1E">
        <w:t>hrough VRBO</w:t>
      </w:r>
      <w:r w:rsidR="00634844">
        <w:t>.</w:t>
      </w:r>
    </w:p>
    <w:p w14:paraId="05D99692" w14:textId="6B5AE849" w:rsidR="00936B58" w:rsidRDefault="00B12B1E" w:rsidP="00936B58">
      <w:pPr>
        <w:pStyle w:val="ListParagraph"/>
      </w:pPr>
      <w:r>
        <w:t>.</w:t>
      </w:r>
    </w:p>
    <w:p w14:paraId="1CC180D8" w14:textId="7A0AD06E" w:rsidR="00B12B1E" w:rsidRDefault="00B12B1E" w:rsidP="00B12B1E">
      <w:pPr>
        <w:pStyle w:val="ListParagraph"/>
        <w:numPr>
          <w:ilvl w:val="0"/>
          <w:numId w:val="1"/>
        </w:numPr>
      </w:pPr>
      <w:r>
        <w:lastRenderedPageBreak/>
        <w:t xml:space="preserve"> Provide the name, phone number and email address (optional) of the person or persons you have designated as the COVID19 contacts for your property.  In your response, state whether they are on-site of available within one hour of a call.</w:t>
      </w:r>
    </w:p>
    <w:p w14:paraId="0BEB11DC" w14:textId="52BBB50A" w:rsidR="00B12B1E" w:rsidRDefault="00B12B1E" w:rsidP="00B12B1E">
      <w:pPr>
        <w:pStyle w:val="ListParagraph"/>
      </w:pPr>
      <w:r>
        <w:t xml:space="preserve">Adriane </w:t>
      </w:r>
      <w:proofErr w:type="spellStart"/>
      <w:r>
        <w:t>Pardini</w:t>
      </w:r>
      <w:proofErr w:type="spellEnd"/>
      <w:r>
        <w:t>, 707-540-4594</w:t>
      </w:r>
    </w:p>
    <w:p w14:paraId="061D15AE" w14:textId="7D243086" w:rsidR="00B12B1E" w:rsidRDefault="00B12B1E" w:rsidP="00B12B1E">
      <w:pPr>
        <w:pStyle w:val="ListParagraph"/>
      </w:pPr>
      <w:r>
        <w:t>Charlotte Cuneo, 408-823-3365</w:t>
      </w:r>
    </w:p>
    <w:p w14:paraId="238B506A" w14:textId="0025C2C1" w:rsidR="00B12B1E" w:rsidRDefault="00B12B1E" w:rsidP="00B12B1E">
      <w:pPr>
        <w:pStyle w:val="ListParagraph"/>
      </w:pPr>
      <w:r>
        <w:t>One or both are available within one hour of a call.</w:t>
      </w:r>
    </w:p>
    <w:p w14:paraId="43AD1505" w14:textId="77777777" w:rsidR="007105B4" w:rsidRDefault="007105B4" w:rsidP="00B12B1E">
      <w:pPr>
        <w:pStyle w:val="ListParagraph"/>
      </w:pPr>
    </w:p>
    <w:p w14:paraId="4767B2B6" w14:textId="01A75A9B" w:rsidR="00B12B1E" w:rsidRDefault="00B12B1E" w:rsidP="00B12B1E">
      <w:pPr>
        <w:pStyle w:val="ListParagraph"/>
        <w:numPr>
          <w:ilvl w:val="0"/>
          <w:numId w:val="1"/>
        </w:numPr>
      </w:pPr>
      <w:r>
        <w:t xml:space="preserve"> To the extent feasible, reservations shall be made by phone or online prior to arrival.   What are your methods for taking reservations or appointments?</w:t>
      </w:r>
    </w:p>
    <w:p w14:paraId="0C4BA748" w14:textId="67AC5FE8" w:rsidR="00B12B1E" w:rsidRDefault="00B12B1E" w:rsidP="00B12B1E">
      <w:pPr>
        <w:pStyle w:val="ListParagraph"/>
      </w:pPr>
      <w:r>
        <w:t>All reservations are made online through the VRBO.</w:t>
      </w:r>
    </w:p>
    <w:p w14:paraId="0883F27E" w14:textId="77777777" w:rsidR="007105B4" w:rsidRDefault="007105B4" w:rsidP="00B12B1E">
      <w:pPr>
        <w:pStyle w:val="ListParagraph"/>
      </w:pPr>
    </w:p>
    <w:p w14:paraId="67BBDCCC" w14:textId="144961C2" w:rsidR="00B12B1E" w:rsidRDefault="00B12B1E" w:rsidP="00B12B1E">
      <w:pPr>
        <w:pStyle w:val="ListParagraph"/>
        <w:numPr>
          <w:ilvl w:val="0"/>
          <w:numId w:val="1"/>
        </w:numPr>
      </w:pPr>
      <w:r>
        <w:t xml:space="preserve"> Describe the limit on the number of quests permitted in each room, </w:t>
      </w:r>
      <w:proofErr w:type="gramStart"/>
      <w:r>
        <w:t>unit</w:t>
      </w:r>
      <w:proofErr w:type="gramEnd"/>
      <w:r>
        <w:t xml:space="preserve"> or vacation rental (regardless of size).</w:t>
      </w:r>
    </w:p>
    <w:p w14:paraId="681B8AB1" w14:textId="2D9E4109" w:rsidR="006708C0" w:rsidRDefault="00B12B1E" w:rsidP="006708C0">
      <w:pPr>
        <w:pStyle w:val="ListParagraph"/>
      </w:pPr>
      <w:r>
        <w:t>The maximum occupancy of the home is 10</w:t>
      </w:r>
      <w:r w:rsidR="00634844">
        <w:t xml:space="preserve"> guests</w:t>
      </w:r>
      <w:r>
        <w:t xml:space="preserve">.  </w:t>
      </w:r>
    </w:p>
    <w:p w14:paraId="4CCE0D79" w14:textId="77777777" w:rsidR="007105B4" w:rsidRDefault="007105B4" w:rsidP="006708C0">
      <w:pPr>
        <w:pStyle w:val="ListParagraph"/>
      </w:pPr>
    </w:p>
    <w:p w14:paraId="59295206" w14:textId="5A0DA080" w:rsidR="006708C0" w:rsidRDefault="006708C0" w:rsidP="006708C0">
      <w:pPr>
        <w:pStyle w:val="ListParagraph"/>
        <w:numPr>
          <w:ilvl w:val="0"/>
          <w:numId w:val="1"/>
        </w:numPr>
      </w:pPr>
      <w:r>
        <w:t xml:space="preserve"> Describe the occupancy limitations for your hotel or vacation rental.</w:t>
      </w:r>
    </w:p>
    <w:p w14:paraId="57D33B38" w14:textId="17E7BF70" w:rsidR="006708C0" w:rsidRDefault="006708C0" w:rsidP="006708C0">
      <w:pPr>
        <w:pStyle w:val="ListParagraph"/>
      </w:pPr>
      <w:r>
        <w:t>The occupancy limitations will not exceed 10 guests.</w:t>
      </w:r>
    </w:p>
    <w:p w14:paraId="30A7F56B" w14:textId="77777777" w:rsidR="007105B4" w:rsidRDefault="007105B4" w:rsidP="006708C0">
      <w:pPr>
        <w:pStyle w:val="ListParagraph"/>
      </w:pPr>
    </w:p>
    <w:p w14:paraId="01B092C6" w14:textId="77777777" w:rsidR="006708C0" w:rsidRDefault="006708C0" w:rsidP="006708C0">
      <w:pPr>
        <w:pStyle w:val="ListParagraph"/>
        <w:numPr>
          <w:ilvl w:val="0"/>
          <w:numId w:val="1"/>
        </w:numPr>
      </w:pPr>
      <w:r>
        <w:t xml:space="preserve"> How many hours are necessary between separate room or unit occupancies on your property?</w:t>
      </w:r>
    </w:p>
    <w:p w14:paraId="44868792" w14:textId="367ED985" w:rsidR="006708C0" w:rsidRDefault="006708C0" w:rsidP="006708C0">
      <w:pPr>
        <w:pStyle w:val="ListParagraph"/>
      </w:pPr>
      <w:r>
        <w:t>Minimum of 24 hours as required by the current health order.</w:t>
      </w:r>
    </w:p>
    <w:p w14:paraId="3B6BA061" w14:textId="77777777" w:rsidR="007105B4" w:rsidRDefault="007105B4" w:rsidP="006708C0">
      <w:pPr>
        <w:pStyle w:val="ListParagraph"/>
      </w:pPr>
    </w:p>
    <w:p w14:paraId="5074D73C" w14:textId="442165F8" w:rsidR="006708C0" w:rsidRDefault="006708C0" w:rsidP="006708C0">
      <w:pPr>
        <w:pStyle w:val="ListParagraph"/>
        <w:numPr>
          <w:ilvl w:val="0"/>
          <w:numId w:val="1"/>
        </w:numPr>
      </w:pPr>
      <w:r>
        <w:t xml:space="preserve"> Describe the signed agreement you have with guests regarding compliance with County of Mendocino Public Health Orders.</w:t>
      </w:r>
    </w:p>
    <w:p w14:paraId="5051C651" w14:textId="2C732E57" w:rsidR="006708C0" w:rsidRDefault="006708C0" w:rsidP="006708C0">
      <w:pPr>
        <w:pStyle w:val="ListParagraph"/>
      </w:pPr>
      <w:r>
        <w:t>The current version of the County’s Health Order has been incorporated into our Rental Agreement that is signed by the responsible guest prior to being allowed on the property.</w:t>
      </w:r>
    </w:p>
    <w:p w14:paraId="59C59938" w14:textId="0C93DC7A" w:rsidR="006708C0" w:rsidRDefault="006708C0" w:rsidP="006708C0">
      <w:pPr>
        <w:pStyle w:val="ListParagraph"/>
      </w:pPr>
    </w:p>
    <w:p w14:paraId="1F7DF3B6" w14:textId="3D7353A0" w:rsidR="006708C0" w:rsidRDefault="006708C0" w:rsidP="006708C0">
      <w:pPr>
        <w:pStyle w:val="ListParagraph"/>
        <w:numPr>
          <w:ilvl w:val="0"/>
          <w:numId w:val="1"/>
        </w:numPr>
      </w:pPr>
      <w:r>
        <w:t xml:space="preserve"> In the event your facility has a guest who contracts COVID-19, what are your plans for quarantine and isolation?</w:t>
      </w:r>
    </w:p>
    <w:p w14:paraId="7F054293" w14:textId="7226AA39" w:rsidR="007105B4" w:rsidRDefault="008E5069" w:rsidP="006708C0">
      <w:pPr>
        <w:pStyle w:val="ListParagraph"/>
      </w:pPr>
      <w:r>
        <w:t>In the event of a case of COVID-19, the home will not be rented until it has undergone disinfection protocol in accordance with CDC guidelines.</w:t>
      </w:r>
    </w:p>
    <w:p w14:paraId="6D3C7997" w14:textId="77777777" w:rsidR="008E5069" w:rsidRDefault="008E5069" w:rsidP="006708C0">
      <w:pPr>
        <w:pStyle w:val="ListParagraph"/>
      </w:pPr>
    </w:p>
    <w:p w14:paraId="176213AE" w14:textId="17C6B751" w:rsidR="00DC4D2D" w:rsidRDefault="00DC4D2D" w:rsidP="00DC4D2D">
      <w:pPr>
        <w:pStyle w:val="ListParagraph"/>
        <w:numPr>
          <w:ilvl w:val="0"/>
          <w:numId w:val="1"/>
        </w:numPr>
      </w:pPr>
      <w:r>
        <w:t xml:space="preserve"> If your property has a sauna, hot </w:t>
      </w:r>
      <w:proofErr w:type="gramStart"/>
      <w:r>
        <w:t>tub</w:t>
      </w:r>
      <w:proofErr w:type="gramEnd"/>
      <w:r>
        <w:t xml:space="preserve"> or steam room, is it operational?</w:t>
      </w:r>
    </w:p>
    <w:p w14:paraId="4DB4AF5D" w14:textId="1FA33ACC" w:rsidR="00DC4D2D" w:rsidRDefault="00DC4D2D" w:rsidP="00DC4D2D">
      <w:pPr>
        <w:pStyle w:val="ListParagraph"/>
      </w:pPr>
      <w:r>
        <w:t xml:space="preserve">N/A </w:t>
      </w:r>
    </w:p>
    <w:p w14:paraId="03386331" w14:textId="77777777" w:rsidR="006708C0" w:rsidRDefault="006708C0" w:rsidP="006708C0">
      <w:pPr>
        <w:pStyle w:val="ListParagraph"/>
      </w:pPr>
    </w:p>
    <w:p w14:paraId="0D9A6558" w14:textId="77777777" w:rsidR="00B12B1E" w:rsidRDefault="00B12B1E" w:rsidP="00B12B1E">
      <w:pPr>
        <w:pStyle w:val="ListParagraph"/>
      </w:pPr>
    </w:p>
    <w:p w14:paraId="6C4F25D2" w14:textId="77777777" w:rsidR="00B12B1E" w:rsidRDefault="00B12B1E" w:rsidP="00B12B1E">
      <w:pPr>
        <w:pStyle w:val="ListParagraph"/>
      </w:pPr>
    </w:p>
    <w:p w14:paraId="2CEDA715" w14:textId="77777777" w:rsidR="00AA0C5D" w:rsidRDefault="00AA0C5D" w:rsidP="00AA0C5D">
      <w:pPr>
        <w:pStyle w:val="ListParagraph"/>
      </w:pPr>
    </w:p>
    <w:sectPr w:rsidR="00AA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6B2D"/>
    <w:multiLevelType w:val="hybridMultilevel"/>
    <w:tmpl w:val="36FA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D9"/>
    <w:rsid w:val="001A48D9"/>
    <w:rsid w:val="005534F1"/>
    <w:rsid w:val="00634844"/>
    <w:rsid w:val="006708C0"/>
    <w:rsid w:val="007105B4"/>
    <w:rsid w:val="008E5069"/>
    <w:rsid w:val="009015E2"/>
    <w:rsid w:val="00936B58"/>
    <w:rsid w:val="00951030"/>
    <w:rsid w:val="00A74DC6"/>
    <w:rsid w:val="00AA0C5D"/>
    <w:rsid w:val="00B11684"/>
    <w:rsid w:val="00B12B1E"/>
    <w:rsid w:val="00B71604"/>
    <w:rsid w:val="00C50990"/>
    <w:rsid w:val="00CE50F1"/>
    <w:rsid w:val="00DC4D2D"/>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DB41"/>
  <w15:chartTrackingRefBased/>
  <w15:docId w15:val="{47B51040-60AB-4020-ABB4-C0F9E163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cp:lastPrinted>2020-10-03T22:41:00Z</cp:lastPrinted>
  <dcterms:created xsi:type="dcterms:W3CDTF">2020-10-14T02:46:00Z</dcterms:created>
  <dcterms:modified xsi:type="dcterms:W3CDTF">2020-10-14T02:46:00Z</dcterms:modified>
</cp:coreProperties>
</file>