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E41C9" w14:textId="254A1265" w:rsidR="00471DB9" w:rsidRPr="00471DB9" w:rsidRDefault="00471DB9" w:rsidP="00471DB9">
      <w:pPr>
        <w:jc w:val="center"/>
        <w:rPr>
          <w:rFonts w:ascii="Arial" w:hAnsi="Arial" w:cs="Arial"/>
          <w:b/>
          <w:bCs/>
          <w:i/>
          <w:iCs/>
        </w:rPr>
      </w:pPr>
      <w:r w:rsidRPr="00471DB9">
        <w:rPr>
          <w:rFonts w:ascii="Arial" w:hAnsi="Arial" w:cs="Arial"/>
          <w:b/>
          <w:bCs/>
          <w:i/>
          <w:iCs/>
        </w:rPr>
        <w:t>COVID19 Business Specific Health &amp; Safety Form</w:t>
      </w:r>
    </w:p>
    <w:p w14:paraId="067CD7A0" w14:textId="25B084BC" w:rsidR="00471DB9" w:rsidRPr="00471DB9" w:rsidRDefault="00471DB9" w:rsidP="00471DB9">
      <w:pPr>
        <w:jc w:val="center"/>
        <w:rPr>
          <w:rFonts w:ascii="Arial" w:hAnsi="Arial" w:cs="Arial"/>
          <w:b/>
          <w:bCs/>
          <w:i/>
          <w:iCs/>
        </w:rPr>
      </w:pPr>
      <w:r w:rsidRPr="00471DB9">
        <w:rPr>
          <w:rFonts w:ascii="Arial" w:hAnsi="Arial" w:cs="Arial"/>
          <w:b/>
          <w:bCs/>
          <w:i/>
          <w:iCs/>
        </w:rPr>
        <w:t>TASTING ROOMS and BARS</w:t>
      </w:r>
    </w:p>
    <w:p w14:paraId="7FE0E42E" w14:textId="6EAA9776" w:rsidR="00471DB9" w:rsidRPr="00471DB9" w:rsidRDefault="00471DB9" w:rsidP="00471DB9">
      <w:pPr>
        <w:jc w:val="center"/>
        <w:rPr>
          <w:rFonts w:ascii="Arial" w:hAnsi="Arial" w:cs="Arial"/>
          <w:i/>
          <w:iCs/>
        </w:rPr>
      </w:pPr>
      <w:r w:rsidRPr="00471DB9">
        <w:rPr>
          <w:rFonts w:ascii="Arial" w:hAnsi="Arial" w:cs="Arial"/>
          <w:i/>
          <w:iCs/>
        </w:rPr>
        <w:t>Bee Hunter Wines</w:t>
      </w:r>
    </w:p>
    <w:p w14:paraId="21818AD2" w14:textId="6E87ABAB" w:rsidR="00471DB9" w:rsidRPr="00471DB9" w:rsidRDefault="00471DB9" w:rsidP="00471DB9">
      <w:pPr>
        <w:jc w:val="center"/>
        <w:rPr>
          <w:rFonts w:ascii="Arial" w:hAnsi="Arial" w:cs="Arial"/>
          <w:i/>
          <w:iCs/>
        </w:rPr>
      </w:pPr>
      <w:r w:rsidRPr="00471DB9">
        <w:rPr>
          <w:rFonts w:ascii="Arial" w:hAnsi="Arial" w:cs="Arial"/>
          <w:i/>
          <w:iCs/>
        </w:rPr>
        <w:t>Boonville, California</w:t>
      </w:r>
    </w:p>
    <w:p w14:paraId="65D1AB3E" w14:textId="3A3D6B65" w:rsidR="00471DB9" w:rsidRPr="00471DB9" w:rsidRDefault="00471DB9" w:rsidP="00471DB9">
      <w:pPr>
        <w:jc w:val="center"/>
        <w:rPr>
          <w:rFonts w:ascii="Arial" w:hAnsi="Arial" w:cs="Arial"/>
          <w:i/>
          <w:iCs/>
        </w:rPr>
      </w:pPr>
      <w:r w:rsidRPr="00471DB9">
        <w:rPr>
          <w:rFonts w:ascii="Arial" w:hAnsi="Arial" w:cs="Arial"/>
          <w:i/>
          <w:iCs/>
        </w:rPr>
        <w:t>707-895-3995</w:t>
      </w:r>
    </w:p>
    <w:p w14:paraId="159105DC" w14:textId="77777777" w:rsidR="00471DB9" w:rsidRDefault="00471DB9">
      <w:pPr>
        <w:rPr>
          <w:rFonts w:ascii="Arial" w:hAnsi="Arial" w:cs="Arial"/>
        </w:rPr>
      </w:pPr>
    </w:p>
    <w:p w14:paraId="31D070B9" w14:textId="7E68CD18" w:rsidR="00092251" w:rsidRPr="00430D47" w:rsidRDefault="00092251">
      <w:pPr>
        <w:rPr>
          <w:rFonts w:ascii="Arial" w:hAnsi="Arial" w:cs="Arial"/>
          <w:b/>
          <w:bCs/>
          <w:i/>
          <w:iCs/>
        </w:rPr>
      </w:pPr>
      <w:r w:rsidRPr="00430D47">
        <w:rPr>
          <w:rFonts w:ascii="Arial" w:hAnsi="Arial" w:cs="Arial"/>
          <w:b/>
          <w:bCs/>
          <w:i/>
          <w:iCs/>
        </w:rPr>
        <w:t>1. Describe the type of signage you will have and locations.</w:t>
      </w:r>
    </w:p>
    <w:p w14:paraId="4A6FE9AE" w14:textId="05239D81" w:rsidR="00950D12" w:rsidRPr="00471DB9" w:rsidRDefault="00950D12" w:rsidP="00471DB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1DB9">
        <w:rPr>
          <w:rFonts w:ascii="Arial" w:hAnsi="Arial" w:cs="Arial"/>
          <w:color w:val="000000"/>
          <w:sz w:val="22"/>
          <w:szCs w:val="22"/>
        </w:rPr>
        <w:t>front door signage:</w:t>
      </w:r>
      <w:r w:rsidR="00471DB9">
        <w:rPr>
          <w:rFonts w:ascii="Arial" w:hAnsi="Arial" w:cs="Arial"/>
          <w:color w:val="000000"/>
          <w:sz w:val="22"/>
          <w:szCs w:val="22"/>
        </w:rPr>
        <w:t xml:space="preserve"> </w:t>
      </w:r>
      <w:r w:rsidR="00471DB9" w:rsidRPr="00471DB9">
        <w:rPr>
          <w:rFonts w:ascii="Arial" w:hAnsi="Arial" w:cs="Arial"/>
          <w:color w:val="000000"/>
          <w:sz w:val="22"/>
          <w:szCs w:val="22"/>
        </w:rPr>
        <w:t>Please maintain 6-ft social distance and masks are required until seated. </w:t>
      </w:r>
    </w:p>
    <w:p w14:paraId="20EF067F" w14:textId="6B745478" w:rsidR="00950D12" w:rsidRPr="00430D47" w:rsidRDefault="00950D12" w:rsidP="00430D4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1DB9">
        <w:rPr>
          <w:rFonts w:ascii="Arial" w:hAnsi="Arial" w:cs="Arial"/>
          <w:color w:val="000000"/>
          <w:sz w:val="22"/>
          <w:szCs w:val="22"/>
        </w:rPr>
        <w:t>Bathroom signage includes:</w:t>
      </w:r>
      <w:r w:rsidR="00471DB9">
        <w:rPr>
          <w:rFonts w:ascii="Arial" w:hAnsi="Arial" w:cs="Arial"/>
          <w:color w:val="000000"/>
          <w:sz w:val="22"/>
          <w:szCs w:val="22"/>
        </w:rPr>
        <w:t xml:space="preserve"> </w:t>
      </w:r>
      <w:r w:rsidR="00471DB9" w:rsidRPr="00471DB9">
        <w:rPr>
          <w:rFonts w:ascii="Arial" w:hAnsi="Arial" w:cs="Arial"/>
          <w:color w:val="000000"/>
          <w:sz w:val="22"/>
          <w:szCs w:val="22"/>
        </w:rPr>
        <w:t>Hand washing instructions</w:t>
      </w:r>
    </w:p>
    <w:p w14:paraId="4DD444F8" w14:textId="0CD9044A" w:rsidR="00950D12" w:rsidRPr="00471DB9" w:rsidRDefault="00950D12">
      <w:pPr>
        <w:rPr>
          <w:rFonts w:ascii="Arial" w:hAnsi="Arial" w:cs="Arial"/>
        </w:rPr>
      </w:pPr>
    </w:p>
    <w:p w14:paraId="45E8FD11" w14:textId="4FECFBEF" w:rsidR="00092251" w:rsidRPr="00430D47" w:rsidRDefault="00092251">
      <w:pPr>
        <w:rPr>
          <w:rFonts w:ascii="Arial" w:hAnsi="Arial" w:cs="Arial"/>
          <w:b/>
          <w:bCs/>
          <w:i/>
          <w:iCs/>
        </w:rPr>
      </w:pPr>
      <w:r w:rsidRPr="00430D47">
        <w:rPr>
          <w:rFonts w:ascii="Arial" w:hAnsi="Arial" w:cs="Arial"/>
          <w:b/>
          <w:bCs/>
          <w:i/>
          <w:iCs/>
        </w:rPr>
        <w:t xml:space="preserve">2. Describe the PPE you will provide to your employees and guests. </w:t>
      </w:r>
    </w:p>
    <w:p w14:paraId="66276FD6" w14:textId="77777777" w:rsidR="00950D12" w:rsidRPr="00471DB9" w:rsidRDefault="00950D12" w:rsidP="002E04A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1DB9">
        <w:rPr>
          <w:rFonts w:ascii="Arial" w:hAnsi="Arial" w:cs="Arial"/>
          <w:color w:val="000000"/>
          <w:sz w:val="22"/>
          <w:szCs w:val="22"/>
        </w:rPr>
        <w:t>Masks for employees are always required and for guests until seated at their personal, socially distanced tables.</w:t>
      </w:r>
    </w:p>
    <w:p w14:paraId="488A6870" w14:textId="77777777" w:rsidR="00950D12" w:rsidRPr="00471DB9" w:rsidRDefault="00950D12" w:rsidP="002E04A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1DB9">
        <w:rPr>
          <w:rFonts w:ascii="Arial" w:hAnsi="Arial" w:cs="Arial"/>
          <w:color w:val="000000"/>
          <w:sz w:val="22"/>
          <w:szCs w:val="22"/>
        </w:rPr>
        <w:t>Masks for sale at no mark up for guests.</w:t>
      </w:r>
    </w:p>
    <w:p w14:paraId="00D57206" w14:textId="77777777" w:rsidR="00950D12" w:rsidRPr="00471DB9" w:rsidRDefault="00950D12" w:rsidP="002E04A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1DB9">
        <w:rPr>
          <w:rFonts w:ascii="Arial" w:hAnsi="Arial" w:cs="Arial"/>
          <w:color w:val="000000"/>
          <w:sz w:val="22"/>
          <w:szCs w:val="22"/>
        </w:rPr>
        <w:t>Hand sanitizer always available for all.</w:t>
      </w:r>
    </w:p>
    <w:p w14:paraId="5189EFC4" w14:textId="77777777" w:rsidR="00950D12" w:rsidRPr="00471DB9" w:rsidRDefault="00950D12">
      <w:pPr>
        <w:rPr>
          <w:rFonts w:ascii="Arial" w:hAnsi="Arial" w:cs="Arial"/>
        </w:rPr>
      </w:pPr>
    </w:p>
    <w:p w14:paraId="63C02FC5" w14:textId="00A62805" w:rsidR="00092251" w:rsidRPr="00430D47" w:rsidRDefault="00092251">
      <w:pPr>
        <w:rPr>
          <w:rFonts w:ascii="Arial" w:hAnsi="Arial" w:cs="Arial"/>
          <w:b/>
          <w:bCs/>
          <w:i/>
          <w:iCs/>
        </w:rPr>
      </w:pPr>
      <w:r w:rsidRPr="00430D47">
        <w:rPr>
          <w:rFonts w:ascii="Arial" w:hAnsi="Arial" w:cs="Arial"/>
          <w:b/>
          <w:bCs/>
          <w:i/>
          <w:iCs/>
        </w:rPr>
        <w:t>3. Describe your plans for training employees and temporary workers on the use of PPE; disinfection;</w:t>
      </w:r>
      <w:r w:rsidRPr="00471DB9">
        <w:rPr>
          <w:rFonts w:ascii="Arial" w:hAnsi="Arial" w:cs="Arial"/>
        </w:rPr>
        <w:t xml:space="preserve"> </w:t>
      </w:r>
      <w:r w:rsidRPr="00430D47">
        <w:rPr>
          <w:rFonts w:ascii="Arial" w:hAnsi="Arial" w:cs="Arial"/>
          <w:b/>
          <w:bCs/>
          <w:i/>
          <w:iCs/>
        </w:rPr>
        <w:t xml:space="preserve">sanitation and other cleaning techniques. </w:t>
      </w:r>
    </w:p>
    <w:p w14:paraId="64129375" w14:textId="77777777" w:rsidR="00950D12" w:rsidRPr="00471DB9" w:rsidRDefault="00950D12" w:rsidP="002E04A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1DB9">
        <w:rPr>
          <w:rFonts w:ascii="Arial" w:hAnsi="Arial" w:cs="Arial"/>
          <w:color w:val="000000"/>
          <w:sz w:val="22"/>
          <w:szCs w:val="22"/>
          <w:shd w:val="clear" w:color="auto" w:fill="FFFFFF"/>
        </w:rPr>
        <w:t>Bee Hunter team members are taking every precaution to ensure the safety of our customers &amp; staff.</w:t>
      </w:r>
    </w:p>
    <w:p w14:paraId="37AFDCAD" w14:textId="77777777" w:rsidR="00950D12" w:rsidRPr="00471DB9" w:rsidRDefault="00950D12" w:rsidP="002E04A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1DB9">
        <w:rPr>
          <w:rFonts w:ascii="Arial" w:hAnsi="Arial" w:cs="Arial"/>
          <w:color w:val="000000"/>
          <w:sz w:val="22"/>
          <w:szCs w:val="22"/>
          <w:shd w:val="clear" w:color="auto" w:fill="FFFFFF"/>
        </w:rPr>
        <w:t>We have immediately implemented measures to ensure our facility is clean and safe for your visit.</w:t>
      </w:r>
    </w:p>
    <w:p w14:paraId="70B1A546" w14:textId="77777777" w:rsidR="00950D12" w:rsidRPr="00471DB9" w:rsidRDefault="00950D12" w:rsidP="002E04A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71DB9">
        <w:rPr>
          <w:rFonts w:ascii="Arial" w:hAnsi="Arial" w:cs="Arial"/>
          <w:color w:val="000000"/>
          <w:sz w:val="22"/>
          <w:szCs w:val="22"/>
          <w:shd w:val="clear" w:color="auto" w:fill="FFFFFF"/>
        </w:rPr>
        <w:t>It is our goal to take every step necessary to make your visit safe and enjoyable.</w:t>
      </w:r>
    </w:p>
    <w:p w14:paraId="0159F4ED" w14:textId="77777777" w:rsidR="00950D12" w:rsidRPr="00471DB9" w:rsidRDefault="00950D12">
      <w:pPr>
        <w:rPr>
          <w:rFonts w:ascii="Arial" w:hAnsi="Arial" w:cs="Arial"/>
        </w:rPr>
      </w:pPr>
    </w:p>
    <w:p w14:paraId="0991AD30" w14:textId="6EB9E485" w:rsidR="00092251" w:rsidRPr="00430D47" w:rsidRDefault="00092251">
      <w:pPr>
        <w:rPr>
          <w:rFonts w:ascii="Arial" w:hAnsi="Arial" w:cs="Arial"/>
          <w:b/>
          <w:bCs/>
          <w:i/>
          <w:iCs/>
        </w:rPr>
      </w:pPr>
      <w:r w:rsidRPr="00430D47">
        <w:rPr>
          <w:rFonts w:ascii="Arial" w:hAnsi="Arial" w:cs="Arial"/>
          <w:b/>
          <w:bCs/>
          <w:i/>
          <w:iCs/>
        </w:rPr>
        <w:t xml:space="preserve">4. Describe your plans for protecting your employees' health </w:t>
      </w:r>
    </w:p>
    <w:p w14:paraId="6C80C12B" w14:textId="4C3FFF1F" w:rsidR="002E04AE" w:rsidRPr="00471DB9" w:rsidRDefault="002E04AE" w:rsidP="002E04A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71DB9">
        <w:rPr>
          <w:rFonts w:ascii="Arial" w:hAnsi="Arial" w:cs="Arial"/>
        </w:rPr>
        <w:t>Masks and hand sanitizer will be provided for employees. A sink for handwashing is available behind the tasting room bar.</w:t>
      </w:r>
    </w:p>
    <w:p w14:paraId="37A17252" w14:textId="7462007E" w:rsidR="00950D12" w:rsidRPr="00950D12" w:rsidRDefault="00092251" w:rsidP="002E04AE">
      <w:pPr>
        <w:rPr>
          <w:rFonts w:ascii="Arial" w:hAnsi="Arial" w:cs="Arial"/>
          <w:b/>
          <w:bCs/>
          <w:i/>
          <w:iCs/>
        </w:rPr>
      </w:pPr>
      <w:r w:rsidRPr="00430D47">
        <w:rPr>
          <w:rFonts w:ascii="Arial" w:hAnsi="Arial" w:cs="Arial"/>
          <w:b/>
          <w:bCs/>
          <w:i/>
          <w:iCs/>
        </w:rPr>
        <w:t xml:space="preserve">5. Describe your plans for protecting the health of clients and guests. </w:t>
      </w:r>
    </w:p>
    <w:p w14:paraId="47AB9186" w14:textId="311FE655" w:rsidR="00950D12" w:rsidRPr="00471DB9" w:rsidRDefault="00950D12" w:rsidP="002E04A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471DB9">
        <w:rPr>
          <w:rFonts w:ascii="Arial" w:eastAsia="Times New Roman" w:hAnsi="Arial" w:cs="Arial"/>
          <w:color w:val="000000"/>
          <w:shd w:val="clear" w:color="auto" w:fill="FFFFFF"/>
        </w:rPr>
        <w:t>Smaller Groups</w:t>
      </w:r>
    </w:p>
    <w:p w14:paraId="1BFAA470" w14:textId="26445A5D" w:rsidR="00950D12" w:rsidRPr="00471DB9" w:rsidRDefault="00950D12" w:rsidP="002E04A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471DB9">
        <w:rPr>
          <w:rFonts w:ascii="Arial" w:eastAsia="Times New Roman" w:hAnsi="Arial" w:cs="Arial"/>
          <w:color w:val="000000"/>
          <w:shd w:val="clear" w:color="auto" w:fill="FFFFFF"/>
        </w:rPr>
        <w:t>Tastings conducted by appointment only</w:t>
      </w:r>
    </w:p>
    <w:p w14:paraId="79831F98" w14:textId="43E2A2D7" w:rsidR="00950D12" w:rsidRPr="00471DB9" w:rsidRDefault="00950D12" w:rsidP="002E04A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471DB9">
        <w:rPr>
          <w:rFonts w:ascii="Arial" w:eastAsia="Times New Roman" w:hAnsi="Arial" w:cs="Arial"/>
          <w:color w:val="000000"/>
          <w:shd w:val="clear" w:color="auto" w:fill="FFFFFF"/>
        </w:rPr>
        <w:t>Groups Socially Distanced (6ft apart)</w:t>
      </w:r>
    </w:p>
    <w:p w14:paraId="3660124A" w14:textId="37FD0A06" w:rsidR="00950D12" w:rsidRPr="00471DB9" w:rsidRDefault="00950D12" w:rsidP="002E04A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471DB9">
        <w:rPr>
          <w:rFonts w:ascii="Arial" w:eastAsia="Times New Roman" w:hAnsi="Arial" w:cs="Arial"/>
          <w:color w:val="000000"/>
          <w:shd w:val="clear" w:color="auto" w:fill="FFFFFF"/>
        </w:rPr>
        <w:t>Contactless payment options</w:t>
      </w:r>
    </w:p>
    <w:p w14:paraId="1EAA7554" w14:textId="68D9735B" w:rsidR="00950D12" w:rsidRPr="00471DB9" w:rsidRDefault="00950D12" w:rsidP="002E04A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471DB9">
        <w:rPr>
          <w:rFonts w:ascii="Arial" w:eastAsia="Times New Roman" w:hAnsi="Arial" w:cs="Arial"/>
          <w:color w:val="000000"/>
          <w:shd w:val="clear" w:color="auto" w:fill="FFFFFF"/>
        </w:rPr>
        <w:t>hand sanitizer dispensers</w:t>
      </w:r>
    </w:p>
    <w:p w14:paraId="0C63E632" w14:textId="045E729D" w:rsidR="00950D12" w:rsidRPr="00471DB9" w:rsidRDefault="00950D12" w:rsidP="002E04A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471DB9">
        <w:rPr>
          <w:rFonts w:ascii="Arial" w:eastAsia="Times New Roman" w:hAnsi="Arial" w:cs="Arial"/>
          <w:color w:val="000000"/>
          <w:shd w:val="clear" w:color="auto" w:fill="FFFFFF"/>
        </w:rPr>
        <w:t>Plastic screens between staff members and guests</w:t>
      </w:r>
      <w:r w:rsidR="00430D47">
        <w:rPr>
          <w:rFonts w:ascii="Arial" w:eastAsia="Times New Roman" w:hAnsi="Arial" w:cs="Arial"/>
          <w:color w:val="000000"/>
          <w:shd w:val="clear" w:color="auto" w:fill="FFFFFF"/>
        </w:rPr>
        <w:t xml:space="preserve"> at tasting room bar</w:t>
      </w:r>
    </w:p>
    <w:p w14:paraId="6F82B4FF" w14:textId="7A089D13" w:rsidR="00950D12" w:rsidRPr="00471DB9" w:rsidRDefault="00950D12" w:rsidP="002E04A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471DB9">
        <w:rPr>
          <w:rFonts w:ascii="Arial" w:eastAsia="Times New Roman" w:hAnsi="Arial" w:cs="Arial"/>
          <w:color w:val="000000"/>
          <w:shd w:val="clear" w:color="auto" w:fill="FFFFFF"/>
        </w:rPr>
        <w:t>Increased &amp; routine disinfecting of all surfaces</w:t>
      </w:r>
    </w:p>
    <w:p w14:paraId="160BE1B8" w14:textId="0F4FCD68" w:rsidR="002E04AE" w:rsidRPr="00471DB9" w:rsidRDefault="002E04AE" w:rsidP="002E04A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71DB9">
        <w:rPr>
          <w:rFonts w:ascii="Arial" w:eastAsia="Times New Roman" w:hAnsi="Arial" w:cs="Arial"/>
          <w:color w:val="000000"/>
        </w:rPr>
        <w:t>All employees will be trained on proper sanitation, as outlined by the CDC</w:t>
      </w:r>
    </w:p>
    <w:p w14:paraId="60DF0A96" w14:textId="77777777" w:rsidR="002E04AE" w:rsidRPr="00471DB9" w:rsidRDefault="002E04AE" w:rsidP="00430D47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71DB9">
        <w:rPr>
          <w:rFonts w:ascii="Arial" w:eastAsia="Times New Roman" w:hAnsi="Arial" w:cs="Arial"/>
          <w:color w:val="000000"/>
        </w:rPr>
        <w:t>(i.e. washing hands for 20 seconds with soap and water, sneezing into elbows, wearing masks and gloves, staying home if sick).</w:t>
      </w:r>
    </w:p>
    <w:p w14:paraId="67A605EA" w14:textId="0E650532" w:rsidR="002E04AE" w:rsidRPr="00471DB9" w:rsidRDefault="002E04AE" w:rsidP="002E04A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71DB9">
        <w:rPr>
          <w:rFonts w:ascii="Arial" w:eastAsia="Times New Roman" w:hAnsi="Arial" w:cs="Arial"/>
          <w:color w:val="000000"/>
        </w:rPr>
        <w:t>Staff will regularly clean restrooms and sanitize all touch points.</w:t>
      </w:r>
    </w:p>
    <w:p w14:paraId="673DD1A6" w14:textId="4107E7EC" w:rsidR="002E04AE" w:rsidRPr="00471DB9" w:rsidRDefault="002E04AE" w:rsidP="002E04A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471DB9">
        <w:rPr>
          <w:rFonts w:ascii="Arial" w:eastAsia="Times New Roman" w:hAnsi="Arial" w:cs="Arial"/>
          <w:color w:val="000000"/>
        </w:rPr>
        <w:lastRenderedPageBreak/>
        <w:t>All employees and guests will be required to follow Federal, State, and local guidelines for social distancing, masks, and interactions.</w:t>
      </w:r>
    </w:p>
    <w:p w14:paraId="1A1BD33A" w14:textId="77777777" w:rsidR="00950D12" w:rsidRPr="00471DB9" w:rsidRDefault="00950D12">
      <w:pPr>
        <w:rPr>
          <w:rFonts w:ascii="Arial" w:hAnsi="Arial" w:cs="Arial"/>
        </w:rPr>
      </w:pPr>
    </w:p>
    <w:p w14:paraId="0679DF34" w14:textId="4187400F" w:rsidR="00092251" w:rsidRPr="00430D47" w:rsidRDefault="00092251">
      <w:pPr>
        <w:rPr>
          <w:rFonts w:ascii="Arial" w:hAnsi="Arial" w:cs="Arial"/>
          <w:b/>
          <w:bCs/>
          <w:i/>
          <w:iCs/>
        </w:rPr>
      </w:pPr>
      <w:r w:rsidRPr="00430D47">
        <w:rPr>
          <w:rFonts w:ascii="Arial" w:hAnsi="Arial" w:cs="Arial"/>
          <w:b/>
          <w:bCs/>
          <w:i/>
          <w:iCs/>
        </w:rPr>
        <w:t xml:space="preserve">6. Describe how you will prevent crowds gathering at your facility. </w:t>
      </w:r>
    </w:p>
    <w:p w14:paraId="7CB15071" w14:textId="69914E66" w:rsidR="00950D12" w:rsidRPr="00471DB9" w:rsidRDefault="00950D12" w:rsidP="00471D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1DB9">
        <w:rPr>
          <w:rFonts w:ascii="Arial" w:hAnsi="Arial" w:cs="Arial"/>
        </w:rPr>
        <w:t>The Tasting room will only serve customers who have made an appointment for tasting. Groups without an appointment will be asked to return when they do have an appointment.</w:t>
      </w:r>
    </w:p>
    <w:p w14:paraId="6B65F266" w14:textId="0679A122" w:rsidR="00092251" w:rsidRPr="00430D47" w:rsidRDefault="00092251">
      <w:pPr>
        <w:rPr>
          <w:rFonts w:ascii="Arial" w:hAnsi="Arial" w:cs="Arial"/>
          <w:b/>
          <w:bCs/>
          <w:i/>
          <w:iCs/>
        </w:rPr>
      </w:pPr>
      <w:r w:rsidRPr="00430D47">
        <w:rPr>
          <w:rFonts w:ascii="Arial" w:hAnsi="Arial" w:cs="Arial"/>
          <w:b/>
          <w:bCs/>
          <w:i/>
          <w:iCs/>
        </w:rPr>
        <w:t xml:space="preserve">7. Describe how your will enforce physical distancing at your facility. </w:t>
      </w:r>
    </w:p>
    <w:p w14:paraId="0327556B" w14:textId="674B0A05" w:rsidR="00950D12" w:rsidRPr="00471DB9" w:rsidRDefault="00950D12" w:rsidP="00471D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1DB9">
        <w:rPr>
          <w:rFonts w:ascii="Arial" w:hAnsi="Arial" w:cs="Arial"/>
        </w:rPr>
        <w:t>Using duct tape on the ground and strategically placed wine barrels</w:t>
      </w:r>
      <w:r w:rsidR="00471DB9" w:rsidRPr="00471DB9">
        <w:rPr>
          <w:rFonts w:ascii="Arial" w:hAnsi="Arial" w:cs="Arial"/>
        </w:rPr>
        <w:t xml:space="preserve"> to make socially distanced “nooks”</w:t>
      </w:r>
    </w:p>
    <w:p w14:paraId="47B24D25" w14:textId="4AAEB398" w:rsidR="00092251" w:rsidRPr="00430D47" w:rsidRDefault="00092251">
      <w:pPr>
        <w:rPr>
          <w:rFonts w:ascii="Arial" w:hAnsi="Arial" w:cs="Arial"/>
          <w:b/>
          <w:bCs/>
          <w:i/>
          <w:iCs/>
        </w:rPr>
      </w:pPr>
      <w:r w:rsidRPr="00430D47">
        <w:rPr>
          <w:rFonts w:ascii="Arial" w:hAnsi="Arial" w:cs="Arial"/>
          <w:b/>
          <w:bCs/>
          <w:i/>
          <w:iCs/>
        </w:rPr>
        <w:t xml:space="preserve">8. Describe the payment methods you will use (contactless is preferred) </w:t>
      </w:r>
    </w:p>
    <w:p w14:paraId="2B2CBE50" w14:textId="61C611A7" w:rsidR="00950D12" w:rsidRPr="00471DB9" w:rsidRDefault="00950D12" w:rsidP="00471D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1DB9">
        <w:rPr>
          <w:rFonts w:ascii="Arial" w:hAnsi="Arial" w:cs="Arial"/>
        </w:rPr>
        <w:t xml:space="preserve">Contactless Payment through our website.  The tasting room associate will instruct customers to access on their own personal device.  If this is challenging for the </w:t>
      </w:r>
      <w:proofErr w:type="gramStart"/>
      <w:r w:rsidRPr="00471DB9">
        <w:rPr>
          <w:rFonts w:ascii="Arial" w:hAnsi="Arial" w:cs="Arial"/>
        </w:rPr>
        <w:t>customer</w:t>
      </w:r>
      <w:proofErr w:type="gramEnd"/>
      <w:r w:rsidRPr="00471DB9">
        <w:rPr>
          <w:rFonts w:ascii="Arial" w:hAnsi="Arial" w:cs="Arial"/>
        </w:rPr>
        <w:t xml:space="preserve"> the tasting room associate will be able to use our POS tablet and enter data manually.</w:t>
      </w:r>
    </w:p>
    <w:p w14:paraId="0E2B4FDB" w14:textId="06A01C0C" w:rsidR="00092251" w:rsidRPr="00430D47" w:rsidRDefault="00092251">
      <w:pPr>
        <w:rPr>
          <w:rFonts w:ascii="Arial" w:hAnsi="Arial" w:cs="Arial"/>
          <w:b/>
          <w:bCs/>
          <w:i/>
          <w:iCs/>
        </w:rPr>
      </w:pPr>
      <w:r w:rsidRPr="00430D47">
        <w:rPr>
          <w:rFonts w:ascii="Arial" w:hAnsi="Arial" w:cs="Arial"/>
          <w:b/>
          <w:bCs/>
          <w:i/>
          <w:iCs/>
        </w:rPr>
        <w:t xml:space="preserve">9. What are your hours of Operation (restrictions apply): AM to PM. </w:t>
      </w:r>
    </w:p>
    <w:p w14:paraId="4760ACCF" w14:textId="4C89DC1A" w:rsidR="00950D12" w:rsidRPr="00471DB9" w:rsidRDefault="00950D12" w:rsidP="00471D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1DB9">
        <w:rPr>
          <w:rFonts w:ascii="Arial" w:hAnsi="Arial" w:cs="Arial"/>
        </w:rPr>
        <w:t>11</w:t>
      </w:r>
      <w:proofErr w:type="gramStart"/>
      <w:r w:rsidRPr="00471DB9">
        <w:rPr>
          <w:rFonts w:ascii="Arial" w:hAnsi="Arial" w:cs="Arial"/>
        </w:rPr>
        <w:t>am  -</w:t>
      </w:r>
      <w:proofErr w:type="gramEnd"/>
      <w:r w:rsidRPr="00471DB9">
        <w:rPr>
          <w:rFonts w:ascii="Arial" w:hAnsi="Arial" w:cs="Arial"/>
        </w:rPr>
        <w:t xml:space="preserve"> 5pm</w:t>
      </w:r>
    </w:p>
    <w:p w14:paraId="46FCDF31" w14:textId="4D0F3E82" w:rsidR="00092251" w:rsidRPr="00430D47" w:rsidRDefault="00092251">
      <w:pPr>
        <w:rPr>
          <w:rFonts w:ascii="Arial" w:hAnsi="Arial" w:cs="Arial"/>
          <w:b/>
          <w:bCs/>
          <w:i/>
          <w:iCs/>
        </w:rPr>
      </w:pPr>
      <w:r w:rsidRPr="00430D47">
        <w:rPr>
          <w:rFonts w:ascii="Arial" w:hAnsi="Arial" w:cs="Arial"/>
          <w:b/>
          <w:bCs/>
          <w:i/>
          <w:iCs/>
        </w:rPr>
        <w:t xml:space="preserve">10. Reservations are required. What are your methods for taking reservations and appointments? </w:t>
      </w:r>
    </w:p>
    <w:p w14:paraId="5CDDD585" w14:textId="0721C65A" w:rsidR="00722738" w:rsidRPr="00471DB9" w:rsidRDefault="00722738" w:rsidP="00471D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1DB9">
        <w:rPr>
          <w:rFonts w:ascii="Arial" w:hAnsi="Arial" w:cs="Arial"/>
        </w:rPr>
        <w:t xml:space="preserve">Initially we are requesting that people email </w:t>
      </w:r>
      <w:hyperlink r:id="rId5" w:history="1">
        <w:r w:rsidRPr="00471DB9">
          <w:rPr>
            <w:rStyle w:val="Hyperlink"/>
            <w:rFonts w:ascii="Arial" w:hAnsi="Arial" w:cs="Arial"/>
          </w:rPr>
          <w:t>beehunterwines@gmail.com</w:t>
        </w:r>
      </w:hyperlink>
      <w:r w:rsidRPr="00471DB9">
        <w:rPr>
          <w:rFonts w:ascii="Arial" w:hAnsi="Arial" w:cs="Arial"/>
        </w:rPr>
        <w:t xml:space="preserve">.  We will have a virtual scheduling platform tock.com implemented by early next week.  </w:t>
      </w:r>
    </w:p>
    <w:p w14:paraId="3E3471A8" w14:textId="35C31182" w:rsidR="00092251" w:rsidRPr="00430D47" w:rsidRDefault="00092251">
      <w:pPr>
        <w:rPr>
          <w:rFonts w:ascii="Arial" w:hAnsi="Arial" w:cs="Arial"/>
          <w:b/>
          <w:bCs/>
          <w:i/>
          <w:iCs/>
        </w:rPr>
      </w:pPr>
      <w:r w:rsidRPr="00430D47">
        <w:rPr>
          <w:rFonts w:ascii="Arial" w:hAnsi="Arial" w:cs="Arial"/>
          <w:b/>
          <w:bCs/>
          <w:i/>
          <w:iCs/>
        </w:rPr>
        <w:t xml:space="preserve">11. Describe your plans for utilizing outdoor areas to promote social distancing. </w:t>
      </w:r>
    </w:p>
    <w:p w14:paraId="17838584" w14:textId="0324B7B1" w:rsidR="00722738" w:rsidRPr="00471DB9" w:rsidRDefault="00471DB9" w:rsidP="00471D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1DB9">
        <w:rPr>
          <w:rFonts w:ascii="Arial" w:hAnsi="Arial" w:cs="Arial"/>
        </w:rPr>
        <w:t xml:space="preserve">Week 1 &amp;2 - </w:t>
      </w:r>
      <w:r w:rsidR="00722738" w:rsidRPr="00471DB9">
        <w:rPr>
          <w:rFonts w:ascii="Arial" w:hAnsi="Arial" w:cs="Arial"/>
        </w:rPr>
        <w:t xml:space="preserve">Limited outside seating to 4 groups with a maximum of 4 people. Instructional tape on the floor </w:t>
      </w:r>
      <w:r w:rsidR="00BC3AA5" w:rsidRPr="00471DB9">
        <w:rPr>
          <w:rFonts w:ascii="Arial" w:hAnsi="Arial" w:cs="Arial"/>
        </w:rPr>
        <w:t>and wine barrels placed to physically distance groups.</w:t>
      </w:r>
    </w:p>
    <w:p w14:paraId="5B52C48E" w14:textId="1E6D9F1A" w:rsidR="00471DB9" w:rsidRPr="00471DB9" w:rsidRDefault="00471DB9" w:rsidP="00471DB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471DB9">
        <w:rPr>
          <w:rFonts w:ascii="Arial" w:hAnsi="Arial" w:cs="Arial"/>
        </w:rPr>
        <w:t xml:space="preserve">Future </w:t>
      </w:r>
      <w:proofErr w:type="gramStart"/>
      <w:r w:rsidRPr="00471DB9">
        <w:rPr>
          <w:rFonts w:ascii="Arial" w:hAnsi="Arial" w:cs="Arial"/>
        </w:rPr>
        <w:t>-  Will</w:t>
      </w:r>
      <w:proofErr w:type="gramEnd"/>
      <w:r w:rsidRPr="00471DB9">
        <w:rPr>
          <w:rFonts w:ascii="Arial" w:hAnsi="Arial" w:cs="Arial"/>
        </w:rPr>
        <w:t xml:space="preserve"> evaluate possible indoor seating depending on real world experiences and input from customers and staff.</w:t>
      </w:r>
    </w:p>
    <w:p w14:paraId="0E1D4A5F" w14:textId="5DEB8A85" w:rsidR="00471DB9" w:rsidRPr="00471DB9" w:rsidRDefault="00471DB9" w:rsidP="00471DB9">
      <w:pPr>
        <w:pStyle w:val="ListParagraph"/>
        <w:rPr>
          <w:rFonts w:ascii="Arial" w:hAnsi="Arial" w:cs="Arial"/>
        </w:rPr>
      </w:pPr>
    </w:p>
    <w:p w14:paraId="7A53E57E" w14:textId="015BD039" w:rsidR="00092251" w:rsidRPr="00430D47" w:rsidRDefault="00092251">
      <w:pPr>
        <w:rPr>
          <w:rFonts w:ascii="Arial" w:hAnsi="Arial" w:cs="Arial"/>
          <w:b/>
          <w:bCs/>
          <w:i/>
          <w:iCs/>
        </w:rPr>
      </w:pPr>
      <w:r w:rsidRPr="00430D47">
        <w:rPr>
          <w:rFonts w:ascii="Arial" w:hAnsi="Arial" w:cs="Arial"/>
          <w:b/>
          <w:bCs/>
          <w:i/>
          <w:iCs/>
        </w:rPr>
        <w:t>12. Describe your system for providing menus to clients. (Menus must be disposable, digitally available,</w:t>
      </w:r>
      <w:r w:rsidRPr="00471DB9">
        <w:rPr>
          <w:rFonts w:ascii="Arial" w:hAnsi="Arial" w:cs="Arial"/>
        </w:rPr>
        <w:t xml:space="preserve"> </w:t>
      </w:r>
      <w:r w:rsidRPr="00430D47">
        <w:rPr>
          <w:rFonts w:ascii="Arial" w:hAnsi="Arial" w:cs="Arial"/>
          <w:b/>
          <w:bCs/>
          <w:i/>
          <w:iCs/>
        </w:rPr>
        <w:t>or made viewable from video-screens or "no touch" pads.) COVID19 Business Specific Health &amp; Safety</w:t>
      </w:r>
      <w:r w:rsidRPr="00471DB9">
        <w:rPr>
          <w:rFonts w:ascii="Arial" w:hAnsi="Arial" w:cs="Arial"/>
        </w:rPr>
        <w:t xml:space="preserve"> </w:t>
      </w:r>
      <w:r w:rsidRPr="00430D47">
        <w:rPr>
          <w:rFonts w:ascii="Arial" w:hAnsi="Arial" w:cs="Arial"/>
          <w:b/>
          <w:bCs/>
          <w:i/>
          <w:iCs/>
        </w:rPr>
        <w:t xml:space="preserve">Plan: TASTING ROOMS and BARS 2 </w:t>
      </w:r>
    </w:p>
    <w:p w14:paraId="3A4FDAC5" w14:textId="28BF744A" w:rsidR="00BC3AA5" w:rsidRPr="00471DB9" w:rsidRDefault="00BC3AA5" w:rsidP="00471D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71DB9">
        <w:rPr>
          <w:rFonts w:ascii="Arial" w:hAnsi="Arial" w:cs="Arial"/>
        </w:rPr>
        <w:t xml:space="preserve">Printed disposable paper tasting menu for each group. </w:t>
      </w:r>
    </w:p>
    <w:p w14:paraId="05317432" w14:textId="53DD0B94" w:rsidR="00092251" w:rsidRPr="00430D47" w:rsidRDefault="00092251">
      <w:pPr>
        <w:rPr>
          <w:rFonts w:ascii="Arial" w:hAnsi="Arial" w:cs="Arial"/>
          <w:b/>
          <w:bCs/>
          <w:i/>
          <w:iCs/>
        </w:rPr>
      </w:pPr>
      <w:r w:rsidRPr="00430D47">
        <w:rPr>
          <w:rFonts w:ascii="Arial" w:hAnsi="Arial" w:cs="Arial"/>
          <w:b/>
          <w:bCs/>
          <w:i/>
          <w:iCs/>
        </w:rPr>
        <w:t>13. How will you train employee from using equipment such as "drop stops", or allowing bottle necks to</w:t>
      </w:r>
      <w:r w:rsidRPr="00471DB9">
        <w:rPr>
          <w:rFonts w:ascii="Arial" w:hAnsi="Arial" w:cs="Arial"/>
        </w:rPr>
        <w:t xml:space="preserve"> </w:t>
      </w:r>
      <w:proofErr w:type="gramStart"/>
      <w:r w:rsidRPr="00430D47">
        <w:rPr>
          <w:rFonts w:ascii="Arial" w:hAnsi="Arial" w:cs="Arial"/>
          <w:b/>
          <w:bCs/>
          <w:i/>
          <w:iCs/>
        </w:rPr>
        <w:t>make contact with</w:t>
      </w:r>
      <w:proofErr w:type="gramEnd"/>
      <w:r w:rsidRPr="00430D47">
        <w:rPr>
          <w:rFonts w:ascii="Arial" w:hAnsi="Arial" w:cs="Arial"/>
          <w:b/>
          <w:bCs/>
          <w:i/>
          <w:iCs/>
        </w:rPr>
        <w:t xml:space="preserve"> patrons’ used cups, glasses, etc.? </w:t>
      </w:r>
    </w:p>
    <w:p w14:paraId="62121EA8" w14:textId="666595F0" w:rsidR="00BC3AA5" w:rsidRPr="00471DB9" w:rsidRDefault="00BC3AA5" w:rsidP="00471D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71DB9">
        <w:rPr>
          <w:rFonts w:ascii="Arial" w:hAnsi="Arial" w:cs="Arial"/>
        </w:rPr>
        <w:t xml:space="preserve">Each group will be provided with one </w:t>
      </w:r>
      <w:r w:rsidR="002E04AE" w:rsidRPr="00471DB9">
        <w:rPr>
          <w:rFonts w:ascii="Arial" w:hAnsi="Arial" w:cs="Arial"/>
        </w:rPr>
        <w:t xml:space="preserve">glass for tasting.  The tasting room associate will pour the wine selection into a carafe and the customer will pour </w:t>
      </w:r>
      <w:r w:rsidR="00471DB9" w:rsidRPr="00471DB9">
        <w:rPr>
          <w:rFonts w:ascii="Arial" w:hAnsi="Arial" w:cs="Arial"/>
        </w:rPr>
        <w:t>carafe</w:t>
      </w:r>
      <w:r w:rsidR="002E04AE" w:rsidRPr="00471DB9">
        <w:rPr>
          <w:rFonts w:ascii="Arial" w:hAnsi="Arial" w:cs="Arial"/>
        </w:rPr>
        <w:t xml:space="preserve"> </w:t>
      </w:r>
      <w:r w:rsidR="00471DB9" w:rsidRPr="00471DB9">
        <w:rPr>
          <w:rFonts w:ascii="Arial" w:hAnsi="Arial" w:cs="Arial"/>
        </w:rPr>
        <w:t>wine</w:t>
      </w:r>
      <w:r w:rsidR="002E04AE" w:rsidRPr="00471DB9">
        <w:rPr>
          <w:rFonts w:ascii="Arial" w:hAnsi="Arial" w:cs="Arial"/>
        </w:rPr>
        <w:t xml:space="preserve"> into their own glass.  Carafes will be washed in dishwasher before reuse.</w:t>
      </w:r>
    </w:p>
    <w:p w14:paraId="1A9B0315" w14:textId="575DFE4B" w:rsidR="00092251" w:rsidRPr="00430D47" w:rsidRDefault="00092251">
      <w:pPr>
        <w:rPr>
          <w:rFonts w:ascii="Arial" w:hAnsi="Arial" w:cs="Arial"/>
          <w:b/>
          <w:bCs/>
          <w:i/>
          <w:iCs/>
        </w:rPr>
      </w:pPr>
      <w:r w:rsidRPr="00430D47">
        <w:rPr>
          <w:rFonts w:ascii="Arial" w:hAnsi="Arial" w:cs="Arial"/>
          <w:b/>
          <w:bCs/>
          <w:i/>
          <w:iCs/>
        </w:rPr>
        <w:t>14. What are your alternatives for communal dump buckets, spit buckets, spittoons, etc.?</w:t>
      </w:r>
    </w:p>
    <w:p w14:paraId="4BF17669" w14:textId="5D2A385C" w:rsidR="002E04AE" w:rsidRPr="00471DB9" w:rsidRDefault="002E04AE" w:rsidP="00471D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71DB9">
        <w:rPr>
          <w:rFonts w:ascii="Arial" w:hAnsi="Arial" w:cs="Arial"/>
        </w:rPr>
        <w:t>Disposable</w:t>
      </w:r>
      <w:r w:rsidR="00430D47">
        <w:rPr>
          <w:rFonts w:ascii="Arial" w:hAnsi="Arial" w:cs="Arial"/>
        </w:rPr>
        <w:t xml:space="preserve"> sip</w:t>
      </w:r>
      <w:r w:rsidRPr="00471DB9">
        <w:rPr>
          <w:rFonts w:ascii="Arial" w:hAnsi="Arial" w:cs="Arial"/>
        </w:rPr>
        <w:t xml:space="preserve"> cups for each guest.</w:t>
      </w:r>
    </w:p>
    <w:sectPr w:rsidR="002E04AE" w:rsidRPr="00471DB9" w:rsidSect="00471DB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4BE0"/>
    <w:multiLevelType w:val="hybridMultilevel"/>
    <w:tmpl w:val="437C5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17BF1"/>
    <w:multiLevelType w:val="hybridMultilevel"/>
    <w:tmpl w:val="3BEA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127E"/>
    <w:multiLevelType w:val="hybridMultilevel"/>
    <w:tmpl w:val="31FC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A66C3"/>
    <w:multiLevelType w:val="hybridMultilevel"/>
    <w:tmpl w:val="41E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525A4"/>
    <w:multiLevelType w:val="hybridMultilevel"/>
    <w:tmpl w:val="CC28A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C5BF0"/>
    <w:multiLevelType w:val="hybridMultilevel"/>
    <w:tmpl w:val="C46A9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51"/>
    <w:rsid w:val="00092251"/>
    <w:rsid w:val="002E04AE"/>
    <w:rsid w:val="00430D47"/>
    <w:rsid w:val="00471DB9"/>
    <w:rsid w:val="00722738"/>
    <w:rsid w:val="00950D12"/>
    <w:rsid w:val="00BC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7422"/>
  <w15:chartTrackingRefBased/>
  <w15:docId w15:val="{FEDCA472-B6DD-4F04-A406-EFB9DA6F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D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27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7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ehunterwin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Jeanie Russell</dc:creator>
  <cp:keywords/>
  <dc:description/>
  <cp:lastModifiedBy>Jeanie Russell</cp:lastModifiedBy>
  <cp:revision>1</cp:revision>
  <dcterms:created xsi:type="dcterms:W3CDTF">2020-06-13T20:47:00Z</dcterms:created>
  <dcterms:modified xsi:type="dcterms:W3CDTF">2020-06-13T22:37:00Z</dcterms:modified>
</cp:coreProperties>
</file>