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B4" w:rsidRDefault="00E75A67">
      <w:proofErr w:type="spellStart"/>
      <w:r>
        <w:t>Covid</w:t>
      </w:r>
      <w:proofErr w:type="spellEnd"/>
      <w:r>
        <w:t xml:space="preserve"> 19 Health and Safety Plan for Ten Mile Ranch’s “Otter’s Den” Vacation Rental Business</w:t>
      </w:r>
    </w:p>
    <w:p w:rsidR="00E75A67" w:rsidRDefault="00E75A67"/>
    <w:p w:rsidR="00E75A67" w:rsidRDefault="00E75A67">
      <w:r>
        <w:t>Description of Rental</w:t>
      </w:r>
    </w:p>
    <w:p w:rsidR="00E75A67" w:rsidRDefault="00E75A67"/>
    <w:p w:rsidR="00E75A67" w:rsidRDefault="00E75A67">
      <w:r>
        <w:t xml:space="preserve">Otter’s Den is a 400 square foot cabin that is one quarter of a mile from all residences on this </w:t>
      </w:r>
      <w:proofErr w:type="gramStart"/>
      <w:r>
        <w:t>350 acre</w:t>
      </w:r>
      <w:proofErr w:type="gramEnd"/>
      <w:r>
        <w:t xml:space="preserve"> ranch. It is self-contained and has its own yard and river access.  All financial transactions and communication are run through Airbnb.  The cabin is suitable for 2 adults only. No children, dogs or gatherings are permitted. There is little if any contact with our guests during their visit as most guests come for the quiet solitude that the Otter’s Den promotes and provides.</w:t>
      </w:r>
    </w:p>
    <w:p w:rsidR="00E75A67" w:rsidRDefault="00E75A67"/>
    <w:p w:rsidR="00E75A67" w:rsidRDefault="00E75A67">
      <w:r>
        <w:t>Employees</w:t>
      </w:r>
    </w:p>
    <w:p w:rsidR="00E75A67" w:rsidRDefault="00E75A67"/>
    <w:p w:rsidR="00E75A67" w:rsidRDefault="00E75A67">
      <w:r>
        <w:t xml:space="preserve">I own the Ten Mile Ranch. My employment is as a Registered Nurse at California Pacific Medical Center in San Francisco.  I work on the weekends there. Since I work as an RN, I am very up to date on Covid19 precautions. My partner and I manage the Otter’s Den as well. Most of our guests come for the weekend so I am able to do a bulk of the cleaning while I am on the ranch.  </w:t>
      </w:r>
    </w:p>
    <w:p w:rsidR="00E75A67" w:rsidRDefault="00E75A67"/>
    <w:p w:rsidR="00E75A67" w:rsidRDefault="00E75A67">
      <w:r>
        <w:t>PPE/Disinfection/Cleaning and guest protection</w:t>
      </w:r>
    </w:p>
    <w:p w:rsidR="00E75A67" w:rsidRDefault="00E75A67"/>
    <w:p w:rsidR="00E75A67" w:rsidRDefault="00E75A67">
      <w:r>
        <w:t xml:space="preserve">We use masks and gloves for cleaning.  We have reviewed and implemented Airbnb’s enhanced cleaning protocol as well as the Covid19 Industry Guidance info for hotels and lodging.  We clean with 5 tablespoons of bleach per gallon of water.  All linens are placed in plastic bags for laundering. Bottled liquid soap as well as hand sanitizer are available for guest use. We have at least a 24 hour turn around between guests. There is no sauna, hot tub or steam room for guests to use. </w:t>
      </w:r>
    </w:p>
    <w:p w:rsidR="00E75A67" w:rsidRDefault="00E75A67"/>
    <w:p w:rsidR="00E75A67" w:rsidRDefault="00E75A67">
      <w:r>
        <w:t>Education of Guests about County Covid19 Guidelines</w:t>
      </w:r>
    </w:p>
    <w:p w:rsidR="00E75A67" w:rsidRDefault="00E75A67"/>
    <w:p w:rsidR="00E75A67" w:rsidRDefault="00E75A67">
      <w:r>
        <w:t>All guests are emailed before their arrival. They will be asked to cancel if they feel sick or have flu-like symptoms and will be rescheduled. They will also be informed of our expectation that they will mask and practice 6 feet of social distancing when engaging with the larger community. The three public health notices will be placed in plastic coverings at the entrance of the cabin. We will ask our guests to provide name, address phone #, date of visit, agreement to comply with Mendocino County Public Health orders and email.  We will also remind them to note what they do while they are here to enable ease of contact tracing while in Mendocino County should Covid19 become an issue. Should a guest become ill with Covid19 while they are visiting, we will be in contact with public health and follow recommendations they put forth.</w:t>
      </w:r>
    </w:p>
    <w:p w:rsidR="00E75A67" w:rsidRDefault="00E75A67"/>
    <w:p w:rsidR="00E75A67" w:rsidRDefault="00E75A67">
      <w:r>
        <w:t>Contact Information – Covid19</w:t>
      </w:r>
    </w:p>
    <w:p w:rsidR="00E75A67" w:rsidRDefault="00E75A67"/>
    <w:p w:rsidR="00E75A67" w:rsidRDefault="00E75A67">
      <w:r>
        <w:t>Patrice Sweeney, RN, MSN – Owner of Ten Mile Ranch – always available.(Leslie Ritter-Partner)</w:t>
      </w:r>
      <w:bookmarkStart w:id="0" w:name="_GoBack"/>
      <w:bookmarkEnd w:id="0"/>
    </w:p>
    <w:p w:rsidR="00E75A67" w:rsidRDefault="00E75A67">
      <w:r>
        <w:t>Phone: (h) 707 964 9406; (c) 415 533 6507</w:t>
      </w:r>
    </w:p>
    <w:p w:rsidR="00E75A67" w:rsidRDefault="00E75A67">
      <w:r>
        <w:t>Email: sweeney59@sbcglobal.net</w:t>
      </w:r>
    </w:p>
    <w:p w:rsidR="00E75A67" w:rsidRDefault="00E75A67"/>
    <w:p w:rsidR="00E75A67" w:rsidRDefault="00E75A67"/>
    <w:p w:rsidR="00E75A67" w:rsidRDefault="00E75A67"/>
    <w:p w:rsidR="00E75A67" w:rsidRDefault="00E75A67"/>
    <w:p w:rsidR="00E75A67" w:rsidRDefault="00E75A67"/>
    <w:sectPr w:rsidR="00E75A67" w:rsidSect="00F07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A67"/>
    <w:rsid w:val="00E6036A"/>
    <w:rsid w:val="00E75A67"/>
    <w:rsid w:val="00F0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66069"/>
  <w14:defaultImageDpi w14:val="32767"/>
  <w15:chartTrackingRefBased/>
  <w15:docId w15:val="{EE76E272-D7B3-5346-B687-2BEC82597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A67"/>
    <w:rPr>
      <w:color w:val="0563C1" w:themeColor="hyperlink"/>
      <w:u w:val="single"/>
    </w:rPr>
  </w:style>
  <w:style w:type="character" w:styleId="UnresolvedMention">
    <w:name w:val="Unresolved Mention"/>
    <w:basedOn w:val="DefaultParagraphFont"/>
    <w:uiPriority w:val="99"/>
    <w:rsid w:val="00E75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sweeney59@sbcglobal.net</dc:creator>
  <cp:keywords/>
  <dc:description/>
  <cp:lastModifiedBy>sweeney59@sbcglobal.net</cp:lastModifiedBy>
  <cp:revision>1</cp:revision>
  <cp:lastPrinted>2020-06-19T20:40:00Z</cp:lastPrinted>
  <dcterms:created xsi:type="dcterms:W3CDTF">2020-06-19T17:04:00Z</dcterms:created>
  <dcterms:modified xsi:type="dcterms:W3CDTF">2020-06-19T20:41:00Z</dcterms:modified>
</cp:coreProperties>
</file>