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4445" w14:textId="0076F975" w:rsidR="00820BD6" w:rsidRDefault="00A27B4B" w:rsidP="007F484E">
      <w:pPr>
        <w:spacing w:line="240" w:lineRule="auto"/>
        <w:jc w:val="center"/>
      </w:pPr>
      <w:proofErr w:type="spellStart"/>
      <w:r>
        <w:t>Mendo</w:t>
      </w:r>
      <w:proofErr w:type="spellEnd"/>
      <w:r>
        <w:t xml:space="preserve"> Training Center</w:t>
      </w:r>
    </w:p>
    <w:p w14:paraId="6DBB0D02" w14:textId="0FC3A93A" w:rsidR="00A27B4B" w:rsidRDefault="00A27B4B" w:rsidP="007F484E">
      <w:pPr>
        <w:spacing w:line="240" w:lineRule="auto"/>
        <w:jc w:val="center"/>
      </w:pPr>
      <w:r>
        <w:t>1068 North State Street</w:t>
      </w:r>
    </w:p>
    <w:p w14:paraId="0A3510C2" w14:textId="037576F0" w:rsidR="00A27B4B" w:rsidRDefault="00A27B4B" w:rsidP="007F484E">
      <w:pPr>
        <w:spacing w:line="240" w:lineRule="auto"/>
        <w:jc w:val="center"/>
      </w:pPr>
      <w:r>
        <w:t>Ukiah, Ca, 95482</w:t>
      </w:r>
    </w:p>
    <w:p w14:paraId="2BFACF5E" w14:textId="4B5F3ED6" w:rsidR="00A27B4B" w:rsidRDefault="00A27B4B" w:rsidP="007F484E">
      <w:pPr>
        <w:spacing w:line="240" w:lineRule="auto"/>
        <w:jc w:val="center"/>
      </w:pPr>
      <w:r>
        <w:t>707-</w:t>
      </w:r>
      <w:r w:rsidR="00CA3005">
        <w:t>671-7600</w:t>
      </w:r>
    </w:p>
    <w:p w14:paraId="2BD058FA" w14:textId="1DC5C8E1" w:rsidR="007F484E" w:rsidRDefault="007F484E" w:rsidP="007F484E">
      <w:pPr>
        <w:spacing w:line="240" w:lineRule="auto"/>
        <w:jc w:val="center"/>
      </w:pPr>
      <w:r>
        <w:t>mendotrainincenter.com</w:t>
      </w:r>
    </w:p>
    <w:p w14:paraId="6304E09F" w14:textId="69515DBE" w:rsidR="00C2773B" w:rsidRDefault="007F484E" w:rsidP="002B1E8A">
      <w:pPr>
        <w:spacing w:line="360" w:lineRule="auto"/>
      </w:pPr>
      <w:r>
        <w:tab/>
      </w:r>
      <w:r w:rsidR="00C2773B">
        <w:t xml:space="preserve">At </w:t>
      </w:r>
      <w:proofErr w:type="spellStart"/>
      <w:r w:rsidR="00C2773B">
        <w:t>Mendo</w:t>
      </w:r>
      <w:proofErr w:type="spellEnd"/>
      <w:r w:rsidR="00C2773B">
        <w:t xml:space="preserve"> Training Center sanitary conditions and personal hygiene have always been emphasized</w:t>
      </w:r>
      <w:r w:rsidR="00874CC4">
        <w:t xml:space="preserve">. We will </w:t>
      </w:r>
      <w:r w:rsidR="00C2773B">
        <w:t>continue to maintain the high standard. At MTC all staff and volunteers have been trained on</w:t>
      </w:r>
      <w:r w:rsidR="00874CC4" w:rsidRPr="00874CC4">
        <w:t xml:space="preserve"> </w:t>
      </w:r>
      <w:r w:rsidR="00874CC4">
        <w:t xml:space="preserve">proper sanitation, </w:t>
      </w:r>
      <w:r w:rsidR="002B1E8A">
        <w:t>social distancing</w:t>
      </w:r>
      <w:r w:rsidR="002B1E8A">
        <w:t>, and</w:t>
      </w:r>
      <w:r w:rsidR="00C2773B">
        <w:t xml:space="preserve"> when to deny someone access to facility if seeming symptomatic. Hand Sanitizer and an independent hand washing station has always been an important part of our sanitization protocol for staff and clients. Staffs, volunteers, and clients </w:t>
      </w:r>
      <w:r w:rsidR="00080314">
        <w:t>via signage and literature</w:t>
      </w:r>
      <w:r w:rsidR="00C2773B">
        <w:t xml:space="preserve"> will be informed on how to recognize symptoms and when to avoid training or visiting the facility</w:t>
      </w:r>
      <w:r w:rsidR="002B1E8A">
        <w:t>, how to sanitize equipment, and how to sanitize personal gear</w:t>
      </w:r>
      <w:r w:rsidR="00C2773B">
        <w:t xml:space="preserve">. We </w:t>
      </w:r>
      <w:r w:rsidR="00874CC4">
        <w:t>intend to</w:t>
      </w:r>
      <w:r w:rsidR="00C2773B">
        <w:t xml:space="preserve"> limit the number of observers allowed in our lounge in order to avoid crowding. We will enforce physical distancing by spreading equipment out and providing more </w:t>
      </w:r>
      <w:r w:rsidR="000228FC">
        <w:t xml:space="preserve">single-person </w:t>
      </w:r>
      <w:r w:rsidR="00C2773B">
        <w:t xml:space="preserve">stations rather than person to person training. At MTC we have implemented a </w:t>
      </w:r>
      <w:r w:rsidR="00874CC4">
        <w:t xml:space="preserve">billing </w:t>
      </w:r>
      <w:r w:rsidR="00C2773B">
        <w:t>system that does</w:t>
      </w:r>
      <w:r w:rsidR="00600050">
        <w:t xml:space="preserve"> not</w:t>
      </w:r>
      <w:r w:rsidR="00874CC4">
        <w:t xml:space="preserve"> </w:t>
      </w:r>
      <w:r w:rsidR="00C2773B">
        <w:t xml:space="preserve">require person to person contact and can be done over an app. At MTC we will continue to use </w:t>
      </w:r>
      <w:proofErr w:type="spellStart"/>
      <w:r w:rsidR="00C2773B">
        <w:t>Betco</w:t>
      </w:r>
      <w:proofErr w:type="spellEnd"/>
      <w:r w:rsidR="00C2773B">
        <w:t xml:space="preserve"> PHQ7 as our disinfectant as it is </w:t>
      </w:r>
      <w:r w:rsidR="00874CC4">
        <w:t xml:space="preserve">a hospital grade disinfectant effective against COVID-19. We only have a single bathroom and a changing room in our facility and will continue to keep those clean and sanitized at least 2x daily. </w:t>
      </w:r>
      <w:r w:rsidR="00B12ECD">
        <w:t xml:space="preserve">We will not provide a public water fountain and will continue to </w:t>
      </w:r>
      <w:r w:rsidR="000B79BB">
        <w:t>sell bottled water.</w:t>
      </w:r>
      <w:r w:rsidR="00B12ECD">
        <w:t xml:space="preserve"> </w:t>
      </w:r>
      <w:r w:rsidR="00874CC4">
        <w:t xml:space="preserve">We sell drinks, t-shirts, and gear and will </w:t>
      </w:r>
      <w:r w:rsidR="002B1E8A">
        <w:t xml:space="preserve">encourage </w:t>
      </w:r>
      <w:r w:rsidR="00874CC4">
        <w:t>limit</w:t>
      </w:r>
      <w:r w:rsidR="002B1E8A">
        <w:t>ing</w:t>
      </w:r>
      <w:r w:rsidR="00874CC4">
        <w:t xml:space="preserve"> contact with items until the customer is ready to buy. </w:t>
      </w:r>
      <w:r w:rsidR="002B1E8A">
        <w:t xml:space="preserve">At MTC we will continue to provide safe facilities and practices in order to create a productive training environment. </w:t>
      </w:r>
    </w:p>
    <w:sectPr w:rsidR="00C2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3B"/>
    <w:rsid w:val="000228FC"/>
    <w:rsid w:val="00080314"/>
    <w:rsid w:val="000B79BB"/>
    <w:rsid w:val="0013278C"/>
    <w:rsid w:val="00167478"/>
    <w:rsid w:val="00203AD7"/>
    <w:rsid w:val="002575B9"/>
    <w:rsid w:val="002B1E8A"/>
    <w:rsid w:val="00343563"/>
    <w:rsid w:val="003A73E9"/>
    <w:rsid w:val="003A77D1"/>
    <w:rsid w:val="00425771"/>
    <w:rsid w:val="004D15CB"/>
    <w:rsid w:val="005173E4"/>
    <w:rsid w:val="005235C8"/>
    <w:rsid w:val="00600050"/>
    <w:rsid w:val="00666493"/>
    <w:rsid w:val="007E1A84"/>
    <w:rsid w:val="007F484E"/>
    <w:rsid w:val="00820BD6"/>
    <w:rsid w:val="00830C3B"/>
    <w:rsid w:val="00874CC4"/>
    <w:rsid w:val="008F46EE"/>
    <w:rsid w:val="00A27B4B"/>
    <w:rsid w:val="00B12ECD"/>
    <w:rsid w:val="00BF163B"/>
    <w:rsid w:val="00C2773B"/>
    <w:rsid w:val="00CA3005"/>
    <w:rsid w:val="00D14F5C"/>
    <w:rsid w:val="00F97736"/>
    <w:rsid w:val="00FB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A9E0"/>
  <w15:chartTrackingRefBased/>
  <w15:docId w15:val="{74BD8C95-EFBA-40C9-9A14-F8E8CF3D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montano</dc:creator>
  <cp:keywords/>
  <dc:description/>
  <cp:lastModifiedBy>nate montano</cp:lastModifiedBy>
  <cp:revision>2</cp:revision>
  <dcterms:created xsi:type="dcterms:W3CDTF">2020-06-15T03:46:00Z</dcterms:created>
  <dcterms:modified xsi:type="dcterms:W3CDTF">2020-06-15T03:46:00Z</dcterms:modified>
</cp:coreProperties>
</file>