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37" w:rsidRDefault="007D16DA"/>
    <w:p w:rsidR="006E13FA" w:rsidRDefault="006E13FA"/>
    <w:p w:rsidR="006E13FA" w:rsidRPr="002313BB" w:rsidRDefault="006E13FA" w:rsidP="002313BB">
      <w:pPr>
        <w:jc w:val="center"/>
        <w:rPr>
          <w:b/>
        </w:rPr>
      </w:pPr>
    </w:p>
    <w:p w:rsidR="006E13FA" w:rsidRDefault="000A17DD" w:rsidP="002313BB">
      <w:r>
        <w:t xml:space="preserve"> 1.</w:t>
      </w:r>
      <w:r w:rsidR="002313BB">
        <w:t xml:space="preserve">            </w:t>
      </w:r>
      <w:r w:rsidR="00857761">
        <w:t>Covid-19 Signage</w:t>
      </w:r>
      <w:r w:rsidR="00160972">
        <w:t xml:space="preserve"> will be</w:t>
      </w:r>
      <w:r w:rsidR="00857761">
        <w:t xml:space="preserve"> emailed to guests before they come to my home.  It will also be displayed in the kitchen.</w:t>
      </w:r>
    </w:p>
    <w:p w:rsidR="006E13FA" w:rsidRDefault="006E13FA">
      <w:r>
        <w:t>2.</w:t>
      </w:r>
      <w:r>
        <w:tab/>
      </w:r>
      <w:r w:rsidR="00BD38F3">
        <w:t xml:space="preserve">My housekeeper is provided with disposable gloves and N-95 masks.  </w:t>
      </w:r>
      <w:r>
        <w:t xml:space="preserve">Guests are provided </w:t>
      </w:r>
      <w:r w:rsidR="00BD38F3">
        <w:t>disposable gloves and masks.</w:t>
      </w:r>
    </w:p>
    <w:p w:rsidR="00E80FC0" w:rsidRDefault="00BD38F3" w:rsidP="005059FB">
      <w:r>
        <w:t>3.</w:t>
      </w:r>
      <w:r>
        <w:tab/>
        <w:t>My hou</w:t>
      </w:r>
      <w:r w:rsidR="005059FB">
        <w:t xml:space="preserve">sekeeper has been instructed to wear gloves and a mask </w:t>
      </w:r>
      <w:r>
        <w:t xml:space="preserve">at all times.  She has been instructed to thoroughly wipe down, with Lysol, all door handles, switches, faucets, countertops, knobs, </w:t>
      </w:r>
      <w:r w:rsidR="00E80FC0">
        <w:t xml:space="preserve">appliance controls, </w:t>
      </w:r>
      <w:r>
        <w:t>remote controls</w:t>
      </w:r>
      <w:r w:rsidR="005059FB">
        <w:t>, telephone</w:t>
      </w:r>
      <w:r>
        <w:t xml:space="preserve"> and </w:t>
      </w:r>
      <w:r w:rsidR="005059FB">
        <w:t>other surfaces</w:t>
      </w:r>
      <w:r>
        <w:t>.</w:t>
      </w:r>
      <w:r w:rsidR="00857761">
        <w:t xml:space="preserve"> </w:t>
      </w:r>
      <w:r w:rsidR="005059FB">
        <w:t xml:space="preserve">  She has been instructed not to work if she </w:t>
      </w:r>
      <w:r w:rsidR="00947CB7">
        <w:t xml:space="preserve">has any of the following symptoms: </w:t>
      </w:r>
      <w:r w:rsidR="005059FB">
        <w:t>a frequent cough, fever, difficulty breathing, chills, muscle pain, sore throat, recent lo</w:t>
      </w:r>
      <w:r w:rsidR="00947CB7">
        <w:t xml:space="preserve">ss of taste or smell, or if she or someone in her household has </w:t>
      </w:r>
      <w:r w:rsidR="005059FB">
        <w:t xml:space="preserve"> been diagnosed with COVID-19.</w:t>
      </w:r>
      <w:r w:rsidR="00E80FC0">
        <w:t xml:space="preserve">  </w:t>
      </w:r>
    </w:p>
    <w:p w:rsidR="00E80FC0" w:rsidRDefault="00E80FC0" w:rsidP="00E80FC0">
      <w:r>
        <w:t>4.</w:t>
      </w:r>
      <w:r>
        <w:tab/>
        <w:t>My housekeeper has received the training listed above.</w:t>
      </w:r>
    </w:p>
    <w:p w:rsidR="00E80FC0" w:rsidRDefault="00E80FC0" w:rsidP="00E80FC0">
      <w:r>
        <w:t>5.</w:t>
      </w:r>
      <w:r>
        <w:tab/>
      </w:r>
      <w:r>
        <w:t xml:space="preserve">Masks, gloves and hand sanitizer with 70% alcohol will be provided to guests.  Lysol spray and Lysol wipes are provided for guests.  Occupancy in our home is limited to the guests themselves. </w:t>
      </w:r>
    </w:p>
    <w:p w:rsidR="00E80FC0" w:rsidRDefault="00E80FC0" w:rsidP="00E80FC0">
      <w:r>
        <w:t>6.</w:t>
      </w:r>
      <w:r>
        <w:tab/>
      </w:r>
      <w:r>
        <w:t>Occupancy in our home is limited</w:t>
      </w:r>
      <w:r>
        <w:t xml:space="preserve"> to the guests themselves, maximum occupancy is 6.  Guests will not be permitted to bring anyone other than those in their party onto the property.</w:t>
      </w:r>
      <w:r>
        <w:t xml:space="preserve"> </w:t>
      </w:r>
    </w:p>
    <w:p w:rsidR="00E80FC0" w:rsidRDefault="00E80FC0" w:rsidP="00E80FC0">
      <w:r>
        <w:t>7.</w:t>
      </w:r>
      <w:r>
        <w:tab/>
      </w:r>
      <w:r w:rsidR="008C7332">
        <w:t>No outside people are allowed on the property during guests stay.</w:t>
      </w:r>
    </w:p>
    <w:p w:rsidR="00E80FC0" w:rsidRDefault="00E80FC0" w:rsidP="00E80FC0">
      <w:r>
        <w:t>8.</w:t>
      </w:r>
      <w:r>
        <w:tab/>
        <w:t>Guests will be requested to use a credit card for payment.</w:t>
      </w:r>
    </w:p>
    <w:p w:rsidR="00E80FC0" w:rsidRDefault="00235FCE" w:rsidP="00E80FC0">
      <w:r>
        <w:t>9.</w:t>
      </w:r>
      <w:r>
        <w:tab/>
        <w:t>Margarita Ramirez 707-357-2089.</w:t>
      </w:r>
      <w:r w:rsidR="000A17DD">
        <w:t xml:space="preserve"> </w:t>
      </w:r>
      <w:bookmarkStart w:id="0" w:name="_GoBack"/>
      <w:bookmarkEnd w:id="0"/>
    </w:p>
    <w:p w:rsidR="00235FCE" w:rsidRDefault="00235FCE" w:rsidP="00E80FC0">
      <w:r>
        <w:t>10.</w:t>
      </w:r>
      <w:r>
        <w:tab/>
        <w:t>Reservations are taken primarily online.  Occasionally by phone.  There will be no in-person reservations.</w:t>
      </w:r>
    </w:p>
    <w:p w:rsidR="00235FCE" w:rsidRDefault="00235FCE" w:rsidP="00E80FC0">
      <w:r>
        <w:t>11.</w:t>
      </w:r>
      <w:r>
        <w:tab/>
        <w:t>Maximum occupancy is 6.</w:t>
      </w:r>
    </w:p>
    <w:p w:rsidR="003C7F3B" w:rsidRDefault="003C7F3B" w:rsidP="003C7F3B">
      <w:r>
        <w:t>12</w:t>
      </w:r>
      <w:r>
        <w:t>.</w:t>
      </w:r>
      <w:r>
        <w:tab/>
        <w:t>Maximum occupancy is 6.</w:t>
      </w:r>
    </w:p>
    <w:p w:rsidR="003C7F3B" w:rsidRDefault="008C7332" w:rsidP="003C7F3B">
      <w:r>
        <w:t>13.</w:t>
      </w:r>
      <w:r>
        <w:tab/>
        <w:t>There will be a gap of 72 hours.</w:t>
      </w:r>
    </w:p>
    <w:p w:rsidR="008C7332" w:rsidRDefault="008C7332" w:rsidP="003C7F3B">
      <w:r>
        <w:t>14.</w:t>
      </w:r>
      <w:r>
        <w:tab/>
        <w:t>An agreement will be signed per Public Health Order.</w:t>
      </w:r>
    </w:p>
    <w:p w:rsidR="00994CF1" w:rsidRDefault="00024751" w:rsidP="003C7F3B">
      <w:r>
        <w:t>15.</w:t>
      </w:r>
      <w:r>
        <w:tab/>
        <w:t>There are 3 bedrooms and two bathrooms to permit Covid 19 positive guest to quarantine.  Future bookings will be cancelled so guest can quarantine at my home for 14 days.</w:t>
      </w:r>
    </w:p>
    <w:p w:rsidR="00994CF1" w:rsidRDefault="00024751" w:rsidP="003C7F3B">
      <w:r>
        <w:t>16.</w:t>
      </w:r>
      <w:r>
        <w:tab/>
        <w:t>Guests are not permitted</w:t>
      </w:r>
      <w:r w:rsidR="00994CF1">
        <w:t xml:space="preserve"> to use the hot tub.</w:t>
      </w:r>
    </w:p>
    <w:p w:rsidR="00E80FC0" w:rsidRDefault="00E80FC0" w:rsidP="00E80FC0"/>
    <w:p w:rsidR="00E80FC0" w:rsidRDefault="00E80FC0" w:rsidP="005059FB"/>
    <w:sectPr w:rsidR="00E8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61F6"/>
    <w:multiLevelType w:val="hybridMultilevel"/>
    <w:tmpl w:val="51A0BCD8"/>
    <w:lvl w:ilvl="0" w:tplc="A6629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A1C"/>
    <w:multiLevelType w:val="hybridMultilevel"/>
    <w:tmpl w:val="18CC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2802"/>
    <w:multiLevelType w:val="hybridMultilevel"/>
    <w:tmpl w:val="9E04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0F6D"/>
    <w:multiLevelType w:val="hybridMultilevel"/>
    <w:tmpl w:val="03F2AD5A"/>
    <w:lvl w:ilvl="0" w:tplc="58344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69DE"/>
    <w:multiLevelType w:val="hybridMultilevel"/>
    <w:tmpl w:val="461E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FA"/>
    <w:rsid w:val="00024751"/>
    <w:rsid w:val="00076DBD"/>
    <w:rsid w:val="000A17DD"/>
    <w:rsid w:val="00160972"/>
    <w:rsid w:val="002313BB"/>
    <w:rsid w:val="00235FCE"/>
    <w:rsid w:val="003C7F3B"/>
    <w:rsid w:val="005059FB"/>
    <w:rsid w:val="006E13FA"/>
    <w:rsid w:val="007D16DA"/>
    <w:rsid w:val="00857761"/>
    <w:rsid w:val="008C7332"/>
    <w:rsid w:val="008D238F"/>
    <w:rsid w:val="00947CB7"/>
    <w:rsid w:val="00994CF1"/>
    <w:rsid w:val="00B11F4A"/>
    <w:rsid w:val="00BD38F3"/>
    <w:rsid w:val="00CC3F32"/>
    <w:rsid w:val="00E80FC0"/>
    <w:rsid w:val="00E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1A663-4958-4296-B29E-DB6022A6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2020-06-18T16:25:00Z</cp:lastPrinted>
  <dcterms:created xsi:type="dcterms:W3CDTF">2020-06-18T16:29:00Z</dcterms:created>
  <dcterms:modified xsi:type="dcterms:W3CDTF">2020-06-18T16:29:00Z</dcterms:modified>
</cp:coreProperties>
</file>