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26A7" w14:textId="77777777" w:rsidR="00316BF6" w:rsidRDefault="00316BF6" w:rsidP="00316BF6"/>
    <w:p w14:paraId="771E9FF1" w14:textId="77777777" w:rsidR="00CE227C" w:rsidRDefault="00CE227C" w:rsidP="00316BF6">
      <w:r>
        <w:t>WOODSIDE RV PARK &amp; CAMPGROUND</w:t>
      </w:r>
    </w:p>
    <w:p w14:paraId="42D5AB6F" w14:textId="31F3F584" w:rsidR="00316BF6" w:rsidRDefault="00316BF6" w:rsidP="00316BF6">
      <w:r>
        <w:t xml:space="preserve">COVID19 Business Specific Health &amp; Safety Form </w:t>
      </w:r>
    </w:p>
    <w:p w14:paraId="1A1EA834" w14:textId="77777777" w:rsidR="00316BF6" w:rsidRDefault="00316BF6" w:rsidP="00316BF6">
      <w:r>
        <w:t>CAMPGROUNDS, RV PARKS, OUTDOOR RECREATION</w:t>
      </w:r>
    </w:p>
    <w:p w14:paraId="2527956E" w14:textId="77777777" w:rsidR="00316BF6" w:rsidRDefault="00316BF6" w:rsidP="00316BF6"/>
    <w:p w14:paraId="7A9C5BD3" w14:textId="77777777" w:rsidR="00316BF6" w:rsidRDefault="00316BF6" w:rsidP="00316BF6">
      <w:r>
        <w:t xml:space="preserve">NOTE: In order to self-certify compliance at www.mendocinocountybusiness.org, you must read and implement the County of Mendocino-specific guidelines for Campgrounds, RV Parks and Outdoor Recreation issued in the June 12, 2020 Public Health Order. </w:t>
      </w:r>
    </w:p>
    <w:p w14:paraId="5B7B96B3" w14:textId="77777777" w:rsidR="00316BF6" w:rsidRDefault="00316BF6" w:rsidP="00316BF6">
      <w:r>
        <w:t>In order to fill out this form and create a health and safety plan for your business, refer to the State of California Guidelines for Campgrounds, RV Parks and Outdoor Recreation and the County of Mendocino Public Health Order dated June 12, 2020. A health and safety plan is required to operate.</w:t>
      </w:r>
    </w:p>
    <w:p w14:paraId="2F514458" w14:textId="77777777" w:rsidR="00316BF6" w:rsidRDefault="00316BF6" w:rsidP="00316BF6"/>
    <w:p w14:paraId="5BB7AC59" w14:textId="7CAB8A7A" w:rsidR="00316BF6" w:rsidRDefault="00316BF6" w:rsidP="00316BF6">
      <w:r>
        <w:t>1. Describe the type of signage you will have and locations.</w:t>
      </w:r>
    </w:p>
    <w:p w14:paraId="305BBE01" w14:textId="15A7C50B" w:rsidR="00316BF6" w:rsidRDefault="00316BF6" w:rsidP="00316BF6">
      <w:pPr>
        <w:ind w:firstLine="720"/>
      </w:pPr>
      <w:r>
        <w:t>• We will have sign at the main entrance requiring all visitors to stop and register at the office. We have the Covid-19 Business tool kit sings printed and laminated and posted in three areas of the park, Entrance, Bathroom Facility, and Office window. We also have the entire current order posted in full on our bulletin.</w:t>
      </w:r>
    </w:p>
    <w:p w14:paraId="4A9506E0" w14:textId="5B7A44BA" w:rsidR="00316BF6" w:rsidRDefault="00316BF6" w:rsidP="00316BF6">
      <w:r>
        <w:t xml:space="preserve">2. Describe the PPE you will provide to your employees and guests. </w:t>
      </w:r>
    </w:p>
    <w:p w14:paraId="5235A966" w14:textId="2B37F697" w:rsidR="00316BF6" w:rsidRDefault="00316BF6" w:rsidP="00316BF6">
      <w:pPr>
        <w:ind w:firstLine="720"/>
      </w:pPr>
      <w:r>
        <w:t xml:space="preserve">• We have bathrooms stocked with Hand soap and hot and cold water as well as hand sanitizer. Hand sanitizer is on the main desk for the employees and at the walk-up registration window for all guests. We will also have disposable masks available if a customer </w:t>
      </w:r>
      <w:r w:rsidR="00751253">
        <w:t>does not have one in possession</w:t>
      </w:r>
      <w:r>
        <w:t xml:space="preserve">. All employees </w:t>
      </w:r>
      <w:r w:rsidR="00751253">
        <w:t xml:space="preserve">will </w:t>
      </w:r>
      <w:r>
        <w:t>have face shields and mask</w:t>
      </w:r>
      <w:r w:rsidR="00751253">
        <w:t>s</w:t>
      </w:r>
      <w:r>
        <w:t xml:space="preserve"> available </w:t>
      </w:r>
      <w:r w:rsidR="00751253">
        <w:t xml:space="preserve">to </w:t>
      </w:r>
      <w:r>
        <w:t>them at the Janitor Room.</w:t>
      </w:r>
    </w:p>
    <w:p w14:paraId="6FB088B7" w14:textId="6F30EBBC" w:rsidR="00316BF6" w:rsidRDefault="00316BF6" w:rsidP="00316BF6">
      <w:r>
        <w:t>3. Describe your plans for training employees and temporary workers on the use of PPE; disinfection; sanitation and other cleaning techniques.</w:t>
      </w:r>
    </w:p>
    <w:p w14:paraId="6279CC70" w14:textId="5A22D0AE" w:rsidR="00316BF6" w:rsidRDefault="00316BF6" w:rsidP="00316BF6">
      <w:pPr>
        <w:ind w:firstLine="720"/>
      </w:pPr>
      <w:r>
        <w:t xml:space="preserve">• We hold weekly meetings and discuss any new PPE; disinfection requirements and any other ways we can better protect each other and our guests as well as take our temperatures daily. </w:t>
      </w:r>
    </w:p>
    <w:p w14:paraId="75A4DD8B" w14:textId="2ECC17AC" w:rsidR="00316BF6" w:rsidRDefault="00316BF6" w:rsidP="00316BF6">
      <w:r>
        <w:t>4. Describe your plans for protecting your employees' health</w:t>
      </w:r>
    </w:p>
    <w:p w14:paraId="66B4EEA9" w14:textId="4CD30E41" w:rsidR="00316BF6" w:rsidRDefault="00316BF6" w:rsidP="00316BF6">
      <w:pPr>
        <w:pStyle w:val="ListParagraph"/>
        <w:numPr>
          <w:ilvl w:val="0"/>
          <w:numId w:val="2"/>
        </w:numPr>
      </w:pPr>
      <w:r>
        <w:t xml:space="preserve">To work together staying </w:t>
      </w:r>
      <w:r w:rsidR="00751253">
        <w:t>up to date</w:t>
      </w:r>
      <w:r>
        <w:t xml:space="preserve"> on COVID-19 requirements and limiting customer interactions, as well as limiting our own face to face interactions.  </w:t>
      </w:r>
    </w:p>
    <w:p w14:paraId="50D41D2C" w14:textId="6ACE5F24" w:rsidR="00316BF6" w:rsidRDefault="00316BF6" w:rsidP="00316BF6">
      <w:pPr>
        <w:pStyle w:val="ListParagraph"/>
        <w:numPr>
          <w:ilvl w:val="0"/>
          <w:numId w:val="2"/>
        </w:numPr>
      </w:pPr>
      <w:r>
        <w:t>Daily temperature taking, walk up window for all customers with glass between limiting customer to employee interaction, Providing face masks and shields. Keep sanitizer available at all common places and give frequent breaks for hand washing etc.</w:t>
      </w:r>
    </w:p>
    <w:p w14:paraId="12357A8A" w14:textId="77777777" w:rsidR="00316BF6" w:rsidRDefault="00316BF6" w:rsidP="00316BF6"/>
    <w:p w14:paraId="3751BE00" w14:textId="77777777" w:rsidR="00316BF6" w:rsidRDefault="00316BF6" w:rsidP="00316BF6"/>
    <w:p w14:paraId="60AD5659" w14:textId="77777777" w:rsidR="00316BF6" w:rsidRDefault="00316BF6" w:rsidP="00316BF6"/>
    <w:p w14:paraId="74700E9A" w14:textId="55F2DA4B" w:rsidR="00316BF6" w:rsidRDefault="00316BF6" w:rsidP="00316BF6">
      <w:r>
        <w:t>5. Describe your plans for protecting the health of clients and guests.</w:t>
      </w:r>
    </w:p>
    <w:p w14:paraId="09ED2030" w14:textId="6C372000" w:rsidR="00316BF6" w:rsidRDefault="00316BF6" w:rsidP="00316BF6">
      <w:pPr>
        <w:ind w:firstLine="720"/>
      </w:pPr>
      <w:r>
        <w:t xml:space="preserve">• Only allowing guest in sites that can accommodate social distancing. </w:t>
      </w:r>
    </w:p>
    <w:p w14:paraId="68F876D3" w14:textId="6296CC06" w:rsidR="00316BF6" w:rsidRDefault="00316BF6" w:rsidP="00316BF6">
      <w:pPr>
        <w:ind w:firstLine="720"/>
      </w:pPr>
      <w:r>
        <w:t>• Operating at 75% capacity for the entire property.</w:t>
      </w:r>
    </w:p>
    <w:p w14:paraId="1EF36EFF" w14:textId="6CED0233" w:rsidR="00316BF6" w:rsidRDefault="00316BF6" w:rsidP="00316BF6">
      <w:pPr>
        <w:ind w:firstLine="720"/>
      </w:pPr>
      <w:r>
        <w:t>• Only allowing single family reservations per site</w:t>
      </w:r>
    </w:p>
    <w:p w14:paraId="7BF5E727" w14:textId="45CD3456" w:rsidR="00316BF6" w:rsidRDefault="00316BF6" w:rsidP="00316BF6">
      <w:pPr>
        <w:ind w:left="720"/>
      </w:pPr>
      <w:r>
        <w:t>• Touchless sanitizer dispensers at restroom/shower facility, Office and funhut when available.     Funhut will remain locked until sanitizer dispensers are received.</w:t>
      </w:r>
    </w:p>
    <w:p w14:paraId="23B1BE0D" w14:textId="51E128B2" w:rsidR="00316BF6" w:rsidRDefault="00316BF6" w:rsidP="00316BF6">
      <w:pPr>
        <w:ind w:left="720"/>
      </w:pPr>
      <w:r>
        <w:t xml:space="preserve">• The Funhut, </w:t>
      </w:r>
      <w:r w:rsidRPr="00316BF6">
        <w:rPr>
          <w:b/>
          <w:bCs/>
          <w:i/>
          <w:iCs/>
        </w:rPr>
        <w:t>This area will remain locked until further notice.</w:t>
      </w:r>
      <w:r>
        <w:t xml:space="preserve">  When it reopens, All games, books, pool table, foo’s ball, etc. have been covered or removed from the Funhut and sanitizer is available near vending machines. Machines are sanitized entirely multiple times daily as needed. </w:t>
      </w:r>
    </w:p>
    <w:p w14:paraId="35849BF2" w14:textId="2B870C9C" w:rsidR="00316BF6" w:rsidRDefault="00316BF6" w:rsidP="00316BF6">
      <w:pPr>
        <w:ind w:firstLine="720"/>
      </w:pPr>
      <w:r>
        <w:t>• The playground will remain closed, and Basketball hoop off limits.</w:t>
      </w:r>
    </w:p>
    <w:p w14:paraId="74D4CE5D" w14:textId="1CFBBB2D" w:rsidR="00316BF6" w:rsidRDefault="009F02BA" w:rsidP="00316BF6">
      <w:r>
        <w:t>6</w:t>
      </w:r>
      <w:r w:rsidR="00316BF6">
        <w:t>.</w:t>
      </w:r>
      <w:r>
        <w:t xml:space="preserve"> </w:t>
      </w:r>
      <w:r w:rsidR="00316BF6">
        <w:t>Describe how you will prevent crowds gathering at your facility.</w:t>
      </w:r>
    </w:p>
    <w:p w14:paraId="4B668ABA" w14:textId="323EF261" w:rsidR="00751253" w:rsidRDefault="00751253" w:rsidP="00751253">
      <w:pPr>
        <w:pStyle w:val="ListParagraph"/>
        <w:numPr>
          <w:ilvl w:val="0"/>
          <w:numId w:val="13"/>
        </w:numPr>
      </w:pPr>
      <w:r>
        <w:t>Single family reservations only in Self-Contained RV’s to start, with limited tent camping in the future.</w:t>
      </w:r>
    </w:p>
    <w:p w14:paraId="22FDB73B" w14:textId="03255CD2" w:rsidR="00316BF6" w:rsidRDefault="00316BF6" w:rsidP="00751253">
      <w:pPr>
        <w:pStyle w:val="ListParagraph"/>
      </w:pPr>
      <w:r>
        <w:t xml:space="preserve">• All common areas people gather </w:t>
      </w:r>
      <w:r w:rsidR="00751253">
        <w:t>i.e.</w:t>
      </w:r>
      <w:r>
        <w:t xml:space="preserve"> Fishing cleaning station is close. Funhut is locked until further notice. Campers can only gather in their own site with camper registered to that site only.</w:t>
      </w:r>
    </w:p>
    <w:p w14:paraId="7A6B0635" w14:textId="33E531E1" w:rsidR="00316BF6" w:rsidRDefault="009F02BA" w:rsidP="00316BF6">
      <w:r>
        <w:t>7</w:t>
      </w:r>
      <w:r w:rsidR="00316BF6">
        <w:t>. Describe how your will enforce physical distancing at your facility.</w:t>
      </w:r>
    </w:p>
    <w:p w14:paraId="01C4E6B3" w14:textId="77777777" w:rsidR="00751253" w:rsidRDefault="00751253" w:rsidP="00751253">
      <w:pPr>
        <w:pStyle w:val="ListParagraph"/>
        <w:numPr>
          <w:ilvl w:val="0"/>
          <w:numId w:val="13"/>
        </w:numPr>
      </w:pPr>
      <w:r>
        <w:t>Only renting every other site where space is limited.</w:t>
      </w:r>
    </w:p>
    <w:p w14:paraId="7AB758E1" w14:textId="702B20E9" w:rsidR="00751253" w:rsidRDefault="00751253" w:rsidP="00751253">
      <w:pPr>
        <w:pStyle w:val="ListParagraph"/>
        <w:numPr>
          <w:ilvl w:val="0"/>
          <w:numId w:val="13"/>
        </w:numPr>
      </w:pPr>
      <w:r>
        <w:t>Signed Camper Compliance agreement</w:t>
      </w:r>
    </w:p>
    <w:p w14:paraId="76DA0CCC" w14:textId="39AEFC22" w:rsidR="00316BF6" w:rsidRDefault="00316BF6" w:rsidP="00751253">
      <w:pPr>
        <w:ind w:left="360"/>
      </w:pPr>
      <w:r>
        <w:t>• Constant reminder, Right to refuse service if failure to comply with State, County, and all Park Rules. Failure to comply will result in termination of reservation and Sheriff will be called if they refuse to comply with vacating park.</w:t>
      </w:r>
    </w:p>
    <w:p w14:paraId="2629DD88" w14:textId="4031FC73" w:rsidR="00316BF6" w:rsidRDefault="009F02BA" w:rsidP="00316BF6">
      <w:r>
        <w:t>8</w:t>
      </w:r>
      <w:r w:rsidR="00316BF6">
        <w:t>. Describe the payment methods you will use (contactless is preferred)</w:t>
      </w:r>
    </w:p>
    <w:p w14:paraId="2F2461C8" w14:textId="187831DC" w:rsidR="00316BF6" w:rsidRDefault="00316BF6" w:rsidP="00751253">
      <w:pPr>
        <w:ind w:left="720"/>
      </w:pPr>
      <w:r>
        <w:t>• We currently only accept checks and Cash payments. We have a self-registration system and payment drop. We offer emailed receipts or receipts delivered to site after check-in.</w:t>
      </w:r>
      <w:r w:rsidR="00751253">
        <w:t xml:space="preserve"> Customer will know their payment due in advance of arrival and will use payment drop.</w:t>
      </w:r>
    </w:p>
    <w:p w14:paraId="21C7F20D" w14:textId="3DC0247A" w:rsidR="00316BF6" w:rsidRDefault="009F02BA" w:rsidP="00316BF6">
      <w:r>
        <w:t>9</w:t>
      </w:r>
      <w:r w:rsidR="00316BF6">
        <w:t>. Provide the name, phone number and email address (optional) of the person or persons you have designated as the contacts for your property and who can be on the property within an hour.</w:t>
      </w:r>
    </w:p>
    <w:p w14:paraId="0E9D9FA3" w14:textId="16B32978" w:rsidR="00316BF6" w:rsidRDefault="00316BF6" w:rsidP="009F02BA">
      <w:pPr>
        <w:ind w:left="720"/>
      </w:pPr>
      <w:r>
        <w:t>• Phyllis Arreguin, Property Manager, 17900 N. Hwy One, Fort Bragg, CA 95437, Direct 707-357-0942 or office 707-961-6196, I live on site.</w:t>
      </w:r>
    </w:p>
    <w:p w14:paraId="5001EB8F" w14:textId="357501CD" w:rsidR="00316BF6" w:rsidRDefault="00316BF6" w:rsidP="009F02BA">
      <w:pPr>
        <w:ind w:left="720"/>
      </w:pPr>
      <w:r>
        <w:t>• Dan Cotton, Assistant to Manager, 17900 N. Hwy One, MS1, Fort Bragg, CA 95437, Direct 707-357-5245 or office 707-961-6196, I also live on site.</w:t>
      </w:r>
    </w:p>
    <w:p w14:paraId="450DC24D" w14:textId="77777777" w:rsidR="00751253" w:rsidRDefault="00751253" w:rsidP="00316BF6"/>
    <w:p w14:paraId="3148DB80" w14:textId="561D81EA" w:rsidR="00316BF6" w:rsidRDefault="00316BF6" w:rsidP="00316BF6">
      <w:r>
        <w:lastRenderedPageBreak/>
        <w:t>1</w:t>
      </w:r>
      <w:r w:rsidR="009F02BA">
        <w:t>0</w:t>
      </w:r>
      <w:r>
        <w:t>.</w:t>
      </w:r>
      <w:r w:rsidR="00AE402E">
        <w:t xml:space="preserve"> </w:t>
      </w:r>
      <w:r>
        <w:t>Reservations are required. What are your methods for taking reservations and appointments?</w:t>
      </w:r>
    </w:p>
    <w:p w14:paraId="53197EB0" w14:textId="53A733D0" w:rsidR="00316BF6" w:rsidRDefault="00316BF6" w:rsidP="00316BF6">
      <w:pPr>
        <w:ind w:firstLine="720"/>
      </w:pPr>
      <w:r>
        <w:t xml:space="preserve">•By phone or email, with </w:t>
      </w:r>
      <w:r w:rsidR="005E611D">
        <w:t xml:space="preserve">detailed </w:t>
      </w:r>
      <w:r>
        <w:t xml:space="preserve">phone call confirmations prior to arrival. </w:t>
      </w:r>
    </w:p>
    <w:p w14:paraId="141E00D4" w14:textId="122B293D" w:rsidR="00316BF6" w:rsidRDefault="00316BF6" w:rsidP="00316BF6">
      <w:r>
        <w:t>1</w:t>
      </w:r>
      <w:r w:rsidR="009F02BA">
        <w:t>1</w:t>
      </w:r>
      <w:r>
        <w:t>.</w:t>
      </w:r>
      <w:r w:rsidR="00AE402E">
        <w:t xml:space="preserve"> </w:t>
      </w:r>
      <w:r>
        <w:t xml:space="preserve">Describe the limit on the number of guests permitted in each tent site, RV site, and cabin (regardless of size). </w:t>
      </w:r>
    </w:p>
    <w:p w14:paraId="5E128527" w14:textId="0BB21C0C" w:rsidR="00316BF6" w:rsidRDefault="00316BF6" w:rsidP="00316BF6">
      <w:pPr>
        <w:ind w:firstLine="720"/>
      </w:pPr>
      <w:r>
        <w:t>•8 is the maximum per site, all must live in the same family unit.</w:t>
      </w:r>
    </w:p>
    <w:p w14:paraId="078B1598" w14:textId="6A207420" w:rsidR="00316BF6" w:rsidRDefault="00316BF6" w:rsidP="00316BF6">
      <w:r>
        <w:t>1</w:t>
      </w:r>
      <w:r w:rsidR="009F02BA">
        <w:t>2</w:t>
      </w:r>
      <w:r>
        <w:t>. Describe the occupancy limitations for your campground or RV Park.</w:t>
      </w:r>
    </w:p>
    <w:p w14:paraId="7DC81552" w14:textId="15C93796" w:rsidR="00316BF6" w:rsidRDefault="00316BF6" w:rsidP="00316BF6">
      <w:pPr>
        <w:ind w:firstLine="720"/>
      </w:pPr>
      <w:r>
        <w:t xml:space="preserve">• Per county guidance, total park occupancy will not exceed 75% including all permanent residents and camping guests as we are a multi-use park. </w:t>
      </w:r>
    </w:p>
    <w:p w14:paraId="7FE6F853" w14:textId="649D6678" w:rsidR="00316BF6" w:rsidRDefault="00316BF6" w:rsidP="00316BF6">
      <w:r>
        <w:t>1</w:t>
      </w:r>
      <w:r w:rsidR="009F02BA">
        <w:t>3</w:t>
      </w:r>
      <w:r>
        <w:t xml:space="preserve">. How many hours are necessary between tent site, RV site or cabin rentals for required cleaning and disinfection? </w:t>
      </w:r>
    </w:p>
    <w:p w14:paraId="5AD18D00" w14:textId="598F4B70" w:rsidR="00316BF6" w:rsidRDefault="00316BF6" w:rsidP="00316BF6">
      <w:r>
        <w:t>1</w:t>
      </w:r>
      <w:r w:rsidR="009F02BA">
        <w:t>4</w:t>
      </w:r>
      <w:r>
        <w:t>. Describe the method you’ll use to keep physical distancing between tent or RV sites.</w:t>
      </w:r>
    </w:p>
    <w:p w14:paraId="341B14CA" w14:textId="6E2F3BCB" w:rsidR="00316BF6" w:rsidRDefault="00316BF6" w:rsidP="00316BF6">
      <w:pPr>
        <w:ind w:firstLine="720"/>
      </w:pPr>
      <w:r>
        <w:t>• We have reduced available RV sites in areas of the park where site do not comply with social distancing requirements. Naturally, our park offers natural separations between most camp sites.</w:t>
      </w:r>
    </w:p>
    <w:p w14:paraId="0DF9506B" w14:textId="13CDCC04" w:rsidR="00316BF6" w:rsidRDefault="00316BF6" w:rsidP="00316BF6">
      <w:r>
        <w:t>1</w:t>
      </w:r>
      <w:r w:rsidR="009F02BA">
        <w:t>5</w:t>
      </w:r>
      <w:r>
        <w:t>.</w:t>
      </w:r>
      <w:r w:rsidR="009F02BA">
        <w:t xml:space="preserve"> </w:t>
      </w:r>
      <w:r>
        <w:t xml:space="preserve">Describe the signed agreement you have with guests regarding compliance with County of Mendocino Public Health Orders. </w:t>
      </w:r>
    </w:p>
    <w:p w14:paraId="308ED3D7" w14:textId="4EBD5938" w:rsidR="00316BF6" w:rsidRDefault="00316BF6" w:rsidP="00316BF6">
      <w:pPr>
        <w:ind w:firstLine="720"/>
      </w:pPr>
      <w:r>
        <w:t>• SEE ATTACHED</w:t>
      </w:r>
    </w:p>
    <w:p w14:paraId="7261B712" w14:textId="1A1951A4" w:rsidR="00316BF6" w:rsidRDefault="00316BF6" w:rsidP="00316BF6">
      <w:r>
        <w:t>1</w:t>
      </w:r>
      <w:r w:rsidR="009F02BA">
        <w:t>6</w:t>
      </w:r>
      <w:r>
        <w:t xml:space="preserve">. In the event your facility has a guest who contracts Covid-19, what are your plans for quarantine and isolation? </w:t>
      </w:r>
    </w:p>
    <w:p w14:paraId="29B910D2" w14:textId="6E777CB6" w:rsidR="00316BF6" w:rsidRDefault="00316BF6" w:rsidP="00316BF6">
      <w:r w:rsidRPr="00CE227C">
        <w:t>1</w:t>
      </w:r>
      <w:r w:rsidR="009F02BA">
        <w:t>7</w:t>
      </w:r>
      <w:r>
        <w:t>. Describe the methods you will use to clean and disinfest communal restroom and shower facilities.</w:t>
      </w:r>
    </w:p>
    <w:p w14:paraId="78F83698" w14:textId="2B0B0743" w:rsidR="00CE227C" w:rsidRDefault="00CE227C" w:rsidP="00316BF6">
      <w:r w:rsidRPr="00CE227C">
        <w:rPr>
          <w:b/>
          <w:bCs/>
        </w:rPr>
        <w:t>WHEN LIMITED TENT CAMPING IS AVAILABLE, WE WILL DO THE FOLLOWING.</w:t>
      </w:r>
      <w:r>
        <w:t xml:space="preserve"> Otherwise “communal restroom and shower facilities” are closed to all visiting guests.</w:t>
      </w:r>
    </w:p>
    <w:p w14:paraId="46901E0D" w14:textId="47C4A87A" w:rsidR="00F716C7" w:rsidRPr="00CE227C" w:rsidRDefault="00F716C7" w:rsidP="00CE227C">
      <w:pPr>
        <w:pStyle w:val="ListParagraph"/>
        <w:numPr>
          <w:ilvl w:val="0"/>
          <w:numId w:val="8"/>
        </w:numPr>
        <w:rPr>
          <w:i/>
          <w:iCs/>
        </w:rPr>
      </w:pPr>
      <w:r w:rsidRPr="00CE227C">
        <w:rPr>
          <w:i/>
          <w:iCs/>
        </w:rPr>
        <w:t xml:space="preserve">Restrooms and showers will be closed for deep cleaning every </w:t>
      </w:r>
      <w:r w:rsidR="00CE227C" w:rsidRPr="00CE227C">
        <w:rPr>
          <w:i/>
          <w:iCs/>
        </w:rPr>
        <w:t>12 hours, using EPA approved cleaners.</w:t>
      </w:r>
      <w:r w:rsidR="00CE227C">
        <w:rPr>
          <w:i/>
          <w:iCs/>
        </w:rPr>
        <w:t xml:space="preserve"> </w:t>
      </w:r>
      <w:r w:rsidR="006912D3" w:rsidRPr="00CE227C">
        <w:rPr>
          <w:i/>
          <w:iCs/>
        </w:rPr>
        <w:t xml:space="preserve"> During the </w:t>
      </w:r>
      <w:r w:rsidR="00CE227C" w:rsidRPr="00CE227C">
        <w:rPr>
          <w:i/>
          <w:iCs/>
        </w:rPr>
        <w:t>day,</w:t>
      </w:r>
      <w:r w:rsidR="006912D3" w:rsidRPr="00CE227C">
        <w:rPr>
          <w:i/>
          <w:iCs/>
        </w:rPr>
        <w:t xml:space="preserve"> every two hours restrooms will be sanitized with EPA approved cleaners and sanitizers on all touchable surfaces. Showers that need to be clean will be clean with EPA approved </w:t>
      </w:r>
      <w:r w:rsidR="00CE227C">
        <w:rPr>
          <w:i/>
          <w:iCs/>
        </w:rPr>
        <w:t>disinfectants</w:t>
      </w:r>
      <w:r w:rsidR="006912D3" w:rsidRPr="00CE227C">
        <w:rPr>
          <w:i/>
          <w:iCs/>
        </w:rPr>
        <w:t xml:space="preserve">.  </w:t>
      </w:r>
    </w:p>
    <w:p w14:paraId="41FBD53F" w14:textId="49177B2C" w:rsidR="006912D3" w:rsidRPr="00CE227C" w:rsidRDefault="006912D3" w:rsidP="00316BF6">
      <w:pPr>
        <w:rPr>
          <w:i/>
          <w:iCs/>
        </w:rPr>
      </w:pPr>
      <w:r w:rsidRPr="00CE227C">
        <w:rPr>
          <w:i/>
          <w:iCs/>
        </w:rPr>
        <w:t xml:space="preserve">Campers will be advised that from </w:t>
      </w:r>
      <w:r w:rsidR="00CE227C" w:rsidRPr="00CE227C">
        <w:rPr>
          <w:i/>
          <w:iCs/>
        </w:rPr>
        <w:t>10pm</w:t>
      </w:r>
      <w:r w:rsidRPr="00CE227C">
        <w:rPr>
          <w:i/>
          <w:iCs/>
        </w:rPr>
        <w:t xml:space="preserve"> to </w:t>
      </w:r>
      <w:r w:rsidR="006A2C46" w:rsidRPr="00CE227C">
        <w:rPr>
          <w:i/>
          <w:iCs/>
        </w:rPr>
        <w:t>8:</w:t>
      </w:r>
      <w:r w:rsidR="00CE227C" w:rsidRPr="00CE227C">
        <w:rPr>
          <w:i/>
          <w:iCs/>
        </w:rPr>
        <w:t>0</w:t>
      </w:r>
      <w:r w:rsidR="006A2C46" w:rsidRPr="00CE227C">
        <w:rPr>
          <w:i/>
          <w:iCs/>
        </w:rPr>
        <w:t>0am</w:t>
      </w:r>
      <w:r w:rsidRPr="00CE227C">
        <w:rPr>
          <w:i/>
          <w:iCs/>
        </w:rPr>
        <w:t xml:space="preserve"> restroom and showers are not</w:t>
      </w:r>
      <w:r w:rsidR="006A2C46" w:rsidRPr="00CE227C">
        <w:rPr>
          <w:i/>
          <w:iCs/>
        </w:rPr>
        <w:t xml:space="preserve"> being cleaned or sanitized and they should be use with caution. </w:t>
      </w:r>
    </w:p>
    <w:p w14:paraId="3BC715B1" w14:textId="76E740F5" w:rsidR="00316BF6" w:rsidRDefault="00316BF6" w:rsidP="00316BF6">
      <w:r>
        <w:t>1</w:t>
      </w:r>
      <w:r w:rsidR="009F02BA">
        <w:t>8</w:t>
      </w:r>
      <w:r>
        <w:t>. Describe the measures you will take to clean swimming pools and surrounding areas.</w:t>
      </w:r>
    </w:p>
    <w:p w14:paraId="5F97F320" w14:textId="40D44CB5" w:rsidR="00316BF6" w:rsidRDefault="00316BF6" w:rsidP="009F02BA">
      <w:pPr>
        <w:ind w:left="720"/>
      </w:pPr>
      <w:r>
        <w:t>•</w:t>
      </w:r>
      <w:r w:rsidR="00CE227C">
        <w:t xml:space="preserve"> </w:t>
      </w:r>
      <w:r>
        <w:t>We do not have any swimming pool, hot tubs, saunas, etc. so this does not apply. We have a rec room (FUNHUT) with a pool table and vending machines, this area will remain closed until further notice.</w:t>
      </w:r>
    </w:p>
    <w:p w14:paraId="63570BEF" w14:textId="778FEF31" w:rsidR="00316BF6" w:rsidRDefault="009F02BA" w:rsidP="00316BF6">
      <w:r>
        <w:t>19</w:t>
      </w:r>
      <w:r w:rsidR="00316BF6">
        <w:t>. If your facility has a food/dining area, describe the measures you will take ensure the safety of guests and employees.</w:t>
      </w:r>
    </w:p>
    <w:p w14:paraId="1D71AC96" w14:textId="2F97270B" w:rsidR="00316BF6" w:rsidRDefault="00316BF6" w:rsidP="00316BF6">
      <w:pPr>
        <w:ind w:firstLine="720"/>
      </w:pPr>
      <w:r>
        <w:t>• This does not apply to our park.</w:t>
      </w:r>
    </w:p>
    <w:p w14:paraId="2CF6CB63" w14:textId="683EF668" w:rsidR="00316BF6" w:rsidRDefault="00316BF6" w:rsidP="00316BF6">
      <w:r>
        <w:lastRenderedPageBreak/>
        <w:t>2</w:t>
      </w:r>
      <w:r w:rsidR="009F02BA">
        <w:t>0</w:t>
      </w:r>
      <w:r>
        <w:t>. Describe the measures you will take to clean and disinfect communal laundry facilities.</w:t>
      </w:r>
    </w:p>
    <w:p w14:paraId="12E56717" w14:textId="4649F04C" w:rsidR="00316BF6" w:rsidRDefault="00316BF6" w:rsidP="00316BF6">
      <w:pPr>
        <w:ind w:firstLine="720"/>
      </w:pPr>
      <w:r>
        <w:t>•This does not apply to our park.</w:t>
      </w:r>
    </w:p>
    <w:p w14:paraId="05B093D5" w14:textId="0CF47372" w:rsidR="00316BF6" w:rsidRDefault="00316BF6" w:rsidP="00316BF6">
      <w:r>
        <w:t>2</w:t>
      </w:r>
      <w:r w:rsidR="009F02BA">
        <w:t>1</w:t>
      </w:r>
      <w:r>
        <w:t>. Describe the specialized training you will give to grounds and building personnel.</w:t>
      </w:r>
    </w:p>
    <w:p w14:paraId="622407E0" w14:textId="303BCC47" w:rsidR="00316BF6" w:rsidRDefault="00316BF6" w:rsidP="00316BF6">
      <w:pPr>
        <w:ind w:firstLine="720"/>
      </w:pPr>
      <w:r>
        <w:t>•This does not apply to our park.</w:t>
      </w:r>
      <w:r w:rsidR="00AE402E">
        <w:t xml:space="preserve"> We do </w:t>
      </w:r>
      <w:r w:rsidR="005E611D">
        <w:t>all</w:t>
      </w:r>
      <w:r w:rsidR="00AE402E">
        <w:t xml:space="preserve"> our own Grounds and Building maintenance.</w:t>
      </w:r>
    </w:p>
    <w:p w14:paraId="1B4F10BE" w14:textId="462854CF" w:rsidR="00AE402E" w:rsidRDefault="00316BF6" w:rsidP="00316BF6">
      <w:r>
        <w:t>2</w:t>
      </w:r>
      <w:r w:rsidR="009F02BA">
        <w:t>2</w:t>
      </w:r>
      <w:r>
        <w:t>. Describe the measures you will take to communicate with visitors and keep them safe.</w:t>
      </w:r>
    </w:p>
    <w:p w14:paraId="4341FFDF" w14:textId="63CE1E97" w:rsidR="00316BF6" w:rsidRDefault="00316BF6" w:rsidP="00316BF6">
      <w:pPr>
        <w:ind w:firstLine="720"/>
      </w:pPr>
      <w:r>
        <w:t xml:space="preserve">• Every guest will get a call prior to arrival with the parks requirements and warning that failure to comply will result in termination of reservation at any time.  </w:t>
      </w:r>
    </w:p>
    <w:p w14:paraId="5601E65A" w14:textId="277E2EB0" w:rsidR="00316BF6" w:rsidRDefault="00316BF6" w:rsidP="00316BF6">
      <w:pPr>
        <w:ind w:firstLine="720"/>
      </w:pPr>
      <w:r>
        <w:t>• Each guest (adult) will be required to sign, including phone number an agreement to comply with all Park, County, and State Laws and recommendations.</w:t>
      </w:r>
    </w:p>
    <w:p w14:paraId="21EEEA75" w14:textId="43B44C40" w:rsidR="00316BF6" w:rsidRDefault="00316BF6" w:rsidP="00316BF6">
      <w:r>
        <w:t>2</w:t>
      </w:r>
      <w:r w:rsidR="009F02BA">
        <w:t>3</w:t>
      </w:r>
      <w:r>
        <w:t xml:space="preserve">. If you have a charter boat, describe how you plan to keep people six (6) feet apart while waiting for the trip to begin and on a fishing trip. </w:t>
      </w:r>
    </w:p>
    <w:p w14:paraId="65A54339" w14:textId="2B6E21AD" w:rsidR="00316BF6" w:rsidRDefault="00316BF6" w:rsidP="00316BF6">
      <w:pPr>
        <w:ind w:firstLine="720"/>
      </w:pPr>
      <w:r>
        <w:t>• This does not apply to our park.</w:t>
      </w:r>
    </w:p>
    <w:p w14:paraId="1010CECE" w14:textId="419486EA" w:rsidR="00316BF6" w:rsidRDefault="00316BF6" w:rsidP="00316BF6">
      <w:r>
        <w:t>2</w:t>
      </w:r>
      <w:r w:rsidR="009F02BA">
        <w:t>4</w:t>
      </w:r>
      <w:r>
        <w:t>. Describe your methods for sanitizing equipment such as high touch surfaces, life vests and equipment.</w:t>
      </w:r>
    </w:p>
    <w:p w14:paraId="6FDA7A4B" w14:textId="4F8646D6" w:rsidR="00316BF6" w:rsidRDefault="00316BF6" w:rsidP="00316BF6">
      <w:pPr>
        <w:ind w:firstLine="720"/>
      </w:pPr>
      <w:r>
        <w:t xml:space="preserve">•Our high touch surfaces are minimum. Breaker switches &amp; Faucet handles in campsites with power and water and picnic tables and fire rings. These will be sanitized with Clorox or other EPA approved outdoor sanitizers. We will use a sprayer regularly in between check-ins and will keep site open 8hrs to one day in between reservations for sanitizing. Our sites are natural and only have a table and fire ring in each site. </w:t>
      </w:r>
    </w:p>
    <w:p w14:paraId="6D585DC6" w14:textId="6393AB56" w:rsidR="00AE402E" w:rsidRDefault="00AE402E" w:rsidP="00316BF6">
      <w:pPr>
        <w:ind w:firstLine="720"/>
      </w:pPr>
      <w:r>
        <w:t>• We do not lend out any other types of equipment.</w:t>
      </w:r>
    </w:p>
    <w:p w14:paraId="21BCBA3F" w14:textId="77777777" w:rsidR="00AE402E" w:rsidRDefault="00AE402E" w:rsidP="00AE402E">
      <w:pPr>
        <w:pStyle w:val="ListParagraph"/>
        <w:ind w:left="1440"/>
      </w:pPr>
    </w:p>
    <w:p w14:paraId="2B9277B3" w14:textId="77777777" w:rsidR="00316BF6" w:rsidRDefault="00316BF6" w:rsidP="00316BF6"/>
    <w:p w14:paraId="5CBB4F1B" w14:textId="6199CD0A" w:rsidR="003935DF" w:rsidRDefault="00316BF6" w:rsidP="00316BF6">
      <w:r>
        <w:t>Your Business Specific Health &amp; Safety Plan will become public record.</w:t>
      </w:r>
    </w:p>
    <w:p w14:paraId="645BD53E" w14:textId="321098D8" w:rsidR="00BE395F" w:rsidRDefault="00BE395F">
      <w:r>
        <w:br w:type="page"/>
      </w:r>
    </w:p>
    <w:p w14:paraId="5EE3F435" w14:textId="499510A0" w:rsidR="00BE395F" w:rsidRDefault="00BE395F" w:rsidP="00BE395F">
      <w:r>
        <w:lastRenderedPageBreak/>
        <w:t>Woodside RV Park &amp; Campground COVID-19 Camper Agreement</w:t>
      </w:r>
    </w:p>
    <w:p w14:paraId="6A1C8160" w14:textId="77777777" w:rsidR="00BE395F" w:rsidRDefault="00BE395F" w:rsidP="00BE395F">
      <w:r>
        <w:t>I the undersigned here by state that the following is true and correct to the best of my knowledge:</w:t>
      </w:r>
    </w:p>
    <w:p w14:paraId="629C1DD5" w14:textId="77777777" w:rsidR="00BE395F" w:rsidRDefault="00BE395F" w:rsidP="00BE395F">
      <w:pPr>
        <w:ind w:left="720" w:hanging="720"/>
      </w:pPr>
      <w:r>
        <w:t>1.</w:t>
      </w:r>
      <w:r>
        <w:tab/>
        <w:t xml:space="preserve">I HAVE NOT BEEN EXPOSED TO COVID-19 TO MY KNOWLEDGE AND HAVE NOT EXHIBITED ANY SYMPTOMS RELATED TO CORONAVIRUS COVID-19. </w:t>
      </w:r>
      <w:r w:rsidRPr="008A1036">
        <w:rPr>
          <w:b/>
          <w:bCs/>
          <w:highlight w:val="yellow"/>
        </w:rPr>
        <w:t>Initialed. ____________</w:t>
      </w:r>
    </w:p>
    <w:p w14:paraId="1A316C0B" w14:textId="77777777" w:rsidR="00BE395F" w:rsidRDefault="00BE395F" w:rsidP="00BE395F">
      <w:pPr>
        <w:spacing w:after="0"/>
        <w:ind w:left="720" w:hanging="720"/>
      </w:pPr>
      <w:r>
        <w:t>2.</w:t>
      </w:r>
      <w:r>
        <w:tab/>
        <w:t xml:space="preserve">I WILL, AT ALL TIMES MAINTAIN A MINIMUM 6 FOOT DISTANCE FROM ONE ANOTHER; SNEEZE AND COUGH INTO A CLOTH OR TISSUE OR, IF NOT AVAILABLE, INTO ONE’S ELBOW; AND NOT SHAKE HANDS OR ENGAGE IN ANY UNNECESSARY PHYSICAL CONTACT. </w:t>
      </w:r>
    </w:p>
    <w:p w14:paraId="750A988A" w14:textId="77777777" w:rsidR="00BE395F" w:rsidRDefault="00BE395F" w:rsidP="00BE395F">
      <w:pPr>
        <w:spacing w:after="0"/>
        <w:ind w:firstLine="720"/>
        <w:rPr>
          <w:b/>
          <w:bCs/>
        </w:rPr>
      </w:pPr>
      <w:r w:rsidRPr="008A1036">
        <w:rPr>
          <w:b/>
          <w:bCs/>
          <w:highlight w:val="yellow"/>
        </w:rPr>
        <w:t>Initialed. ____________</w:t>
      </w:r>
    </w:p>
    <w:p w14:paraId="328AEF54" w14:textId="77777777" w:rsidR="00BE395F" w:rsidRPr="00E86CBC" w:rsidRDefault="00BE395F" w:rsidP="00BE395F">
      <w:pPr>
        <w:spacing w:after="0"/>
        <w:ind w:firstLine="720"/>
        <w:rPr>
          <w:b/>
          <w:bCs/>
        </w:rPr>
      </w:pPr>
    </w:p>
    <w:p w14:paraId="170C3379" w14:textId="77777777" w:rsidR="00BE395F" w:rsidRDefault="00BE395F" w:rsidP="00BE395F">
      <w:pPr>
        <w:ind w:left="720" w:hanging="720"/>
      </w:pPr>
      <w:r>
        <w:t>3.</w:t>
      </w:r>
      <w:r>
        <w:tab/>
        <w:t xml:space="preserve">I WILL ALWAYS WEAR A MASK WHEN NOT IN MY OWN CAMPSITE AND WHILE IN THE PUBLIC RESTROOM FACILITY. (when it is available) With the exception of face washing or teeth brushing. </w:t>
      </w:r>
      <w:r w:rsidRPr="008A1036">
        <w:rPr>
          <w:b/>
          <w:bCs/>
          <w:highlight w:val="yellow"/>
        </w:rPr>
        <w:t>Initialed. ____________</w:t>
      </w:r>
    </w:p>
    <w:p w14:paraId="4A1F6726" w14:textId="77777777" w:rsidR="00BE395F" w:rsidRDefault="00BE395F" w:rsidP="00BE395F">
      <w:pPr>
        <w:ind w:left="720" w:hanging="720"/>
      </w:pPr>
      <w:r>
        <w:t>4.</w:t>
      </w:r>
      <w:r>
        <w:tab/>
        <w:t xml:space="preserve">NO GROUP CAMPING INCLUDING GATHERINGS AND POTLUCKS OF ANY SIZE ARE ALLOWED.  This does not include being in your own site. But it means you cannot gather with guests from other campsites within the park. </w:t>
      </w:r>
      <w:r w:rsidRPr="008A1036">
        <w:rPr>
          <w:b/>
          <w:bCs/>
          <w:highlight w:val="yellow"/>
        </w:rPr>
        <w:t>Initialed. ____________</w:t>
      </w:r>
    </w:p>
    <w:p w14:paraId="31C4ED81" w14:textId="77777777" w:rsidR="00BE395F" w:rsidRDefault="00BE395F" w:rsidP="00BE395F">
      <w:pPr>
        <w:ind w:left="720" w:hanging="720"/>
      </w:pPr>
      <w:r>
        <w:t>5.</w:t>
      </w:r>
      <w:r>
        <w:tab/>
        <w:t xml:space="preserve"> NO OUTSIDE VISITORS ALLOWED IN PARK. </w:t>
      </w:r>
      <w:r w:rsidRPr="008A1036">
        <w:rPr>
          <w:b/>
          <w:bCs/>
          <w:highlight w:val="yellow"/>
        </w:rPr>
        <w:t>Initialed. ____________</w:t>
      </w:r>
    </w:p>
    <w:p w14:paraId="6AD83964" w14:textId="77777777" w:rsidR="00BE395F" w:rsidRDefault="00BE395F" w:rsidP="00BE395F">
      <w:r>
        <w:t>6.</w:t>
      </w:r>
      <w:r>
        <w:tab/>
        <w:t xml:space="preserve">NO PUBLIC RESTROOM FACILITIES AVAILABLE TO VISTORS. </w:t>
      </w:r>
      <w:r w:rsidRPr="008A1036">
        <w:rPr>
          <w:b/>
          <w:bCs/>
          <w:highlight w:val="yellow"/>
        </w:rPr>
        <w:t>Initialed. ____________</w:t>
      </w:r>
    </w:p>
    <w:p w14:paraId="041E8EC5" w14:textId="77777777" w:rsidR="00BE395F" w:rsidRDefault="00BE395F" w:rsidP="00BE395F">
      <w:pPr>
        <w:ind w:left="720" w:hanging="720"/>
        <w:rPr>
          <w:b/>
          <w:bCs/>
        </w:rPr>
      </w:pPr>
      <w:r>
        <w:t>7.</w:t>
      </w:r>
      <w:r>
        <w:tab/>
        <w:t xml:space="preserve">I WILL WASH MY HANDS AND PROPERLY &amp; SANITIZE TOUCHED SURFACES OFTEN. </w:t>
      </w:r>
      <w:r w:rsidRPr="008A1036">
        <w:rPr>
          <w:highlight w:val="yellow"/>
        </w:rPr>
        <w:t>I</w:t>
      </w:r>
      <w:r w:rsidRPr="008A1036">
        <w:rPr>
          <w:b/>
          <w:bCs/>
          <w:highlight w:val="yellow"/>
        </w:rPr>
        <w:t>nitialed____________</w:t>
      </w:r>
    </w:p>
    <w:p w14:paraId="2357BC2A" w14:textId="77777777" w:rsidR="00BE395F" w:rsidRDefault="00BE395F" w:rsidP="00BE395F">
      <w:pPr>
        <w:spacing w:after="0" w:line="240" w:lineRule="auto"/>
        <w:ind w:left="720" w:hanging="720"/>
      </w:pPr>
      <w:r>
        <w:t>8.</w:t>
      </w:r>
      <w:r>
        <w:tab/>
        <w:t xml:space="preserve">THE PLAYGROUND AND FUNHUT ARE OFF LIMITS UNTIL FURTHER NOTICE. </w:t>
      </w:r>
    </w:p>
    <w:p w14:paraId="77DA4B41" w14:textId="77777777" w:rsidR="00BE395F" w:rsidRDefault="00BE395F" w:rsidP="00BE395F">
      <w:pPr>
        <w:spacing w:after="0" w:line="240" w:lineRule="auto"/>
        <w:ind w:left="720"/>
        <w:rPr>
          <w:b/>
          <w:bCs/>
        </w:rPr>
      </w:pPr>
      <w:r w:rsidRPr="008A1036">
        <w:rPr>
          <w:b/>
          <w:bCs/>
          <w:highlight w:val="yellow"/>
        </w:rPr>
        <w:t>Initialed. ____________</w:t>
      </w:r>
    </w:p>
    <w:p w14:paraId="0C85FF11" w14:textId="77777777" w:rsidR="00BE395F" w:rsidRPr="00E86CBC" w:rsidRDefault="00BE395F" w:rsidP="00BE395F">
      <w:pPr>
        <w:spacing w:after="0" w:line="240" w:lineRule="auto"/>
        <w:ind w:left="720"/>
      </w:pPr>
    </w:p>
    <w:p w14:paraId="0B96EBCC" w14:textId="77777777" w:rsidR="00BE395F" w:rsidRDefault="00BE395F" w:rsidP="00BE395F">
      <w:pPr>
        <w:spacing w:after="0"/>
      </w:pPr>
      <w:r>
        <w:t>9.</w:t>
      </w:r>
      <w:r>
        <w:tab/>
        <w:t xml:space="preserve">I WILL NOTIFY THE PARK IMMEDIATELY IF I OR SOMEONE IN MY GROUP BECOMES ILL WITH </w:t>
      </w:r>
    </w:p>
    <w:p w14:paraId="37E0A290" w14:textId="77777777" w:rsidR="00BE395F" w:rsidRPr="005B3DC0" w:rsidRDefault="00BE395F" w:rsidP="00BE395F">
      <w:pPr>
        <w:spacing w:after="0"/>
      </w:pPr>
      <w:r>
        <w:t xml:space="preserve">               COVID-19.  </w:t>
      </w:r>
      <w:r w:rsidRPr="008A1036">
        <w:rPr>
          <w:b/>
          <w:bCs/>
          <w:highlight w:val="yellow"/>
        </w:rPr>
        <w:t>Initialed. ____________</w:t>
      </w:r>
    </w:p>
    <w:p w14:paraId="3FC943A8" w14:textId="77777777" w:rsidR="00BE395F" w:rsidRDefault="00BE395F" w:rsidP="00BE395F">
      <w:pPr>
        <w:rPr>
          <w:b/>
          <w:bCs/>
        </w:rPr>
      </w:pPr>
    </w:p>
    <w:p w14:paraId="2735599A" w14:textId="77777777" w:rsidR="00BE395F" w:rsidRPr="008A1036" w:rsidRDefault="00BE395F" w:rsidP="00BE395F">
      <w:pPr>
        <w:spacing w:line="480" w:lineRule="auto"/>
        <w:rPr>
          <w:b/>
          <w:bCs/>
          <w:highlight w:val="yellow"/>
        </w:rPr>
      </w:pPr>
      <w:r w:rsidRPr="008A1036">
        <w:rPr>
          <w:b/>
          <w:bCs/>
          <w:highlight w:val="yellow"/>
        </w:rPr>
        <w:t>NAME:_________________________________________ PHONE:_______________________________</w:t>
      </w:r>
    </w:p>
    <w:p w14:paraId="44BB2D0E" w14:textId="77777777" w:rsidR="00BE395F" w:rsidRPr="008A1036" w:rsidRDefault="00BE395F" w:rsidP="00BE395F">
      <w:pPr>
        <w:spacing w:line="480" w:lineRule="auto"/>
        <w:rPr>
          <w:b/>
          <w:bCs/>
          <w:highlight w:val="yellow"/>
        </w:rPr>
      </w:pPr>
      <w:r w:rsidRPr="008A1036">
        <w:rPr>
          <w:b/>
          <w:bCs/>
          <w:highlight w:val="yellow"/>
        </w:rPr>
        <w:t>EMAIL ADDRESS_______________________________________________________________________</w:t>
      </w:r>
    </w:p>
    <w:p w14:paraId="5BBC5032" w14:textId="77777777" w:rsidR="00BE395F" w:rsidRPr="008A1036" w:rsidRDefault="00BE395F" w:rsidP="00BE395F">
      <w:pPr>
        <w:spacing w:line="480" w:lineRule="auto"/>
        <w:rPr>
          <w:b/>
          <w:bCs/>
          <w:highlight w:val="yellow"/>
        </w:rPr>
      </w:pPr>
      <w:r w:rsidRPr="008A1036">
        <w:rPr>
          <w:b/>
          <w:bCs/>
          <w:highlight w:val="yellow"/>
        </w:rPr>
        <w:t>NAME:_________________________________________ PHONE:_______________________________</w:t>
      </w:r>
    </w:p>
    <w:p w14:paraId="625D6D65" w14:textId="77777777" w:rsidR="00BE395F" w:rsidRPr="008A1036" w:rsidRDefault="00BE395F" w:rsidP="00BE395F">
      <w:pPr>
        <w:spacing w:line="480" w:lineRule="auto"/>
        <w:rPr>
          <w:b/>
          <w:bCs/>
          <w:highlight w:val="yellow"/>
        </w:rPr>
      </w:pPr>
      <w:r w:rsidRPr="008A1036">
        <w:rPr>
          <w:b/>
          <w:bCs/>
          <w:highlight w:val="yellow"/>
        </w:rPr>
        <w:t>EMAIL ADDRESS_______________________________________________________________________</w:t>
      </w:r>
    </w:p>
    <w:p w14:paraId="353AB6BA" w14:textId="77777777" w:rsidR="00BE395F" w:rsidRPr="00E86CBC" w:rsidRDefault="00BE395F" w:rsidP="00BE395F">
      <w:pPr>
        <w:spacing w:line="480" w:lineRule="auto"/>
        <w:rPr>
          <w:b/>
          <w:bCs/>
        </w:rPr>
      </w:pPr>
      <w:r w:rsidRPr="008A1036">
        <w:rPr>
          <w:b/>
          <w:bCs/>
          <w:highlight w:val="yellow"/>
        </w:rPr>
        <w:t>MINORS IN PARTY (NAMES)____________________________________________________________</w:t>
      </w:r>
    </w:p>
    <w:p w14:paraId="41C470D5" w14:textId="77777777" w:rsidR="00BE395F" w:rsidRDefault="00BE395F" w:rsidP="00316BF6"/>
    <w:sectPr w:rsidR="00BE3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6013" w14:textId="77777777" w:rsidR="000E005A" w:rsidRDefault="000E005A" w:rsidP="00BE395F">
      <w:pPr>
        <w:spacing w:after="0" w:line="240" w:lineRule="auto"/>
      </w:pPr>
      <w:r>
        <w:separator/>
      </w:r>
    </w:p>
  </w:endnote>
  <w:endnote w:type="continuationSeparator" w:id="0">
    <w:p w14:paraId="5F576F98" w14:textId="77777777" w:rsidR="000E005A" w:rsidRDefault="000E005A" w:rsidP="00BE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1B8C" w14:textId="77777777" w:rsidR="000E005A" w:rsidRDefault="000E005A" w:rsidP="00BE395F">
      <w:pPr>
        <w:spacing w:after="0" w:line="240" w:lineRule="auto"/>
      </w:pPr>
      <w:r>
        <w:separator/>
      </w:r>
    </w:p>
  </w:footnote>
  <w:footnote w:type="continuationSeparator" w:id="0">
    <w:p w14:paraId="003A74F4" w14:textId="77777777" w:rsidR="000E005A" w:rsidRDefault="000E005A" w:rsidP="00BE3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8BC"/>
    <w:multiLevelType w:val="hybridMultilevel"/>
    <w:tmpl w:val="10503B9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BFB50CD"/>
    <w:multiLevelType w:val="hybridMultilevel"/>
    <w:tmpl w:val="40C4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A6788"/>
    <w:multiLevelType w:val="hybridMultilevel"/>
    <w:tmpl w:val="904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75D3"/>
    <w:multiLevelType w:val="hybridMultilevel"/>
    <w:tmpl w:val="E64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46CEA"/>
    <w:multiLevelType w:val="hybridMultilevel"/>
    <w:tmpl w:val="302C8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9B31FB"/>
    <w:multiLevelType w:val="hybridMultilevel"/>
    <w:tmpl w:val="7126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EA694F"/>
    <w:multiLevelType w:val="hybridMultilevel"/>
    <w:tmpl w:val="710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15835"/>
    <w:multiLevelType w:val="hybridMultilevel"/>
    <w:tmpl w:val="89BA2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1B06F7"/>
    <w:multiLevelType w:val="hybridMultilevel"/>
    <w:tmpl w:val="A926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0218D2"/>
    <w:multiLevelType w:val="hybridMultilevel"/>
    <w:tmpl w:val="E41A435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727C5FBD"/>
    <w:multiLevelType w:val="hybridMultilevel"/>
    <w:tmpl w:val="540812A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74FB07A6"/>
    <w:multiLevelType w:val="hybridMultilevel"/>
    <w:tmpl w:val="13A86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155182"/>
    <w:multiLevelType w:val="hybridMultilevel"/>
    <w:tmpl w:val="405C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2"/>
  </w:num>
  <w:num w:numId="5">
    <w:abstractNumId w:val="7"/>
  </w:num>
  <w:num w:numId="6">
    <w:abstractNumId w:val="0"/>
  </w:num>
  <w:num w:numId="7">
    <w:abstractNumId w:val="10"/>
  </w:num>
  <w:num w:numId="8">
    <w:abstractNumId w:val="3"/>
  </w:num>
  <w:num w:numId="9">
    <w:abstractNumId w:val="11"/>
  </w:num>
  <w:num w:numId="10">
    <w:abstractNumId w:val="8"/>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F6"/>
    <w:rsid w:val="000E005A"/>
    <w:rsid w:val="00316BF6"/>
    <w:rsid w:val="003935DF"/>
    <w:rsid w:val="005E611D"/>
    <w:rsid w:val="006912D3"/>
    <w:rsid w:val="006A2C46"/>
    <w:rsid w:val="00751253"/>
    <w:rsid w:val="009F02BA"/>
    <w:rsid w:val="00AE402E"/>
    <w:rsid w:val="00BE395F"/>
    <w:rsid w:val="00CE227C"/>
    <w:rsid w:val="00F7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F02E"/>
  <w15:chartTrackingRefBased/>
  <w15:docId w15:val="{9DD18D16-A66E-4E6D-9C07-EE4B93AA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BF6"/>
    <w:pPr>
      <w:ind w:left="720"/>
      <w:contextualSpacing/>
    </w:pPr>
  </w:style>
  <w:style w:type="paragraph" w:styleId="Header">
    <w:name w:val="header"/>
    <w:basedOn w:val="Normal"/>
    <w:link w:val="HeaderChar"/>
    <w:uiPriority w:val="99"/>
    <w:unhideWhenUsed/>
    <w:rsid w:val="00BE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5F"/>
  </w:style>
  <w:style w:type="paragraph" w:styleId="Footer">
    <w:name w:val="footer"/>
    <w:basedOn w:val="Normal"/>
    <w:link w:val="FooterChar"/>
    <w:uiPriority w:val="99"/>
    <w:unhideWhenUsed/>
    <w:rsid w:val="00BE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 rv park</dc:creator>
  <cp:keywords/>
  <dc:description/>
  <cp:lastModifiedBy>woodside rv park</cp:lastModifiedBy>
  <cp:revision>3</cp:revision>
  <dcterms:created xsi:type="dcterms:W3CDTF">2020-06-13T20:30:00Z</dcterms:created>
  <dcterms:modified xsi:type="dcterms:W3CDTF">2020-06-16T19:28:00Z</dcterms:modified>
</cp:coreProperties>
</file>