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FAE7" w14:textId="77777777" w:rsidR="00EE1888" w:rsidRDefault="00EE1888" w:rsidP="00EE1888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30C44650" w14:textId="77777777" w:rsidR="00EE1888" w:rsidRPr="00EE1888" w:rsidRDefault="00EE1888" w:rsidP="00EE1888">
      <w:pPr>
        <w:jc w:val="center"/>
        <w:rPr>
          <w:rFonts w:ascii="Arial" w:hAnsi="Arial" w:cs="Arial"/>
          <w:sz w:val="20"/>
          <w:szCs w:val="20"/>
        </w:rPr>
      </w:pPr>
      <w:r w:rsidRPr="00EE1888">
        <w:rPr>
          <w:rFonts w:ascii="Arial" w:hAnsi="Arial" w:cs="Arial"/>
          <w:sz w:val="20"/>
          <w:szCs w:val="20"/>
        </w:rPr>
        <w:t>33430 Hwy 128</w:t>
      </w:r>
      <w:r w:rsidRPr="00EE1888">
        <w:rPr>
          <w:rFonts w:ascii="Arial" w:hAnsi="Arial" w:cs="Arial"/>
          <w:sz w:val="20"/>
          <w:szCs w:val="20"/>
        </w:rPr>
        <w:br/>
        <w:t>Cloverdale, CA 95245</w:t>
      </w:r>
      <w:r w:rsidRPr="00EE1888">
        <w:rPr>
          <w:rFonts w:ascii="Arial" w:hAnsi="Arial" w:cs="Arial"/>
          <w:sz w:val="20"/>
          <w:szCs w:val="20"/>
        </w:rPr>
        <w:br/>
        <w:t>707-894-9500</w:t>
      </w:r>
    </w:p>
    <w:p w14:paraId="33F4A413" w14:textId="7DB42457" w:rsidR="00B93346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 xml:space="preserve">Our </w:t>
      </w:r>
      <w:r w:rsidRPr="00CE357A">
        <w:rPr>
          <w:rFonts w:ascii="Verdana" w:hAnsi="Verdana" w:cs="Arial"/>
        </w:rPr>
        <w:t xml:space="preserve">business </w:t>
      </w:r>
      <w:r w:rsidRPr="00CE357A">
        <w:rPr>
          <w:rFonts w:ascii="Verdana" w:hAnsi="Verdana" w:cs="Arial"/>
        </w:rPr>
        <w:t xml:space="preserve">is </w:t>
      </w:r>
      <w:r w:rsidR="00CE357A">
        <w:rPr>
          <w:rFonts w:ascii="Verdana" w:hAnsi="Verdana" w:cs="Arial"/>
        </w:rPr>
        <w:t xml:space="preserve">the rental of our venue to </w:t>
      </w:r>
      <w:r w:rsidRPr="00CE357A">
        <w:rPr>
          <w:rFonts w:ascii="Verdana" w:hAnsi="Verdana" w:cs="Arial"/>
        </w:rPr>
        <w:t xml:space="preserve">host </w:t>
      </w:r>
      <w:r w:rsidR="00CE357A">
        <w:rPr>
          <w:rFonts w:ascii="Verdana" w:hAnsi="Verdana" w:cs="Arial"/>
        </w:rPr>
        <w:t xml:space="preserve">private </w:t>
      </w:r>
      <w:r w:rsidRPr="00CE357A">
        <w:rPr>
          <w:rFonts w:ascii="Verdana" w:hAnsi="Verdana" w:cs="Arial"/>
        </w:rPr>
        <w:t>weddings</w:t>
      </w:r>
      <w:r w:rsidR="002F3A95">
        <w:rPr>
          <w:rFonts w:ascii="Verdana" w:hAnsi="Verdana" w:cs="Arial"/>
        </w:rPr>
        <w:t xml:space="preserve"> and other private events</w:t>
      </w:r>
      <w:r w:rsidRPr="00CE357A">
        <w:rPr>
          <w:rFonts w:ascii="Verdana" w:hAnsi="Verdana" w:cs="Arial"/>
        </w:rPr>
        <w:t xml:space="preserve">. We will </w:t>
      </w:r>
      <w:r w:rsidRPr="00CE357A">
        <w:rPr>
          <w:rFonts w:ascii="Verdana" w:hAnsi="Verdana" w:cs="Arial"/>
        </w:rPr>
        <w:t>follow the guidelines set-forth for Private Events.</w:t>
      </w:r>
    </w:p>
    <w:p w14:paraId="5BFC8EF5" w14:textId="15B07A82" w:rsidR="00B93346" w:rsidRPr="00CE357A" w:rsidRDefault="00CE357A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>The following are answers to questions 1-21 of the Mendocino “</w:t>
      </w:r>
      <w:r w:rsidRPr="00CE357A">
        <w:rPr>
          <w:rFonts w:ascii="Verdana" w:hAnsi="Verdana" w:cs="Arial"/>
        </w:rPr>
        <w:t>COVID19 Business Specific Health &amp; Safety Form PLACES OF WORSHIP</w:t>
      </w:r>
      <w:r w:rsidRPr="00CE357A">
        <w:rPr>
          <w:rFonts w:ascii="Verdana" w:hAnsi="Verdana" w:cs="Arial"/>
        </w:rPr>
        <w:t xml:space="preserve">” </w:t>
      </w:r>
    </w:p>
    <w:p w14:paraId="363BA449" w14:textId="291A4DBA" w:rsidR="00422B6D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 xml:space="preserve">1.We will place signage from the Covid </w:t>
      </w:r>
      <w:r w:rsidR="008E10A7" w:rsidRPr="00CE357A">
        <w:rPr>
          <w:rFonts w:ascii="Verdana" w:hAnsi="Verdana" w:cs="Arial"/>
        </w:rPr>
        <w:t>Business Toolkit</w:t>
      </w:r>
      <w:r w:rsidRPr="00CE357A">
        <w:rPr>
          <w:rFonts w:ascii="Verdana" w:hAnsi="Verdana" w:cs="Arial"/>
        </w:rPr>
        <w:t xml:space="preserve"> from Mendocino County at entrance and bathrooms. This includes, “Do not enter if sick”.</w:t>
      </w:r>
    </w:p>
    <w:p w14:paraId="73A4E92F" w14:textId="6E92F659" w:rsidR="00B93346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 xml:space="preserve">2. Our </w:t>
      </w:r>
      <w:r w:rsidR="008E10A7" w:rsidRPr="00CE357A">
        <w:rPr>
          <w:rFonts w:ascii="Verdana" w:hAnsi="Verdana" w:cs="Arial"/>
        </w:rPr>
        <w:t>facility is</w:t>
      </w:r>
      <w:r w:rsidRPr="00CE357A">
        <w:rPr>
          <w:rFonts w:ascii="Verdana" w:hAnsi="Verdana" w:cs="Arial"/>
        </w:rPr>
        <w:t xml:space="preserve"> </w:t>
      </w:r>
      <w:r w:rsidR="00422B6D" w:rsidRPr="00CE357A">
        <w:rPr>
          <w:rFonts w:ascii="Verdana" w:hAnsi="Verdana" w:cs="Arial"/>
        </w:rPr>
        <w:t>turnkey;</w:t>
      </w:r>
      <w:r w:rsidRPr="00CE357A">
        <w:rPr>
          <w:rFonts w:ascii="Verdana" w:hAnsi="Verdana" w:cs="Arial"/>
        </w:rPr>
        <w:t xml:space="preserve"> we do not have employees at events.</w:t>
      </w:r>
      <w:r w:rsidR="00422B6D" w:rsidRPr="00CE357A">
        <w:rPr>
          <w:rFonts w:ascii="Verdana" w:hAnsi="Verdana" w:cs="Arial"/>
        </w:rPr>
        <w:t xml:space="preserve"> I</w:t>
      </w:r>
      <w:r w:rsidR="008E10A7" w:rsidRPr="00CE357A">
        <w:rPr>
          <w:rFonts w:ascii="Verdana" w:hAnsi="Verdana" w:cs="Arial"/>
        </w:rPr>
        <w:t xml:space="preserve">f we </w:t>
      </w:r>
      <w:r w:rsidRPr="00CE357A">
        <w:rPr>
          <w:rFonts w:ascii="Verdana" w:hAnsi="Verdana" w:cs="Arial"/>
        </w:rPr>
        <w:t xml:space="preserve">interact with the public at all we will </w:t>
      </w:r>
      <w:r w:rsidR="008E10A7" w:rsidRPr="00CE357A">
        <w:rPr>
          <w:rFonts w:ascii="Verdana" w:hAnsi="Verdana" w:cs="Arial"/>
        </w:rPr>
        <w:t>wear</w:t>
      </w:r>
      <w:r w:rsidRPr="00CE357A">
        <w:rPr>
          <w:rFonts w:ascii="Verdana" w:hAnsi="Verdana" w:cs="Arial"/>
        </w:rPr>
        <w:t xml:space="preserve"> facial coverings and practice social distancing.</w:t>
      </w:r>
    </w:p>
    <w:p w14:paraId="6CAC5760" w14:textId="77777777" w:rsidR="008E10A7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>3. We do not have any employees.</w:t>
      </w:r>
    </w:p>
    <w:p w14:paraId="77B8C78A" w14:textId="7B7CCB63" w:rsidR="00B93346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>4.</w:t>
      </w:r>
      <w:r w:rsidR="008E10A7" w:rsidRPr="00CE357A">
        <w:rPr>
          <w:rFonts w:ascii="Verdana" w:hAnsi="Verdana" w:cs="Arial"/>
        </w:rPr>
        <w:t xml:space="preserve"> </w:t>
      </w:r>
      <w:r w:rsidRPr="00CE357A">
        <w:rPr>
          <w:rFonts w:ascii="Verdana" w:hAnsi="Verdana" w:cs="Arial"/>
        </w:rPr>
        <w:t>We do not have any linens associated with our facility.</w:t>
      </w:r>
    </w:p>
    <w:p w14:paraId="57016E67" w14:textId="77777777" w:rsidR="00B93346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>5. We do not have employees. Anytime we interact with the public we will where facial coverings and practice social distancing.</w:t>
      </w:r>
    </w:p>
    <w:p w14:paraId="1A9F1516" w14:textId="0F2BE7CC" w:rsidR="00B93346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 xml:space="preserve">6. We will require </w:t>
      </w:r>
      <w:r w:rsidR="000232BF" w:rsidRPr="00CE357A">
        <w:rPr>
          <w:rFonts w:ascii="Verdana" w:hAnsi="Verdana" w:cs="Arial"/>
        </w:rPr>
        <w:t>those</w:t>
      </w:r>
      <w:r w:rsidRPr="00CE357A">
        <w:rPr>
          <w:rFonts w:ascii="Verdana" w:hAnsi="Verdana" w:cs="Arial"/>
        </w:rPr>
        <w:t xml:space="preserve"> who rent our facility </w:t>
      </w:r>
      <w:r w:rsidR="000232BF" w:rsidRPr="00CE357A">
        <w:rPr>
          <w:rFonts w:ascii="Verdana" w:hAnsi="Verdana" w:cs="Arial"/>
        </w:rPr>
        <w:t>to follow all State</w:t>
      </w:r>
      <w:r w:rsidRPr="00CE357A">
        <w:rPr>
          <w:rFonts w:ascii="Verdana" w:hAnsi="Verdana" w:cs="Arial"/>
        </w:rPr>
        <w:t xml:space="preserve"> guidelines. </w:t>
      </w:r>
    </w:p>
    <w:p w14:paraId="56C60F85" w14:textId="0132D483" w:rsidR="00B93346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 xml:space="preserve">7. Events </w:t>
      </w:r>
      <w:r w:rsidR="000232BF" w:rsidRPr="00CE357A">
        <w:rPr>
          <w:rFonts w:ascii="Verdana" w:hAnsi="Verdana" w:cs="Arial"/>
        </w:rPr>
        <w:t xml:space="preserve">are private and </w:t>
      </w:r>
      <w:r w:rsidRPr="00CE357A">
        <w:rPr>
          <w:rFonts w:ascii="Verdana" w:hAnsi="Verdana" w:cs="Arial"/>
        </w:rPr>
        <w:t xml:space="preserve">by invitation only. </w:t>
      </w:r>
    </w:p>
    <w:p w14:paraId="15D0C095" w14:textId="5B39F0A5" w:rsidR="00B93346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 xml:space="preserve">8. </w:t>
      </w:r>
      <w:r w:rsidR="000232BF" w:rsidRPr="00CE357A">
        <w:rPr>
          <w:rFonts w:ascii="Verdana" w:hAnsi="Verdana" w:cs="Arial"/>
        </w:rPr>
        <w:t>We have the proper space to allow for socially distanced seating.</w:t>
      </w:r>
    </w:p>
    <w:p w14:paraId="2AEFBB91" w14:textId="7EC00A2E" w:rsidR="00B93346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 xml:space="preserve">9. We </w:t>
      </w:r>
      <w:r w:rsidR="000232BF" w:rsidRPr="00CE357A">
        <w:rPr>
          <w:rFonts w:ascii="Verdana" w:hAnsi="Verdana" w:cs="Arial"/>
        </w:rPr>
        <w:t xml:space="preserve">have </w:t>
      </w:r>
      <w:proofErr w:type="gramStart"/>
      <w:r w:rsidR="000232BF" w:rsidRPr="00CE357A">
        <w:rPr>
          <w:rFonts w:ascii="Verdana" w:hAnsi="Verdana" w:cs="Arial"/>
        </w:rPr>
        <w:t>live</w:t>
      </w:r>
      <w:proofErr w:type="gramEnd"/>
      <w:r w:rsidR="000232BF" w:rsidRPr="00CE357A">
        <w:rPr>
          <w:rFonts w:ascii="Verdana" w:hAnsi="Verdana" w:cs="Arial"/>
        </w:rPr>
        <w:t xml:space="preserve"> streaming capabilities.</w:t>
      </w:r>
    </w:p>
    <w:p w14:paraId="4C6DA49D" w14:textId="64A3C7D9" w:rsidR="00B93346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 xml:space="preserve">10. </w:t>
      </w:r>
      <w:r w:rsidR="000232BF" w:rsidRPr="00CE357A">
        <w:rPr>
          <w:rFonts w:ascii="Verdana" w:hAnsi="Verdana" w:cs="Arial"/>
        </w:rPr>
        <w:t>All payments are via online credit card authorization</w:t>
      </w:r>
      <w:r w:rsidRPr="00CE357A">
        <w:rPr>
          <w:rFonts w:ascii="Verdana" w:hAnsi="Verdana" w:cs="Arial"/>
        </w:rPr>
        <w:t>.</w:t>
      </w:r>
    </w:p>
    <w:p w14:paraId="2ECBFBAB" w14:textId="112D7B08" w:rsidR="00B93346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 xml:space="preserve">11. </w:t>
      </w:r>
      <w:r w:rsidR="000232BF" w:rsidRPr="00CE357A">
        <w:rPr>
          <w:rFonts w:ascii="Verdana" w:hAnsi="Verdana" w:cs="Arial"/>
        </w:rPr>
        <w:t>We do not have</w:t>
      </w:r>
      <w:r w:rsidRPr="00CE357A">
        <w:rPr>
          <w:rFonts w:ascii="Verdana" w:hAnsi="Verdana" w:cs="Arial"/>
        </w:rPr>
        <w:t xml:space="preserve"> shared items </w:t>
      </w:r>
      <w:r w:rsidR="000232BF" w:rsidRPr="00CE357A">
        <w:rPr>
          <w:rFonts w:ascii="Verdana" w:hAnsi="Verdana" w:cs="Arial"/>
        </w:rPr>
        <w:t>at</w:t>
      </w:r>
      <w:r w:rsidRPr="00CE357A">
        <w:rPr>
          <w:rFonts w:ascii="Verdana" w:hAnsi="Verdana" w:cs="Arial"/>
        </w:rPr>
        <w:t xml:space="preserve"> our facility.</w:t>
      </w:r>
    </w:p>
    <w:p w14:paraId="46EC95D2" w14:textId="73CA0DB8" w:rsidR="00B93346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 xml:space="preserve">12. Our </w:t>
      </w:r>
      <w:r w:rsidR="00CE357A" w:rsidRPr="00CE357A">
        <w:rPr>
          <w:rFonts w:ascii="Verdana" w:hAnsi="Verdana" w:cs="Arial"/>
        </w:rPr>
        <w:t xml:space="preserve">indoor </w:t>
      </w:r>
      <w:r w:rsidRPr="00CE357A">
        <w:rPr>
          <w:rFonts w:ascii="Verdana" w:hAnsi="Verdana" w:cs="Arial"/>
        </w:rPr>
        <w:t>occupancy can accommodate</w:t>
      </w:r>
      <w:r w:rsidR="006E344F" w:rsidRPr="00CE357A">
        <w:rPr>
          <w:rFonts w:ascii="Verdana" w:hAnsi="Verdana" w:cs="Arial"/>
        </w:rPr>
        <w:t xml:space="preserve"> the following but will follow all guidelines provided: s</w:t>
      </w:r>
      <w:r w:rsidR="006E344F" w:rsidRPr="00CE357A">
        <w:rPr>
          <w:rFonts w:ascii="Verdana" w:hAnsi="Verdana" w:cs="Arial"/>
        </w:rPr>
        <w:t>tanding room only (no tables and chairs/ empty) 5 net = 400</w:t>
      </w:r>
      <w:r w:rsidR="006E344F" w:rsidRPr="00CE357A">
        <w:rPr>
          <w:rFonts w:ascii="Verdana" w:hAnsi="Verdana" w:cs="Arial"/>
        </w:rPr>
        <w:t xml:space="preserve"> </w:t>
      </w:r>
      <w:r w:rsidR="006E344F" w:rsidRPr="00CE357A">
        <w:rPr>
          <w:rFonts w:ascii="Verdana" w:hAnsi="Verdana" w:cs="Arial"/>
        </w:rPr>
        <w:t>• Chairs only - 7 net = 285</w:t>
      </w:r>
      <w:r w:rsidR="006E344F" w:rsidRPr="00CE357A">
        <w:rPr>
          <w:rFonts w:ascii="Verdana" w:hAnsi="Verdana" w:cs="Arial"/>
        </w:rPr>
        <w:br/>
        <w:t>• Tables and Chairs (unconcentrated) - 15 net = 133</w:t>
      </w:r>
      <w:r w:rsidRPr="00CE357A">
        <w:rPr>
          <w:rFonts w:ascii="Verdana" w:hAnsi="Verdana" w:cs="Arial"/>
        </w:rPr>
        <w:t>.</w:t>
      </w:r>
    </w:p>
    <w:p w14:paraId="108A2826" w14:textId="4BFD599B" w:rsidR="00B93346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 xml:space="preserve">13. </w:t>
      </w:r>
      <w:r w:rsidR="006E344F" w:rsidRPr="00CE357A">
        <w:rPr>
          <w:rFonts w:ascii="Verdana" w:hAnsi="Verdana" w:cs="Arial"/>
        </w:rPr>
        <w:t>One event per day</w:t>
      </w:r>
      <w:r w:rsidRPr="00CE357A">
        <w:rPr>
          <w:rFonts w:ascii="Verdana" w:hAnsi="Verdana" w:cs="Arial"/>
        </w:rPr>
        <w:t>.</w:t>
      </w:r>
    </w:p>
    <w:p w14:paraId="028E94C2" w14:textId="77777777" w:rsidR="00B93346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>14. Children will remain with their parents.</w:t>
      </w:r>
    </w:p>
    <w:p w14:paraId="5B77B35F" w14:textId="3D5032C3" w:rsidR="001372B7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>15. Our facility does not need to be reconfigured. We will post signage and set up seating</w:t>
      </w:r>
      <w:r w:rsidR="006E344F" w:rsidRPr="00CE357A">
        <w:rPr>
          <w:rFonts w:ascii="Verdana" w:hAnsi="Verdana" w:cs="Arial"/>
        </w:rPr>
        <w:t xml:space="preserve"> which will follow any socially distanced guidelines</w:t>
      </w:r>
      <w:r w:rsidRPr="00CE357A">
        <w:rPr>
          <w:rFonts w:ascii="Verdana" w:hAnsi="Verdana" w:cs="Arial"/>
        </w:rPr>
        <w:t>.</w:t>
      </w:r>
    </w:p>
    <w:p w14:paraId="37D0666D" w14:textId="3F7EB29C" w:rsidR="001372B7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 xml:space="preserve">16. </w:t>
      </w:r>
      <w:r w:rsidR="006E344F" w:rsidRPr="00CE357A">
        <w:rPr>
          <w:rFonts w:ascii="Verdana" w:hAnsi="Verdana" w:cs="Arial"/>
        </w:rPr>
        <w:t>This does not apply to the facility</w:t>
      </w:r>
      <w:r w:rsidRPr="00CE357A">
        <w:rPr>
          <w:rFonts w:ascii="Verdana" w:hAnsi="Verdana" w:cs="Arial"/>
        </w:rPr>
        <w:t>.</w:t>
      </w:r>
    </w:p>
    <w:p w14:paraId="112428EC" w14:textId="3F47A952" w:rsidR="001372B7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lastRenderedPageBreak/>
        <w:t xml:space="preserve">17. </w:t>
      </w:r>
      <w:r w:rsidR="006E344F" w:rsidRPr="00CE357A">
        <w:rPr>
          <w:rFonts w:ascii="Verdana" w:hAnsi="Verdana" w:cs="Arial"/>
        </w:rPr>
        <w:t>We have signage throughout our property to direct all traffic appropriately with all vehicles going one way.</w:t>
      </w:r>
    </w:p>
    <w:p w14:paraId="207A7612" w14:textId="5D1BBF26" w:rsidR="001372B7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 xml:space="preserve">18. </w:t>
      </w:r>
      <w:r w:rsidR="006E344F" w:rsidRPr="00CE357A">
        <w:rPr>
          <w:rFonts w:ascii="Verdana" w:hAnsi="Verdana" w:cs="Arial"/>
        </w:rPr>
        <w:t>Spacing cars can easily be maintained.</w:t>
      </w:r>
    </w:p>
    <w:p w14:paraId="2F63D8B7" w14:textId="7F44237F" w:rsidR="001372B7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 xml:space="preserve">19. </w:t>
      </w:r>
      <w:r w:rsidR="006E344F" w:rsidRPr="00CE357A">
        <w:rPr>
          <w:rFonts w:ascii="Verdana" w:hAnsi="Verdana" w:cs="Arial"/>
        </w:rPr>
        <w:t>The restrooms have individual stalls for privacy with touchless faucets, soap dispensers and hand dryers.</w:t>
      </w:r>
    </w:p>
    <w:p w14:paraId="0776BBE7" w14:textId="22CF2879" w:rsidR="001372B7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 xml:space="preserve">20. We do </w:t>
      </w:r>
      <w:r w:rsidR="006E344F" w:rsidRPr="00CE357A">
        <w:rPr>
          <w:rFonts w:ascii="Verdana" w:hAnsi="Verdana" w:cs="Arial"/>
        </w:rPr>
        <w:t>provide</w:t>
      </w:r>
      <w:r w:rsidRPr="00CE357A">
        <w:rPr>
          <w:rFonts w:ascii="Verdana" w:hAnsi="Verdana" w:cs="Arial"/>
        </w:rPr>
        <w:t xml:space="preserve"> food or beverage.</w:t>
      </w:r>
    </w:p>
    <w:p w14:paraId="6285E33A" w14:textId="7EEB3EBD" w:rsidR="00B93346" w:rsidRPr="00CE357A" w:rsidRDefault="00B93346" w:rsidP="00EE1888">
      <w:pPr>
        <w:rPr>
          <w:rFonts w:ascii="Verdana" w:hAnsi="Verdana" w:cs="Arial"/>
        </w:rPr>
      </w:pPr>
      <w:r w:rsidRPr="00CE357A">
        <w:rPr>
          <w:rFonts w:ascii="Verdana" w:hAnsi="Verdana" w:cs="Arial"/>
        </w:rPr>
        <w:t xml:space="preserve">21 </w:t>
      </w:r>
      <w:r w:rsidR="006E344F" w:rsidRPr="00CE357A">
        <w:rPr>
          <w:rFonts w:ascii="Verdana" w:hAnsi="Verdana" w:cs="Arial"/>
        </w:rPr>
        <w:t xml:space="preserve">All </w:t>
      </w:r>
      <w:r w:rsidR="00CE357A" w:rsidRPr="00CE357A">
        <w:rPr>
          <w:rFonts w:ascii="Verdana" w:hAnsi="Verdana" w:cs="Arial"/>
        </w:rPr>
        <w:t xml:space="preserve">State </w:t>
      </w:r>
      <w:r w:rsidR="006E344F" w:rsidRPr="00CE357A">
        <w:rPr>
          <w:rFonts w:ascii="Verdana" w:hAnsi="Verdana" w:cs="Arial"/>
        </w:rPr>
        <w:t>guidelines will be followed.</w:t>
      </w:r>
    </w:p>
    <w:p w14:paraId="30B5EA7E" w14:textId="4DF1AC9A" w:rsidR="006E344F" w:rsidRPr="00CE357A" w:rsidRDefault="006E344F" w:rsidP="00EE1888">
      <w:pPr>
        <w:rPr>
          <w:rFonts w:ascii="Verdana" w:hAnsi="Verdana" w:cs="Arial"/>
        </w:rPr>
      </w:pPr>
    </w:p>
    <w:sectPr w:rsidR="006E344F" w:rsidRPr="00CE35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08DD" w14:textId="77777777" w:rsidR="00EE1888" w:rsidRDefault="00EE1888" w:rsidP="001A1548">
      <w:pPr>
        <w:spacing w:after="0" w:line="240" w:lineRule="auto"/>
      </w:pPr>
      <w:r>
        <w:separator/>
      </w:r>
    </w:p>
  </w:endnote>
  <w:endnote w:type="continuationSeparator" w:id="0">
    <w:p w14:paraId="1172E068" w14:textId="77777777" w:rsidR="00EE1888" w:rsidRDefault="00EE1888" w:rsidP="001A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CF2A" w14:textId="77777777" w:rsidR="00EE1888" w:rsidRDefault="00EE1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D780" w14:textId="77777777" w:rsidR="00EE1888" w:rsidRDefault="00EE1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14D1" w14:textId="77777777" w:rsidR="00EE1888" w:rsidRDefault="00EE1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9FBF" w14:textId="77777777" w:rsidR="00EE1888" w:rsidRDefault="00EE1888" w:rsidP="001A1548">
      <w:pPr>
        <w:spacing w:after="0" w:line="240" w:lineRule="auto"/>
      </w:pPr>
      <w:r>
        <w:separator/>
      </w:r>
    </w:p>
  </w:footnote>
  <w:footnote w:type="continuationSeparator" w:id="0">
    <w:p w14:paraId="45D429B4" w14:textId="77777777" w:rsidR="00EE1888" w:rsidRDefault="00EE1888" w:rsidP="001A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3389" w14:textId="77777777" w:rsidR="00EE1888" w:rsidRDefault="00EE1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34EA" w14:textId="77777777" w:rsidR="001A1548" w:rsidRDefault="00EE1888" w:rsidP="00EE1888">
    <w:pPr>
      <w:pStyle w:val="Header"/>
      <w:jc w:val="center"/>
    </w:pPr>
    <w:r>
      <w:rPr>
        <w:noProof/>
      </w:rPr>
      <w:drawing>
        <wp:inline distT="0" distB="0" distL="0" distR="0" wp14:anchorId="59F1EF58" wp14:editId="3177E281">
          <wp:extent cx="2069420" cy="6953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lack_Transparent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900" cy="706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C4F9" w14:textId="77777777" w:rsidR="00EE1888" w:rsidRDefault="00EE1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88"/>
    <w:rsid w:val="000232BF"/>
    <w:rsid w:val="001372B7"/>
    <w:rsid w:val="001A1548"/>
    <w:rsid w:val="001D1A4B"/>
    <w:rsid w:val="002F3A95"/>
    <w:rsid w:val="00342034"/>
    <w:rsid w:val="003858A3"/>
    <w:rsid w:val="003D3239"/>
    <w:rsid w:val="003D5C3A"/>
    <w:rsid w:val="00422B6D"/>
    <w:rsid w:val="005866B2"/>
    <w:rsid w:val="0069362D"/>
    <w:rsid w:val="006E344F"/>
    <w:rsid w:val="00742210"/>
    <w:rsid w:val="008B38BC"/>
    <w:rsid w:val="008E10A7"/>
    <w:rsid w:val="00B00A9B"/>
    <w:rsid w:val="00B93346"/>
    <w:rsid w:val="00CE357A"/>
    <w:rsid w:val="00E52FE1"/>
    <w:rsid w:val="00E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4E2E18"/>
  <w15:chartTrackingRefBased/>
  <w15:docId w15:val="{B8B2C403-B25F-4C8A-B918-F4B898B6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48"/>
  </w:style>
  <w:style w:type="paragraph" w:styleId="Footer">
    <w:name w:val="footer"/>
    <w:basedOn w:val="Normal"/>
    <w:link w:val="FooterChar"/>
    <w:uiPriority w:val="99"/>
    <w:unhideWhenUsed/>
    <w:rsid w:val="001A1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48"/>
  </w:style>
  <w:style w:type="character" w:styleId="Hyperlink">
    <w:name w:val="Hyperlink"/>
    <w:basedOn w:val="DefaultParagraphFont"/>
    <w:uiPriority w:val="99"/>
    <w:unhideWhenUsed/>
    <w:rsid w:val="00742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 Cookson</dc:creator>
  <cp:keywords/>
  <dc:description/>
  <cp:lastModifiedBy>Whitney Cookson</cp:lastModifiedBy>
  <cp:revision>2</cp:revision>
  <dcterms:created xsi:type="dcterms:W3CDTF">2021-04-17T02:41:00Z</dcterms:created>
  <dcterms:modified xsi:type="dcterms:W3CDTF">2021-04-17T02:41:00Z</dcterms:modified>
</cp:coreProperties>
</file>