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226F" w14:textId="6AF26C6A" w:rsidR="00E37937" w:rsidRDefault="003B58B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601DC" wp14:editId="5A344C7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774438" cy="802005"/>
                <wp:effectExtent l="0" t="0" r="7620" b="0"/>
                <wp:wrapSquare wrapText="bothSides"/>
                <wp:docPr id="2490" name="Group 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438" cy="802005"/>
                          <a:chOff x="0" y="0"/>
                          <a:chExt cx="4774438" cy="802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438" cy="802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18059" y="33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FB478" w14:textId="77777777" w:rsidR="003B58B0" w:rsidRDefault="003B58B0" w:rsidP="003B58B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601DC" id="Group 2490" o:spid="_x0000_s1026" style="position:absolute;margin-left:0;margin-top:.5pt;width:375.95pt;height:63.15pt;z-index:251659264;mso-position-horizontal:center;mso-position-horizontal-relative:margin" coordsize="47744,80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pl0FswIAAKUGAAAOAAAAZHJzL2Uyb0RvYy54bWykVclu2zAQvRfo&#10;PxC8J/KW2hYiB0XTBAGKxmjaD6ApSiJKkQRJW3a/vjPU4sbumh5Mz3CZefNm0fXNvlZkJ5yXRmd0&#10;fDmiRGhucqnLjH75fHexoMQHpnOmjBYZPQhPb1avX103NhUTUxmVC0fAiPZpYzNahWDTJPG8EjXz&#10;l8YKDYeFcTULoLoyyR1rwHqtkslo9CZpjMutM1x4D7u37SFdRftFIXh4LAovAlEZBWwhri6uG1yT&#10;1TVLS8dsJXkHg70ARc2kBqeDqVsWGNk6eWaqltwZb4pwyU2dmKKQXMQYIJrx6CSae2e2NsZSpk1p&#10;B5qA2hOeXmyWf9ytHZF5RiezJRCkWQ1Zio5J3AGCGlumcO/e2Se7dt1G2WoY875wNf5DNGQfqT0M&#10;1Ip9IBw2Z/P5bDaFYuBwthhB6q5a7nkFCTp7xqv3v3+Y9G4TRDeAsZKn8OuYAumMqT9XFLwKWydo&#10;Z6T+Kxs1c1+39gKSalmQG6lkOMQChfQhKL1bS752rXIkfd4zDqfolMyRFXyAd/AFqAnqzwxslLR3&#10;UilkHeUOKtT1SV38JNq25m4N39ZCh7aJnFCA2mhfSespcamoNwJqwj3k4zZNPjgReIUOC3D8CRoL&#10;kbF0OIgoj8AQs4dy+c8CGfLMUut8uBemJigANoAA5LKU7T74Dkx/peOs9R+BARwsZBgyvmcLtDO+&#10;/qmPnipmBUBAs8eUQo23TYQcMV0qQRbIYXdraCH/K3om48XoakkJNMp0Ol9M2gQMjTQZz2ZtG40X&#10;y+U0FsxLWWKp0kihNlhNbUJxB5qqh4dS2G/2XQQbkx9gYFTGfXuEsV8o02TUdBLFLwGkBk8pUQ8a&#10;CMah2wuuFza94IJ6Z+JobmG83QZTyJhNdNx66/BA5qIUZyFIz4btj3q8dfy6rL4DAAD//wMAUEsD&#10;BAoAAAAAAAAAIQAjJ27mDVoAAA1aAAAUAAAAZHJzL21lZGlhL2ltYWdlMS5qcGf/2P/gABBKRklG&#10;AAEBAQCQAJAAAP/bAEMAAwICAwICAwMDAwQDAwQFCAUFBAQFCgcHBggMCgwMCwoLCw0OEhANDhEO&#10;CwsQFhARExQVFRUMDxcYFhQYEhQVFP/bAEMBAwQEBQQFCQUFCRQNCw0UFBQUFBQUFBQUFBQUFBQU&#10;FBQUFBQUFBQUFBQUFBQUFBQUFBQUFBQUFBQUFBQUFBQUFP/AABEIAIgD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mSUAPoo&#10;ooAKKKKACmfw0+mUAQs/zbf4v92nt8q/dqvNu83ctTJ860FFiiiigkKimmWFS7uqIv3mapa4D46X&#10;U1j8KPElzCzK0Vtufb/c3Lv/APHd1AG5F4qgk8Y3PhwqyXUVhFqAZv40eWVPl/3TF/4+tcpa+JNY&#10;8QfHS60W132/hzw/pqS3j/8APzeT/wCqT/cSJGb/AHnWsP4ueJLb4e/Ez4ceLLyTydHvWuvD19cb&#10;fliWdEnt3b/tra7P+2tX/wBnW6l17wnq/iaa3a2l8R63fX6K/wDzyWXyIG/4FFDE341HMB63RRRV&#10;gFFFFACDpXOaz4w0/wAP6lp9rqTi0TUJltra4kP7qSdj8kWf7zc7R/FtNdGOlc7468OR+LPCupaO&#10;zNE11EVjnT78Mn8Eq/7SNtb8KTAxviVr914e/wCEVktpjD9q121s5U3f61Zd6Mv/AI9u/wCAV2rz&#10;rEvzMqjdt+avB/8AhLZ/iB/wp2C8WOG/uNWluNRhT/llcWdvcb12/wAP71K2vj8tx4kbwV4Y0+dY&#10;rvUfElhLOyM2+OC1f7bL93+8lvs/4HU8xfKey0UyOn1ZAUUUUAFFFFABRRRQAUUUUAFFJ/FS0AFF&#10;JmloAKKSm7/m20APoopM0ALRSZpaACikb7ppqN5i0APooooAKKSjNAC0UUlAC0Umab5goAfRRSZo&#10;AWiiigAopM0ZoAWiiigAopMj1pm/5tu2gCSikpaACikpaACiiigAooooAKKSloAKKSjNAC0UUzzK&#10;AH0UlLQAUUlLQAUUUUAFFFFABRRRQAUUUUAFFFFABRRRQAUUUUAFFFcl4k8eaT4XkhhvLqL7Zcye&#10;VBah/nlkx8if7O47V+b+J0X+JaAOq8yoLq8itIWlndYYl+87ttryNpPG/jSxvb2bUj4L0CSGXZ/o&#10;2b5V2XGyX/YXY9rLt+V1aJ1/irzfxN418DZ0C5kW88aWHi3StUnsNe1TVFtdMS1SK4eWCWVfmVfK&#10;uGX7jttiVvvJQB79P8TPDVvatO2sW7QpK8RkhO9d6o8rL8v+zG//AHw1C/FHwtJeLbf21Z+e2zYj&#10;tt3bnVF/8edP++1rz3wDqGna/wCPPG3h2/8ACWlaTFo1vYX7LGwleWa+iuHl3fJt+V3uE+XcG81u&#10;n3a5v4Z+Nl+IHxL8QaNF4e8KSReGvEl1pT+VbSrcpawRW8q3CPt2bvtH2Vdn+xu3fJQB9FWGpWuo&#10;xb7aeO5Rf4on3Vcrzk/BXwxHeRTW0d3p7rL5uLS8lRWbaif3v7ibf+2r/wB6smHSPGvhjUmTTvEE&#10;PiPTomiLWN9H/pcECpAn3vvSyvtun3tt+d4l+6jUAeuUz+KuB8F/E6x8U2tvBqMC6HrrKkculXU6&#10;u6S7X3Kv9754rhP9ryHru6AKs3m7vlXfVhPuUMnzU+P7ooKJaKKKCRB0rh/jJodx4m+FPjHSLOJ5&#10;ry90i6ggSPbuZ2hbZ97/AGq7aqepeZ/Z9zt+95bbdv8Au0pAfLXxCvtS+Jn7P+oa4yTWGlWbactn&#10;byrsfdE6LcSv/wADd4tv/TKvdvgbCkPwj8JKi7F/s6Kvnf4U69/wmH7NXjjw5K0ZuNLjlni/2omb&#10;zf8A0aktfQnwMuvN+Ffhhm/htNn/AHy22ueJrI9CopkdPrpMgooooAKY671p9I1AHyx4b8Pppv7Y&#10;eqJHam2iR5L1Sh3K/m2vzP8A7Pzs3/jta3xK8fad4Z/aF8NXw06G4trFoNIvL5F3PFcXm9Yk/wCA&#10;qu//AHXes7xP4qg8D/tBeO/Essm+303w79z+Bp/9H2J/n/brkbPTbzxb4t8G6HrPnJ4j1nX18T6x&#10;DMuzyoIkl+zxbWfcv3G+T/brnNT7LT5qlqJPu/d2VLW62MhaKKKYBRRRQAUVBNdR2zRrI20yNtWp&#10;6ACiiigApKWigDxi91zVIv2lrLSV1KcaVJofmtp+/wDdb98vz7f733f/AB2vRfG149j4P1u4jna2&#10;lhsZ5FlX70ZVGO+vMJlX/hqy32/f/sD5v++2r0r4jf8AJPvE3/YMuv8A0U9ehWjGMqP+FHn05S5K&#10;n+JnK/AXVtT174WaRe6rfSX99M0/mXErfO3+kPt+6q/w1gfCVmb43fFb52ZBPa/xfd+R/wD7Ktz9&#10;nUbPg/oS7Nn/AB8fL/28S14tr3xG1D4d+OfiQumLGL/Vr63t4L24/wBTa/6353/76rvp4eVWtiKd&#10;Jf1zHHKtyU6FSp/Wh9N2XjDRdW1W80yy1eyu9Stf9daxTo0sf+8ueK4fVNN1KX46aRdR+NY7Oxjt&#10;HeXwv5/z3HyOu/yv7u75t3+xVz4T/CfSfh1p8tzas1/qt8oe81KV9zzt947f9nca5fVldv2rNJ2g&#10;bF0Nmb73rLXn0aUfaVIwltFnXUnL2cZSj9o9j1PVLLSbVri9uobO1Xlpp5FRF/FqydG8feGvE1w8&#10;Gka/pupXCLuaG0u0lYf8BVq534w6L4P1LRrC48Y3DQ6VYXXnJD5jhJ5drKqsq/M3XpXzr8SdU+H8&#10;N5our/Du1+w6rY3yb7iK1lt0Zf73zbd9XhcHHEr7XN/5KRiMRKh/KfUvxUZh8MPFjI21v7Jusf8A&#10;fp688+BnjTRfC/wj8L2+u67Y6bdT+f5S312kbP8A6Q/C7z/wGu9+LWF+E/iw7Wf/AIk90u1f+uT1&#10;5D8Ffgr4a8YfDex1nWreTVrq/WTabiRv9FTe67Itv3Pm+ataMaf1OXtP5l+TIqSqfWI+z/lPoezv&#10;YNQtYrm3lWa3kXckkbblZat+teIfss3Ei+CdS0x5Wmt9M1We1g3/AMMQVP8A2bf/AN9V7hXnV6Ps&#10;akqZ6NGp7SnGR4P+0j4q13QrrwnY6HrF1ozalcyRSy2sSPu/1Sp97/frE8RP8S/grYQ+IL3xbF4u&#10;0uKRUubG4txE7bv7j1a/aja4TWvAptFiN0tzK1ukrfel3xba5vxdfeNPFWu6L4U+If2PQdF1C5T9&#10;9p8G5Lhv+eW5nb+L/wBCr6PD0YyoUPh5fe5v5jw61Sft6t/7vKfRuj6zF4p8J2mpadI0UeoWizwM&#10;w+7vT5a5D4H2OrWHhOc6v4ntPFUr3bMl9aXLTouERWTc3+2r/wDfVdzBZQaVo8dtbxrHbwQ+XGg+&#10;6qqMV5J+yfDGvwl2KioGvJ9yp/wGvCjD9zUl05kevKX72MTmPi3d2/xO+K2keFm8UPpvhWLT2urq&#10;40+6VVeX5/kd/u/dWs7XPh7p3w98ffDmTw7qmpz2GqakjNG915sO1WT5l/3t9MuPgp4Nh+Pdv4VX&#10;RYxoD6S161p58v8Ard7fNu37q6r4qaHY+G/GPwZ0rT4vs1lYX32eCHd92NREiLXtQcacqdOnL4o/&#10;ozyZRlLmqS/m/wAj3xm2JuNc3D8RvCs2qf2bH4l0mbUd2z7Kl/F5u7+7s3bs15v+1N4pm0P4ew2M&#10;F21m2q3q2kjo3z+Rsd3x/wB8/wDfOa8r8QQ/A638B3ekaW1vBrdva7rW9SzuFm+0Iu5H37P71eVR&#10;walT9pPm17I9CtivZy5Yn2IrZpWrhvgzrV54k+Gnh7UNQZpLqW1CySN/y02/Jv8A+B7d3/Aq7n1r&#10;z5R5XynbTlzx5jwD42a1q+ufETwr4F0/XZvDdjqKvcXN1bNsll+/8iN/wH/x9a5F7fWfhJ8ZvC2g&#10;aH4r1TxBb6jKv23Tb6drh0iZ/mdv7u1Pn3/L92rfxn1Wf4n+OIdB8I6fJc6r4cWW7n1ZJfL8h1/5&#10;ZJ/tblT/AIF/wKrH7PusaCNN13Wb8Tf8JzZpI+oPq0/+kbUXll3fcX5drf7lfTU4ezwsZOP2fh9d&#10;pM8SU/aYjl5v+3j6XU/u1+lP9a85+BvjLWPHnw50rWdcWBdQuTLu+zxPEgVZXVflb/dr0Rehr5mp&#10;CVKUoy6HuU5xqR5oniP7Tmsaxpeh+HYtH1e60ee81VbZ5rNtr7Gif/2fbXL+NdJ+JvwhsG8SQeOm&#10;8S6fA8QmsdQttibWfbj+L+8vzbu1b37VLSR6P4RZIJLl4tailWFN+6Xar/J8v96ua8ZeLPHvxm0u&#10;Pw1Y+BdQ8Ow3Uivc3ep7lRFV/lPzIv8AEqN/er6HDxl7Ck1GPL73Nex41aUfaVP5vdPbdP1z/hN/&#10;h/Fqtlcf2cdS05njm3f6hmT727/ZaqPwZhvbXwDpy33iSHxXcN5rHVbefz1l+c/x/wAW37v4Vct/&#10;DsHhL4ajRYJGmisNNaBWf+LalYP7Oa/8WT8MfLs3QO2z7v8Ay1evJlGPspSh8PN/mehGUvaRjL+U&#10;67WPHvhzw9dpa6pr2m6bct0iu7uOJ/yZq0JtYsodON/JdwJZbN/2hpF8rb/vV8qaJb+EtP8AHni2&#10;w+KOnY1W/vneC/vnbyprf7qY2/cX/ar6Ih+Hvh++8AweGHh+36AsSLHHLOz7kVtyfN/3zVVsPSoc&#10;q11/rQmjiJVOYwvh/wDGa08WXmtw6h9g0hrG+eytt18pe6Vf49rba9Qd1jXczfLXy38FPhN4W8eX&#10;HiaTV9N+0jS9Ylt7ZfPddqo33G2v838Nd7+0RrNzKnhbwlZXj2f/AAkWoLbzzRfe+z70V1/8irXR&#10;iMNSeK9jRMqOIqfV/aVD0uPxz4fub42UOt6dJfL/AMuy3kTS/wDfO6tiSvC/FX7LngmDwhcxabpp&#10;i1O1hae2vvOfeJV+bd/d6113wD8U3XjD4X6Tf385uLpfNtpZW48zy3ZN/wCK7a5Z0afsvaUpdTan&#10;Wqc/s6kTlP2Y768uofGS3M9zMsWruIvtE7y7fl/h3N92veT3rwL9lPd/Z3ioZZ1XU2Xc3+7XvlXm&#10;X+9VAwcr0Ynm3xk+KS/DLw3HcwWxvdVvJvs9laYb53/vNt+bb9P7y159F4D+NesGLWW8dW+m3cn7&#10;waQtv/o8f+w3y1a+Lmy8/aG+GltM3+jx75VVv7+Gb/2Ra96iUDp0xVyaw1Gm1H3pamfLKvUleXwn&#10;LeG7vWrrwKtxr9jFpetfZ5VuoYZNyK6lhvVv7rY3f8Crzr9kC4ubn4UtLc3c99Ib6UedcSM7/ci/&#10;vV7F4gIi0PUXHyhbeQ/+OmvIP2Qj/wAWk3fwtfS7f++Fpx97CVJf3o/qKXu4mnH+7L9D2C31exvL&#10;y4tIbyCa6t/9bCkqs8X+8v8ADSy6tYQX8dk93Cl5Ku6O3aRQ7L/sr3rwT4P2scf7RXxMuUiVHf5G&#10;dV+9+9/vVs+MlR/2oPAO5cumn3LL/wB+56iWDtUlT5vs834XL+tfu+b+9yln9qXULjTfAelS29zN&#10;bS/2vAP9HlaJ2+V/l3Ky/wA69NuPFuj2moR2Fzq9jBesPltpLlFlb/gO7NeXftTt/wAULpKbv3su&#10;sQRR7f7/AJUtZnir9mHwkfB+qNJbzX+ueU92dWvrhnlknVSw3/w7a1jCjLDUueX2pfoZSlUjWly+&#10;R9ADGOtLxXmP7PfiS68UfCfRbu9ma4ulMsDSv95vLldFLe+1Vr0tetebUh7KpKm/sno05e0jzEtF&#10;FFQWFFFFABRRRQAUUUUAFFFFABTKfXnPxE8fT+H7zS9C0uD7ZrmsyPDAgl4twF/1sqL+98rdhDKi&#10;Ns3KzfLQBU8XeOtS1PXZvC3ha2abVE2+fqDlXt7NuH2yovzBtrRNsfytyO2x2ddlafhH4c2PhFri&#10;6SW41G/ndt13dSmWYr0X5m+8wRYk3H5mWJN27Fec+JvFTfs2TeGDdaLHdeCLqX7LrXip7j/SNPnd&#10;mZJZU2bVg81n3MrbU3/dX+LurP4w6XNo+v65chIdE0268i01G3nWWLUovKibzYmX+HzZWi/u7k+9&#10;QB83fYvH/h79qK7htNFvPFV3oc1xrUN9PqEtr/aOl3ieUto0oi8j/RZWdkil2/L8yfxVX/4VPpnw&#10;+0XTtB17x/Dplho/jmfXdDj0i0a6eKyunltzZXG5Nqxt9ol3f3V3f3a9l1/xPqHiTw3d6t4tvz4T&#10;8FXTpEmnzRNFf3iylVS3+b+OX5F2r8372VNv3XrN8da5pfwF8G6B4l8JeCZfEVvqN297fWuZf7QW&#10;3eK4uJbiJJdzbw8rsyfL/rW+7QBHf6X4Y8Ta74o10+CvF8t1eWel+fbrPLBb3nkJLPbxIsT7fk+6&#10;38P71aXw/pfh7wFrc2tw+DvF2lqupXmtXsj3080X2mW3g82V4t7K3yyuv+y0L/7NUvEHiP4qXHja&#10;BNGj1XVPB7eIdL1KDVLe1Fu0Vm8qQXFg8TbWli8pvtXm7f76/wACVyvhTXPjHp/w7vU1Gx8Uv4zu&#10;tbVURrQtFBZvqUrbFdlli3fZ4tu7ZsRZU3UAe7TfF+w1nQr9NIu7bS/Eiwf6Na+Id9rEk7ebs81w&#10;G+XdBL93d9z/AGlrxvwbo/jH4UfFH4yavf2P23VPE66TbeGNT1CRUtdUuoNNuHfzWR28hfNR/v7V&#10;3Ou3761FpfxltfFH9iw+ONAtb+0sNDtdY1XURbyrfWepXtxt0+wigVd7XLKvzbf4k/2q6/TdFN54&#10;fnXwxu8W+Gri8e01jw/riea9qy/I8TxN/wA8l2L5Sf8APJP77NQBy/gH4paf4y+Hng+8+Ic1qviW&#10;+0xdT0/VfsjrNBFFFbxXtxdbU2wRrPLLFvV/mif7673r1/wt441TRb+Lw54xeIXnlp9j1aEYivlz&#10;sLv/AHXZtrN8iov2iJFZ2rwjxh4Bg1bRbX4jeHHt3fw9Z3sS+CbiBWRWvIoYP7PndW2rZq8SS7PK&#10;+b7yvt+aut8O6lqXjDxRqHwx8TeKrPxf4gtNPXXLzXNAtEtU0i7WZEit3VXl/e/Mzxeam791u+99&#10;0A+k5ptjcr8v+01Swy+cu7+Fq8z+G/jLUdch1bRtXiZdY0ef7PK/3PPi/gl27n8rfztV33sqqzbd&#10;9ej2zr5VBZeooooIGSVDMR8qNGzq1Wao3XnrJE0e3yt373d/doA+BNUtrv4M+PvGGm2LQQ+VLcab&#10;9k8j91Lps6JKiJ/tJvRf+AV9Vfsz3EVx8I9IkjjjSVZZ4pdrbvuzP/7Ltry/9q/wraeH/FOgeOJb&#10;H7ZY3StpWp2+PvfI3lOn91tu/wD74Spv2SfiJBbwz+D7xlRmle6sbj7vm/c3xbf73y7v++q5zX7J&#10;9TK2Wo/3aZT1b5a6DII6fRRQAUx/uVHcXEVtE0krqkS8s7N92vKviJ+0V4T8ErcW0V8usaqvyLaW&#10;Xz7W/wBt/urQB4/JpC/Ej9qPVtNmVZtPgvPNnV/4ooIot6/9/XRa2PFXi5bT9sHw+bSBbv8AcRaR&#10;P9nXd8zLK7u/+5uSvIPDPxW17wneaxq+lWP2/wARas7RLcP8+15X3v5UX8Tu+z/4hq91/Zx+Ceqe&#10;H7ybxp4uef8A4SS8LeVazPuaLd995fWVvm/3VrGJtI+iKmpnl0+tjEKKKKACiiigAooooAKKKKAC&#10;k/hpaKAPCPi54b8SeH/iDo/j3w1pr6u9rb/ZbuyiOXdPm52/8D/h/u1leLPix4l+Inh648PaL4C1&#10;62u9QiNvPc30XkwxAna/z/8AfVfQxAOARWTcQ6m2qWrWslqtiFb7SJY2aVj/AA7Pm+WuyOKsouUe&#10;ZxOCWHlze5Ll5ij4B8Lr4O8G6Vo3miY2dsqSSY+/J/E//fW6vKfCXw/HiTxp8UrLW9KuoNNvrmB7&#10;aS5ibazfvcyxMy/7le+bRtxSeWvpURxNSPNLrIueHjPlX8p4l8CLnxR4ZvL7wX4ksbuW307/AJB2&#10;p/ZX+ztEoT5PN+7/ABfL/wADX+CprzRtUf8AacstTW0mOnJorI935T+Vne3ybvu7q9n8tfxoVT3q&#10;vrMueVTl+Iaw/uRjzfCeJ/Hbw7qtx4k8J+IbbTZdd0zSZ2e50+FN7c7fnC/8BrhPjHrniD4o6XpT&#10;aX4N1220mzu1ZpbuzZJXlb5M+V97avzfPX1Rtz0pDGPTNa0cbKm4Pl1iY1MH7Tm974jjPipY3N98&#10;M/E9raRSTXU2mTxxRwpuZmZGGFX1rK+A2l3ek/CjQLS9tprO5WKUtb3MXlOm6V2Xcvbg16TsG3bR&#10;5S1y+2l7H2P9650+xj7T2h47+zfod9oOg+JY76xubB5NcuHiW4iePdFsiRGTd/D8tew7Tg0oQCnH&#10;iprVJV6kqkupVGn7KHIeEftCaNf6x4m8CTWem3t/DBfZlktImYRfvYuW/u/dro/2gPBsni34cz/Z&#10;LeS41KxlS6tViXc+9fvbf+A7q9R8scUbOtdEcZOHs1H/AJdnPLCRl7Tm+0cd8P8AWr7xF8ObC+1H&#10;T5tP1OW3dZ7SdXSVHXcvO75s/L+tcd+zDpN3pfwviivrG5024a6lY291E0Tpz/davY9vy4oCjbxW&#10;TrXhKP8AMa+y96Mv5TxabS7+T9qCG++w3H2FdC2/a2gfyc7/ALm/7u6o/jBo9/e/E/4Z3MNldXNr&#10;FfN5728DusXzRNvdl+6vyfxV7X5a+lAXnFbLFSUoy/ljymcsLGUZR/vcx5P+0V4D1Hxx4HhXR13a&#10;rY3S3MEe75pPkdGVf9ra27/gNYOifHXW4NMtdPu/h/4mudfjjVZUis9kTN/e3t/DXvG2mmMD2rOO&#10;ItT9nUjcJYf957SMuUy/Dt3eX+g6fc6jZf2dqEsCvPabt/lPt+Zd1bH8JpF+6aUdK5+p1x+Gx8w6&#10;Zpfif4GfELxFqa+GtQ8QaBq0rOraSvmzJ+9Z0+T/AIG1ZPjjwb4g+NniL+09H8E3PhnELJc3uqt9&#10;nlvP9hk/4Bt/4HX1h5asvJzR5YAr0f7QlGftOX3u5wSwcZR9nze6eUfA/XdauNKTw7rXhC88OTaJ&#10;bQwCZ0zb3GMqPKf+L5VXd/vV62v3RTfKXduxUlefUlzy5jspx9nHlPGf2h/D+o+IF8GLp9hc3/2f&#10;XIJZ/s67vKQfxt/s17CicClKjoadVSqSlTjD+UmNJRqSn/MY/iiFpvD+oxRqzu1tIqqv8Xy1x/wG&#10;s7nTvhH4bt7u0msbpIG329wu10+d/v16PIu6k8paOf3OQfs/3ntD568VfExPFXh2/wBD1v4c63Pr&#10;jRywRxf2Z9ot1l+dEdJW/wDQq9H+DXh3UPCvwz0TS9TTyr23idmizv8AK3Ozqn/AVYL+Fd4VU54p&#10;dvQdK0niOan7OMfMyjQlGfNKR83+Bdf1D4S+KPE2jX/hfXdSGo6x9otrrT7N5YXV/wCLdu+X+H/x&#10;6uw+P3hHWdZs9B13w/ateapoV59qS3X7zr97H+18yJ8teweWKNvHpWssXJ1vb8vvERwvLT9nze6f&#10;P/iT43az4o8PXWlaF4L8RW2v3cHlf6ZZskVuzfLu3/8AAv8AZr0n4S+Cz4B+H+laNLt+1RR7p9rb&#10;v3rNvf8A8eau1Ea4yBTguRUTrRlD2dOPKh06Moy55S5jwn9lnTL3TdK8VfbtPu7AtrD7Uu4PKztR&#10;V+X+90r3f+Gm4VSABTgetRiKssRVlVl1NaNH2FONM8a/aC8Aax4ot9D1nw1G0mu6LdedGiMiuy4z&#10;8u7/AGlT/wAerJ039obVV02G1n8B+I7nxCkaLNbxWDJEZP4mDt82z/gNe9FBSeSO1axxS9nGnUjz&#10;cpnKhL2nNTlynF6Nda/qnw0eTxDYpba7cWk/m2luNwVjv2r/AN87a4/9lzTLvSPhekF9ZXNhMLuX&#10;9zdRNE/8P8NezMu4UixqvQVl7Z+zlT/mL9j+8jP+U+briS/+EHxt8T69c+HdW1XRdYVVil0y1+0P&#10;uwrf+hF6dp9xr/jL9oLwtr9/4Y1DSdKWCeK0+1QvvVEhlG+XZ8qb2l+69fR6xL9aGjHPaur64/i5&#10;fe5eU5vqnTm93m5jxb9p7RtR1zwbpFnpVncXd02rRYWCJn2/JL8zf3V3bfmrE8SfGzxBrHhe60Oz&#10;8C6/a+LLqJrV1azcW8W5dvm+b/6DX0GyBvejy19Kyp4iMIRjKPNym0sPKUpSjL4jh/hD4Lm8BeAd&#10;J0e52m7iVpJtn3dzuz/+zbfwrulpadiuSpUlVnKpLqdFOnGlHliLRRRSNApklPooAKKKKACiiigA&#10;ooooAjmby42avEfD+rtZ3+reOdZtLye3vL9LWzT7M++ziT5Gldfl+Td/E0SyruZPn+Wul+OV5IfA&#10;0ukou99buYtKbfA8qbJX2OH/AHEqqrJuT502/P8AeX71fPH7RkPgqa80XQ/E3g7xfqXhrwvbLYNr&#10;FvA8ug2rMibvtESSo0qrsi3f+O/x0AdD4Y8L6fqvijXdc034jeKL/wAC2Est7eWL3yalo+o28u95&#10;bdvNR/KZH+Vov4UT+Hzfl3vCfiDwhcaydd8R6zoOhaNp6RPoGg3F3Fb/AGBdn+t8pW2fdb5WTd9+&#10;XbKyS7Vs2/gmx02Twt8N9I0zTNAgt7pNW1P/AIR2Nbe3+R3ZFREd54m+VPnbYv8Adl/gbe8efsk/&#10;DP4i6xLrOo6M1prcsaxS6jp87QSyqqKq7/4G+VF/hoA8H8WeJNC+IXiC60TxJ41XT9M1G+1K0vH/&#10;ALcivNM1TSZYrj7E8FusrrBdQS/Y/wDllE/7p/v19MfD/wAYeAZ9L0rQfDvizRdfk0m0W1iWzvre&#10;WXYiqv3Yvb+6tfN/xO/YlPhvQbjVvBGq6hql3Z77j+ytTWJ2nT7zJE8aJtf733vvV8lXPkTW8s8q&#10;7Nq7G2fI8W776f3v4PmoLP2A+0/7P/fFcz4n+KPg7wSHbxB4o0nRP7yX19FE/wD489fnf4b/AGuP&#10;iB4V8K6h4ai1dr5biDbbanqEr3F9Yf8AXJ23b/k/v/cb/vmvMLa5gtrq41NINl3K3mz3zt5ss/8A&#10;11lb5m+//G/8dAcp+lGpfEr4M/E62/s0eOvDF5cNcwXEX2XWLdbhLiJ99uyfP95W27amsNC8bzfG&#10;PQL681ie68IWemahKBbSrDbz3Ek8S2sTxbt0jJBvbe38X92vzWv00/WLWVbmJZotmxvlT7v/ALNX&#10;Z/DT4u+NvhjFFa+FfEdz9k2pEuk6hL9qtIv4NiJK+6L/ALZOtAH3Z8VPC83ha6k8caNaJPAiu+va&#10;S7furyDZ877P4m2L93cqt8jPv8pVri3+DHh7UPibodrosd34L+HEmmfbbfS/Bqy6LFqmqM0vm/aJ&#10;7XynV4okRlRmX5nf+61T/BP9sXSviFqVv4Y8VWa+FvE07eVA8Uu+xvG+X5Im+8j/AOy//AXeq83h&#10;e+j0jxp8J7e61jR5JIjqmh/2NcW9hcz2qTI8kUUqttTzXfymfyk++/zS0EEul6xq8Oh6brE11p+p&#10;eOvCsTWOtJb3P2qVbN3f7O8rxROzttXcyIyrv3uz/uq+h9E1a31bTbW/gdZYbmNZYnVlbcrfMv3a&#10;+aPgjafDTQPFGu/Cfw98NJ9H1B7FpfEPmrFfxIv8EV7cb23M3mvtT5vk/urXsfwhvrtdAn0i+S6+&#10;3aXdy2/nX0axNOm/5XVN+7bztX5Il+T5UVNlBZ6jRRTH+5QQHmUynq1Rf7dAGb4i8Pad4q0e60zV&#10;LWO8sbpNksMy7kavh34s/CNPhl46fTLW8mTR7mDz7Frh97y/wum7Z/A3/oaV97Db/DXn3xd+HMPx&#10;O8LCwS4+yX9rOtxaXIXO1+UO4f3WVm/9C7VEo/ymsT4zTx9468H759I8X3ybGVmt7id5UZv7m2Xe&#10;tdJ4f/a4+I2ka3ZJq8dlrWn7tk9u0CWszL/fR1/+I/75rI8W+DPEvh7/AEHXNDvoZfuJ9ng+0RN/&#10;wNfvVxupaI1hKn9oWdzZyxbXZ9rpEyPUR5vtGkuXm90+wrL9rbwdNzdWesWCMqbGmtUfdu/h/dM/&#10;3awfHH7W1s1nd2nhjTbl72WJVgvrvakUTt/eT71fMENg1zFus2W8tG+7N9z/AH0qwlnefZ5Z7meS&#10;2tIG3yunyO3+5/n+OiUiOQ6rXrHxVfwLF468bagkSNvfTHn+23f/AAK3V0ii/wC2rL/uVFDYaLZs&#10;n9mafP8AZ9qp/wATCdHl/wB/5U2r/B/33V3wx8JfEHiSxik0PRrm5tZZ/wDj4m/dJ9z5/md69I8J&#10;/s3eJ9WmU680OkWX8XkyK9wy/wCz/CtRL3i4yjEzv2e9A/4TX4kpdNbRvpPh9PtDSo+5PtjfLEv+&#10;8i7m/wCApX14n7v5ayPC/hfT/CGiWulaXbrbWduu1EVfp8zf7Vbea2jHljymMpc0rjqKSlqyAooo&#10;oAKKKKACiiigAooooAKKSm+ZQA7FGKb5lHmUrgOxRim+ZRu+ai4D6KKKYBRTPMo8ygB9FFFABRSU&#10;3zKAH0UzzKPMoAfRTN/y0b/m20APoopjvtoAfRSbhS0AFFFFABSUUtABRTPMp9ABRRRQAUUUUAJS&#10;0mabv+agB9FFM8ygB9FFFACUUtFABRRSUALRRTKAH0UzzKPMoAfSUtFABRRTN3+zQA+iiigAoooo&#10;AKKKKACiiigAooooA8t+IFqNV+IngWyaG4kEc8uoCb7MHiiaJF+8+35W+8vyuv3/ALr14F4kvrfx&#10;N8UvskXiz4heANK8UX32LUfDd94Wle1v2b9w7xXDI8UCyov3/wDgXy17r4ovEHxh0e1aTTU1CTSr&#10;r7Iks8Ud0z99i+aJWT/dRtvzfMtcT8Gbr4taLo/gix1X/hGX8NSxqk8uqT3/APbb/Iz/AHZ/vS7v&#10;71AHYeANHlvviR4y125ga2srWVNN07zra4h2qiJuZd0vlOn3drpEv+89a/gGbUtS1LXp5NettXsV&#10;uZLeE2k6S7Tv/jVUXymRdqffbdt31n/Dr7NZ+GfF80mj/Zl/tW9ee3t7GKB7j/a+VUWRmXHzv839&#10;5q5LRvitoHwf+G1hqN1pXiS/0l7sWN5dWKLqiWDJEq75Zbf/AJZLtRNyL8rbqAK//CQeKbPxXcaR&#10;pTeKtVu1T90txapFZbll2O/myxf3W3qu9VbZt3/NXA/Hr9lSP4j38l1Z2kHhbX2tXuJ9b0+x83T7&#10;92f50lgV/NWX+Ld827d/E1fS1y+i/FPwjDcaVq8dxp2oKlxZ6tps6tt2srpLE/8AvBa+Qf2pvix8&#10;WfBekXHgrxBFpqWWqN/oviPR4JYkvIPnV7d1Z38qX+L79c9Gj7Knymspc0uY+WPEnhXU/AfiDUNI&#10;1mDyb2wfyp9sqbG+Tejo/wDdfen/AH3WPC8+3a3yfNv/ANV/t1EiNHcJbRRKibvl+b7tbv2D/R/l&#10;b/j13f8AAq1AfvX7L8y7HX52RP8A4ivqT4d/sL6rrUOn6j4s11dFspT576XYwI1391tqvK+5F/h+&#10;4rf71ecfsr+EdM8Z/GTR7HVXtkis0e/a0uG2fami2bERP4vndHZP9iv0rjoJPmfVP2EfhedJdWv9&#10;etvuotxNqKN8zKiL8rJt+9s/4FWxofw41/4S+LvBv23xlqnivRbedtPtk1C2Yy28DRbEWWVUdX+d&#10;vvv5T/cTcy16H8ZLTw5eeG7W38R3sthFJdbbaW3iSWVn2P8AIisj/wAO7+H+Gs74sXEU2h+E76zS&#10;ydF1a2e2e+8iJEVkbZjzWTa33duz5/u1ZB4v40g8R/C/w34s0rwH8LNW8OaPY6hPqEvia38RQRS3&#10;8rPv3pDtlnnX59vlMq/3Fr2fwnY/2D8WvE9vb6ettY6iv21riIuvmy/Jv3r9lSLf83/PV2/9l8N/&#10;aH+LEXhP4ma7pt38X/GnhPSliieX/hH/AAwt1ZaXK8SbfNutj/e+/s/2q9X0uOWz/aCjtmjuLw/8&#10;I8pl1NtM2JLt2r/x9fYvvfxbPtn/AACgD3qiiigAqGpqZ/FQAeXTPLqaigBm2svXdFtdf0e50+9g&#10;jubW4Ro3iliV0/75atSkb7jVnKJSPgvUtY03wrFL5XkfZ1nligSGD5G2/InybP8AYqXwr4qs9evE&#10;iaD70qoybdm7c+ymarojarFexXiqjyyyuyOu91bfT9N8JN4e8Pyz2zfJFLv+f76s3+2teZKVPlPT&#10;jGR9yWNjBZ2sUFtGsMUS7UVf4at7f9mvFNN/as8BLpyNquoXGm36KpktGs5X/wC+XVNrLXQeBf2g&#10;vBXjy6tbOx1dbfVbjesem3qeVcNt6/7NenH4DzJHp9FMVqfWhIUUUUAFFFFABRRRQAUUUUAFFFMf&#10;7lAFaaSOEFpW2RqP4q8t+NfxQt/D/wAPL2bR9ThbUrqVbKCW1mRnjdj8xH+0q81w3jWz1D45/FbU&#10;/CTajJpXhvQk/wBIWGPc1zI23/4v/wAd/irkNJ+EOk/8Lil8OeHrW4uNI0G28+8luJd3m3W19i/d&#10;2/eZV/4A9e3hcLQjOM68vh96x4mIxVSUXGlHyNDRfiB4u8WeFfAfhqy8QXKa7qN9cJeamjK8ywRS&#10;tt3/AHf4A3+9sr6K8C+HbzwnoK2Oo63da/cCRma8vcb/AJm+7Xg37J/w/lN/feJb23nga1j+wQJc&#10;Jtct8rSt/wCy/wDAnrsfj/431SxvtC8F6PJ9ju/ETmNtQ3bfs6bkT+7/ABM9Vi6cKmJ9hhvhHh6k&#10;6VH21U7vx7qFpdeGtTtIvE39gXccXmveW8iedAqsGY7W/wC+f+BV8t6P8Q/GWnWOi6vbeL72/vLz&#10;U0srfSLufzXniXb8zL/tO23/ANnrU+JnwV0LwGdE0jQ2utQ8Xa7L5UT3Eu1FT5N77V/2tv8A49XQ&#10;+GdB0j4M/Guw03U4YZ7DU9Pi+yahcJ/x73C/K3zN93eyt/32ldmGp0KNGSj7zlr8P9f0jlr1Ktap&#10;73un1FCw2c1n6h4g03SSovL62tC33fPlVK8x+OPxWl8MeFIYfDt3by6vqFyllFKsqt5G8N8//jte&#10;L/Eb4S6F8O/CtrLrdzeeKvGWrSrDAXuH2vN3b+833v8AgXy15GHwftHH2r5eY9Kti+XSlHmOr+JX&#10;xk17XfE2u6X4b1eHRdD0W2aW51NWV5Z3UfcT/gTKteg/s33Wral4De81nVrnVbie6lMRupNzxRqF&#10;Tb/30jN83Pz14j8QPgongTw/4ZYaNqOo6jO27VL2x3yqv/TJV/4H97/Yr334FeHdF0fwi9/oui3m&#10;hrq0zXc1veuWl3fcH/Adq/L7V6OMWGjhYxoHFhfbyxH709QWmFx3pX+6K8O+M15q3jDxxpPw+0u/&#10;bS7S8tvt99eRH960W5hsT/vj/wBBrwKVP20rHs1qnso8x6hq/jLRNBtbqS71S2i+yxNLInmrvCr1&#10;+Wvk7xZ8YvG/ie1utWj17+wtPmvPsunaZZTIkrL/ABO7/e/u/wDfdSeMPhJodh8RtD8E+Gorm81i&#10;UrLqGoXE27yk/i+TbtXanz/8DT726oPEnw/t9G+JF5pb+DvEN34ejCRRppm95Z96fK3m/dX59/8A&#10;FX1OCoYPDrmn70pa/wBep4GKrYmt7q90+s/B6y2vhPSlvL/+0JYrSPzr123ea+3533V5H488aX/j&#10;j4g6d4T8MeJ49HshA0t5qVpIv3vuoiN/E2Svyq1em/2Xovgn4dS2RtzaaDYaeyyQOzMywKnzbm/3&#10;a8Z+AfwV0jWtFt/Eesac5xefaNLtEuH2WqRP8n8fzHcn8X9WrxqHsoxqVp/9uno1/aS5KMT2WzvI&#10;Phz4Rgg17XzqNxbxyO97fFUln+833fp/KvMPhGni34ialF4rvvGk9tafaWl/sO3RNnkfwI/93+L/&#10;AGqo/tTabaa5q3g3RYLQ3PiS+nlt7OZ2cpBEzxea+37p/g/3V316d8Pvg/4c+Gr6hcaNaSJfXqKt&#10;zcSzuzy7c/8AfP3v4aPcpYf2j+KoHv1K3L9mJoXnjo2/xG0/wqmm3M32qye9k1CL/UwbX2qr/wC9&#10;Wj438RReEfCuq6zIBts7aS4w38TKuVX868O+E/iKbXfjx4pv9R0PVrLUbqNrWDzoP3NrBF/C7fd3&#10;NtU/Ju+9W3+1Lqdx/wAIvpWiRaffXlrql2rXjWMDSv5URV9ny/xN8v8A3zWawy9vCmX9Yl7GVQ6H&#10;9n+41/UPAY1TxJe3V7d6lcNdwC62fuoiFCIm1fu/Lu/4HXR6T48/tTx9rXhpdIv4002KKRtTZV+z&#10;Sl1DbAc/e+arSax9i8Frqtvpt2hjsftC6csf735U3eVt/vfw15T+zHqTapJ4qu7rSdTstUv777bc&#10;3V9A6RNu+7Eu7+JP/ZqmUfaKpW5S4y9n7Ome26t4g07QbYTalf29hCzbVe5lWJfzanWOsWOrRtJY&#10;3cN3GrbWaCRXCtXzn8dLXUZvilZSa34Zv/Efh2GzYaZZ6ejuktyy/P5u37v/AMStdP8AsrwCx8F3&#10;9o2j32mXMd87zzXdt5KTu3/PP2VFVfwq5YWMcP7bmJjiJSrey5TuPiH8VtJ+HEVv9tZbm6nniiW1&#10;ilRZVVv423N93hq7O3vIby3SeCRZYZF3LIrblZa+a/iVokPij9oCyS+8F6jqOlqsVrPcx27lLndu&#10;2O7fd8pN7f8AfL17J8QHuvC/w11OPwzpfnXVtbfZ7KzsovufwfIq/wB3723/AGampRhGNOMfikOn&#10;WlKVRy+GInw18c3njpdce60htNjsNSlsoJvOWVLqJfuyqy+tbniDxpoHheSGLWNZsNKlm/1S3dyk&#10;TN/u7jzXB/s62suk/Du10yXQb7Qms5XT/TV2vclhvaXH+8235v7leVfE3w/qsnxQ8YPd+B9Q8VS6&#10;jbLDpFwkXm29svlKu7n5Ubev+d1VHDU6leVPm5YxJliKkaMZR96R9UQ3Ed1CksMiyxMu5XVvlasX&#10;VvHnh7Qpzb6lrVhYTrt3RXFyiMu77vBNY3w18N3PgH4Z6Zp11GZ7uwtmZ44m3fN8z7V/76218v8A&#10;iDwh4i8QeFL3xNfeGtSuNd8Rar+6H2NmeztVXd8yL/e+58392jD4WnVqSjKXuhWxFSnTjKMT7Xhm&#10;S4hWSJt6Mu5WXvU1cf8AC+dJvAuioul3WkJDbJAtjfL++jVPlXd+C11jdK4JR5Zcp3RlzR5jjPH3&#10;xU8NfDk2ia5f/ZJbzd9njWN3Z9v3vu18u3Hxe8QeIIbnU7vxrdaRqfnr/Z+iaZA+yT5/uM2z/wCK&#10;Zvmr134sa9rvij4nab4C8P366IzWv2251FoN7Y+f5F/z/FWJaaHF8I/jroNtY3DXdlr8bxTwzp8y&#10;N/fX/gX/ALPX0GDpU6FK843lKPMeNinUq1fcl7sT2n4b6hqmp+BNFvNcikh1Wa0V7lJYfKff/ufw&#10;/wC7UPgb4gL4yu9dt10q909NLvHslmuV+S52/wAaNVj4ja5d+GfBOs6np9tJd3ttbM8MMSbiWxXA&#10;/svtDB8O1tU06/s5LadhNcXsWz7TK3zuy/xFV3bPm/u14/s4ypSrHoc0o1I0z1e/17T9J2/bb2G0&#10;LKzDz5FX5V+9U9nqFvqFuk9tPHcQv92SJtymvmH4o2r+PPF3jLV7nSL7UNO8I2Qsre0iidWnuH+b&#10;d/uru3Nt/hVK7r9l6+jXwLJpkNjqVsLKdmkuL2LZFI8v73ZFn5tqq6VpPDRjR9pzEwxEpVvZcp63&#10;qWvafo/lfbr2C0MjbE8+RU3NV9ZFkTcOlfJXx7s0ufiZry+JdN1i5tZ9Pii0aXT4FmSL7rO23d97&#10;fuX/AIF/u19AeElls/hRph0uC8NxHpSC0i1FVW4Zli+QS/7XFOrhY06cJc3xChiJSqTjb4Tpxren&#10;/b/sJvrf7bt3fZ/NXzP++a0PevgnwRDdf8LE0V9ZsdUh1j+2opbmaKzla4aXf9x33L8n/sn9+vvW&#10;PIAFGMwawcoxUuYMLiJYjmvHlFavMfjp4y8R+BfDMOraEmntFHJ/pj33OxP4di713Nur0/PGa8I+&#10;N2n3fxD+IPhXwPDbStp641TUZirbDBuZNm7/AIC3/fSVjhVGVaPtPhNMTKUaUuT4j1H4fahqereC&#10;NFvtZijj1S6tUnnSJdqKzDdXmnxG+LXigeNrzw34JsrG4l0m0+1alcagrbIiV3In31/hdGr20KVi&#10;AxXzJ8d/AN9rHxMi0/w1LqC6r4lgV9Ri/wCXRIItqb3b/gKfL/8AFVthPZSrfvNjHFe0jR9w9m+E&#10;Hjib4ieAdM1q6gW3upd0cyxfc3o7I23/AGcrXOfGj40x/Dy3Wy04Q3evygOLeUOyQRf89X2/+g7h&#10;uru/C/heDwh4XstG007IbOHyo2f5st/eb8fm/GvlC/8AhL40k8Tr4V1GbTdT1LWhJqs+oOrtvVDg&#10;o8uz5Vyy/Kif3a6cLRw9avKVSXLEjEVK1OhHl+I+o/hrreqeIfAmjarrMENvqV7As0qW/wB35vut&#10;/wB87a8q+JPxj8U2/wASG8OeEZtDdYIkWYajKqu1w3OxN0q/w7fl/wBqvYrH+1bHwlb/AGtbe51q&#10;K0XzVtxsiln2fw/3V3V8dw6LP8UBPoi+HZIPHOqav9s1O/8As7RQ2cS7v7zv/eb/AHqWCo06lSc5&#10;/CRiqlSMYxifZHguTWpfCumv4ijtotaaFftcdqf3Sv8A7Nbv8NVrGFrezijdt7Ku1mqz/DXky3PU&#10;j8KHUUUUiwooooAKKKKACiiigDzTxhMNO+J3g6c3E6rdfaLVLZXKpu279zLv+b+H+D/eZa8S8QaF&#10;4X8M/HDwvruseNNL8da7ca19jsbbxDfs93pcu7Y6WFvap5W9Ff5kaJW+be7/AC17H8cVh0rQ9M8R&#10;3QiFpol9HeXHnb2RF/vbUlX5t23+GT733GrAT4Ra7rXxM1Xxq+r6dbW0tstroKLpjPcadE67pZV3&#10;OqrO8rvuZkb5UT/aoA3Ph2kthdePNBi3i7g1GW6jmuIJdjeeu9PvyvuVf95f91K1fhjNqq6dNba7&#10;LCNWiKPNaosW6Hcilh+6b7m/cq7vm2ou7d96sDUrJ/AfxRsNZk+Sz1xY7C5uUW3D3F58qJu/d+Zz&#10;sT7rt/F8gVN1XfEN9pnwz8SPq7Qee2qP+9V57W3SL5ootybtjOzN5W7c/wD7KtAGfrn7PugRatc6&#10;54Pu7v4f+I5382W+0F9kM7Z/5b2bfuJd39503/7VfPfxW+LniqZNT8FeOrPQtat7O8WKXUNPtvNt&#10;LqJ/nR3t23tEyL/Ej/er6C+PnhrXvEHh2C40CeUy2LNJPaxSbHlRtv3f93aflavk7WLOx1jRk1C5&#10;1WDevyKkM6JcRN/H86/Mq/In369LD0afs/b+0j/hkcFSpUlU9hyy/wC3Tze/8AaVrFrd6nZ3K21v&#10;taXfDvliiZvuRO/3lrjP+Ee1fSotstjOiSy+V53lSpub/YRkr2Dwr5qa55v/AAjUd5e38DJbatdt&#10;5UV1K2/yniSXyovk/wDHm/36ivPCWq3nhf7HfavZW2lWCt5FvaK73yy/aIonR4v4WR33ffb7m2vH&#10;xOLpzl8PKerTwlSMfi5jn/hR8GdQ8ea8mn6r5cOhWsS3F87zxLcLEyPseJWf++nzfe2/x19ueHdU&#10;/sVbXRtGvf8ATrWCKFtPSd3e1idNtu/lfvV2/wC1tiT71eS/BdfCtr40tb/UYrx/FGvNv+3XE7Sp&#10;KkrP89uu3918/wAu1fk2/wDfNfWthptnotkkFpbLZwrtRYYYtv3U/wBmrj78Sq1Gph5ctQ8Rm8E+&#10;OLOa2vdUvr7xtd6jFLFdabq10i6faruR4k+ywRKv3ty+b8zLt/jrt/iJcJdeKvAugxrL5st99uR4&#10;Xb92sCfxbf4W3N/F/D/F92szw7oWm+PPGEXju3m1Kyt7V122c0zw738r7zbZf9Vsdd0Tr99NzruW&#10;pfBt43xF+Impa9vP9laOH0+whe2WJ0lf/Wy/P+93bW+8vlfK/wDy1+9VnOeX/FLXItC8aapFqHxT&#10;8S/DTSdZvTby6S2lWt/9ubYsW+1l2StEsq4b5l/74r0bwjp9rN8etalfRIom0zTIrK11QW8W502R&#10;b4ll+yrL8rfw/aG/3P7sPhH9nDRvhb4on8R+HdUvhc3Vx9o1GXWFXUrueDZ/qoriX97F823+JvuV&#10;0Xwk0dJ21XxZNYrZ6prc7POGs3glVYndVR98UTt/wOPdz95/vUAeqUUUUAFFFFABRRRQAUx/uU+i&#10;gD4k1p7zwN4q1XRdQ2zPb3jMv9zypfnT/wAdqvrfidtStfs0UCw2n32r1T9p3wVFFqWm+JYI9jyr&#10;9kum/vbfni/9BavDpof9HdmZk/22b79eRUox5j1adSUonOarZrc3EW6Lfu+RU/u/8Dqu9msOye28&#10;y2u7dleC4h+R4pV2Oj1u3kMT7P3qo6/J97/PzVn3ln/or7Yvn+X5v93/AD/4/XXGREon3H8LviRp&#10;nxM8Nx39nL/pUaol5bn70EpGdv8A8TXd18Pfs3+LP+EV+K+npeSyeVqkD6e/9zc7o8T/APfauv8A&#10;wOvt7+GumJwSH0UUVZAUUUUAFFFFABRRRQAUjfdNLRQB4r45+CGoX3jCbxP4S1+Tw7ql0uy8XazJ&#10;P/tfKev3P++a634ZfC2y+HOn3irdS6jqV9IJb3ULn/WTvz1/76b/AL6ruz7UnTrW8q9SUPZyZzRw&#10;9OMvaCKmzFee/FT4R2fxKhspXuZtM1axk32eoWw+eL5g3/si16L1o21lTqSpS5omtSnGrHlkeR+B&#10;/gm2g+Iv+Ei13XbzxNrMasttNeDalsG67E+b5q6jxz8MPDnxGjt013T/ALW0AbymVmRk3Y3fMv8A&#10;u12TYoXFayxFSUvaX1M40KcY8p4tffst+CJtPu7ews7nSruZPlvobmV3j+m47as+EfgO9nr1tq/i&#10;jxBdeKbqx2/YftSbUg2/dfZ/fr2L9KP1rX63X5eXmI+q0ebm5SLZ/ep6R7afRXGdYxvuV5f8TvhP&#10;ceMtY03XNG1qbQdf09HiiukTerI38DD/AIFXqVAqqdSVOXNEyqU41Y8sjzf4Z/CG28D3F1qt5dza&#10;14kvP+PnU7n77f7C+i16HtWpTRRUqSqS5pCp04048sTyb4+W3ifWPD2n6F4asJJl1a6W0vrpB/x6&#10;wd3/AN2vQvD+i23h3RLPTbOPyrSzhSCJP9lVwK1to70VXtHycgKn+89oeOaN4P1LxJ8cNX8T65ps&#10;9vZaPGtno/nBSr8HdKv/AH03/fX+zXsP3V208UnFEpupZMdOnGnsR+TT9q0+iszUh8ujy6mooAh2&#10;bqPJ/u1NRQBDs/2ae6b1p9FAEKJto2/N92pqKAGJ9ymeXU1FADFWn0UUAeUfFD4MDxxrtl4g0vWL&#10;jw/4is4vKjvrdd25Ofl/8ef/AL6qDwP8E5dH8VR+JPEmt3HiXWok2wSTJtSD/c/76avW6K6frNb2&#10;fs+Y5vq9Pn9oDLmmeXU1Fcx0kKwp/doRKmooAheP5qXZsWpaKAK3kf7NTR0+igBKi2L5m7bU1FAB&#10;UbJ826pKKACofJTdu2/P/eqaigCPA+7TEt0Vi2352/iqXJoyaBWQ6iiigYUUUUAFFFFABRRRQAUU&#10;UUAZmrWZ1TSrm3LNGZ42XduZdv8A3yVauI+EOqTw6Xf6BdLsl0S5ayWVgczqP4/u7V+bd8iNLtXZ&#10;vfduqx8X/icfhP4ci1yTRZdXsFnWK6NvOiPAGO1G2t9759q/jWT8OdS0X4sNaePtOhvtLul32txY&#10;rKqGVl+55+z/AFuzd8qs21d7UAdZ4+8OL4o8M3Vl5czS7fNh8qTyz5qnch/767N8v96vmfxV8fPH&#10;XhXVNK0PU7W2s4l07ZLffZnldr9HfzYt8uxdiReU291Vm+9sVXWvVP8Ahpmx1L4jTeDtF8P6hrF9&#10;HdNa/aYZ4kifZ/rWXc38Pz/981xH7Qnibwn4g8Wf8Ib4j8D6tf6rdRRPY3WnXVuryRPK6oyPv+X5&#10;lb7/APfeolHnjylxlyS5jxj/AIT/AMZfF+41AWeqzWvh+w/e6j4gvm3WVgu/7/8AdeX+6iVqa1oX&#10;wosPD8Wq6F4pu9S1WxuX3W/iHzXi1HYn3vKVV2r867fubq9/k8eHRW0TwLffDvVfB+l6yjaRp99a&#10;XNq9vBuifCL5Tvsban92vAfGPhXwH4S8Yax4O8QaD4ks/wC0WgtYL5b6CX7HEz/8fCPv/j2fNv8A&#10;mop040/hiFapKpscV4h8281600i+0q+0fQop1lisZmf/AEOKVE835Nm5vufL/s7Kq6r8N/EsOraF&#10;pjfPd3DL5FxDdRfZ5V3/AMEu/bu+f+Ovunx5J4W+GvhrX/FmoaVHcTSwQRXAKI816yfJFF833m+f&#10;bXlvw91bwz8VtO1rU/Dvwc0n/Q/9V9sa1ia6uPl+T5EbZ8j7t9Xy0+UiVSrKXNI8CufGfiXwStvF&#10;qsVtDaaDeLtuJmillglV92/b95otyfwfL89fQ2l/HO68aNocceqQeG7l5E+03DFWspV3r80TMjfe&#10;Td8rbfv/AHmrD8JfF/SLzw74l1Dw/wDB60h0/SIN+pwpPaxP5Wxt+1dnzrtR/wDvmvEv+EG1e5sN&#10;Q1P4aR3OpeDLhbqK6TUJUSXw+8Sb3il3P+9X+66bv7tc1SnKP8E7vbRrfxz7E+IPiGLTltvCnhlb&#10;JNf1gbUSNiiQIyEea+z/AHf7ysyo+zfs213HhTw5Z+E9Bs9LsfMS0tYgib2/yv8A3zXzf+zr4qvL&#10;fwLD/wAIT8Pf7Ri06KLT7m7uNdiiluJookX7jRbVZk8r+5/DXpA+Od5cfB248dQeFpMWU9xFeaXc&#10;XyI8SxO6S/Ptbc25fuV0nCXPjnrOpLpNn4e0GKO81PVZVhnt9jsfsrPsdtyxSrF9778sXlfeVmXd&#10;XpPh/Rbbw7otlplonl2lnElvEu3b8qrxXzVY/HyBLHUviZD8PNQudMt5VsLm7XWFle3+VfmS3b7m&#10;7fFuZPmb+L7lfQngDxtp3xE8K2Gv6SzPZXivs81NroyuUZW/4ErUAdTRRRQAUzy6fRQAUUUUAFFM&#10;8yn0AZHiTQbbxJo13pt5F51pdR7HWvhjxfpd54H8Val4fvmW5uLWVNtwsW3zV2b0f/7Gvvr+Gvnf&#10;9qH4UXniWC28V6RF52oabEyXVvDHmWeDd95fl+Z1/u1jKnzG0Jcp4Nav9ob902yLbs+dfvUya2bc&#10;+7a/93++v8FVLCb/AEPz1lV02r89D6kry7dq/L/tf/FVzSidkZGZNZtbSu0UskMq7ZYpkb51Zfuf&#10;+P19wfA/x5N8Qfh/aahemJtQike0umh+60ifxf8AAl2N/wADr4nm1L5n8z5Nnz/I3yV9U/sl6bPD&#10;8Obu+l4ivtQleA/N8yIqRbv++ketqZzVIx5T3Wiiiuk5gooooAKKKKACiiigAooooAKKK+MPjp8X&#10;PHHhT4veLo9I8c6hpqaZa6S2keG00Bbqy1GW5d0eGW42fumd0Xa3mp999u7ZQB9n0VwHxiv7vSfg&#10;/wCMNRttSudBu7XR7q6W/soklltWSJm3oj/KzcfxU7wDrl1ffCXw7rXmXOtXs+i291umWKKe6ZoF&#10;bc3zbEd/97bQB3tFfHP7OV94quPEnwm13W9e8UT/APCVaHf31xDqusrd2t43lWkqSxRI22Jf3r7V&#10;/g2/7Ve0fGz9oHSfgrPoNjd232vV/EEs8WnwzXkFlB+6TfJLLcTMqRovyrxubLr8poA9eorg/hD8&#10;TtM+MfgWz8S6aAsEsstvIsc6yossUrROqSr8si70OHT5WrvKACiivi74+fFbxd4c+LHjk+H/AIga&#10;lYanoNnYPong230VL+DVpXillliZUieX59q/PvXb/wABoA+0aK8x+N3iK98PfAPxhrYv77w/f2Wi&#10;zXTXWmLFLc2zpFu/dCX5Wbj+Kup8TeJo/CHgbUvEFzb3V7Dp1i95LDaxb55AibiFT+9QB0tFeafB&#10;T4qR/GLwiNft9MOm2kjqYM31tdeYjRq+7dA7bWy+1kbawZWrnfAPxU8Xa58cvH/g/U/D9vHo2iy2&#10;7W17bzIGhhliZ0eX5/n81kf7i/J/FQB7bRXlvxG+Kt94N8R6P4Z0DwveeL/E+qwzXqWcNxHbRW9v&#10;E6K8ssr/ACou6VV43M2a6H4a+PLf4meDbDxBb2N3pYuGlhksr3Z51vNFK8UsT7GZcrLE6/hQB2NF&#10;eU/s6a1qGveAL2bVdQuNSvrfxJr1l9ou23P5UGq3UUSf8BiRF/CvVqACiivlL4t+OvHWhfHsWeqe&#10;LNR+H/gO1Wwl0vVItDW703UZnf8A0i3vbj/ll02r/qvvr89AH1bRXjX7WHijU/B/7P3iXWtI1C60&#10;rULNrOVLixZVlC/a4t6KWK/fTcn/AAKtz4Z/FGfx1qniDSdQ8O3/AIZ1jR2t2lsb6aCVminVmiff&#10;Ezrn5HVl/h20Aek0V5X8Qvi9f+FfGNp4T8O+FL7xl4kuLBtVe0t7mK1jgtlfy9zSytjczZ2rjna3&#10;pXQ/D/x7b/Eb4d6V4p0mCRo9StPtEdpI670k/iiZvu7lcMv/AAGgDs6K8o/Z5+I3iL4m+A7LWvEG&#10;iw6fJcReZFd20yvDdfvZV+VfvJtVE+9/frl/Hn7S8vhTxxdeH7Hw9Dqf2XVtP0OVrrV0t7iW6vDE&#10;Yjb2+xmljVLhGd/l+VJfvbKAPf6K474meNh8PfB/9stafbv9OsLLyfM2/wDHxdxQb93+z5u7/gNJ&#10;ovjmPWPiN4l8Kraukmh2dldNcb/kl+0/aPl2/wCz9n/8foA7KivDPiT8ftS8F/EHU/C2keDLjxHd&#10;afoH/CRT3Q1OK2iS2V3R1O/+P5Bt/vbv4RuavWfCviK28VeG9K1uz3fYtTtYry33/e8uVFdf/QqA&#10;NqiimSUAPor4gtfjv4+0n4xWIn8UTX+g3njy68M3Gj3ugeVZWtp9oliieLUV2o0v3F2/O2flr6J+&#10;PGu6poPh/wANXWmahJYSy+K9EtZPKbmWKW/hili+791kegD1aiud8U68/hnw7qOpx2MuovawPKtp&#10;byxxPLtH3d8rKi/7zMtcr8H/AIyad8WrbXTawPaXWjXi2d1H9pguotzRJKjJLbu8bKVcdG3Lj5gK&#10;APTKK8l8VfGu60fxxe+HND8E614vn0uC1uNVn0yW1X7Kk7P5XySyo0jbY3balSftE+I73wv8NY9W&#10;0/U5NImh1rR1kuk2/wCobUrdJlb/AGWidx+NAHq1FcH8NfiLH8TNHm1e10XVNK0x59lhcarEsTX8&#10;JVGW4iTduWJt3y79rNt3ba7ygAor41+PPxs8eeD/AIseLLPwx4pgk1DSYNObRfAjaUty+tyTq/mp&#10;vV1lXbgNuX7tfTfi/wAeWPgDwFqPivXI5re00+0+1XUMI81xx9xf7zbvloA6+ivKfAfxqk8WeLh4&#10;X1zwnq/g3X5dM/ti0tdSkt5fPtQ6Iz7oJX2sjuqsr7fvCpvHHxt0rwF4h1vStT0/UZJdO0BvEUbW&#10;yo4u4kl8p4ovn/1qv5X3tq/vk+b72AD1CivJvh98etH+JXjSLQtFsb6aNvD1l4hbUG2eTEl0W8q3&#10;f5t3m7EZv7tRfEr4xz+HteufCei+Gtb8QawujtqV1LpL2qixiZ2iidvPlTczOj/Km5vloA9eorzT&#10;4JeJp7z4C+C/EOt38l3cSeHrO9v9Qufvyt9nV5ZW/HdXMfCT9qjw58WNd03S7exudOk1S2nutMmm&#10;vLScXEcW3duSCV3iba6NslVf4v7tAHuVFeX/ABS+My/DfXvC+g2/hvVvFOt+JPtS6fY6TJbozNAi&#10;yPveeWJU+Vq9ItpHmt43eNoWZfmRv4aALFFFFABRRRQAUUUUAFFFFABRRRQB5f8AHyOKbwnosUsU&#10;c0c/ibRIZIpV3KyPqFujr/3wzV89+B/F17+z/wCOviF4MginvLmf/kAW90+5Z7p/+Pfd/v8AmorP&#10;/wBMmr6R+LHgXW/HlnpNvpGr2GkJZ6hb6k32zT3uvNlglSWJfllTau9PmrK1D4Ix618VPC/jvUb2&#10;FtS0mzaCe3gt9kVzJhtkv3vlK7367v4aAPn7wH4Z/wCET/au0fw+rrN/ZccVu038crrpSM8r/wC+&#10;7s1WP2oLad/2ifCktqsD3X2PTvK+0N8m/wC2y7fufNtr1CP9n3xMnxik+IEfibSIrtrwS/ZP7JlZ&#10;fK8j7Pt3faPveUF+b+9VX4lfs6+J/HXxQg8Xp4h0e3NgLeKxtZtOlf8AdxP5v71vN/vs/wD47VAS&#10;/Ce+m1rxN8QV+IElnJqeieJre4gjadvs9lK8CJbmDf8Ac3I+3/bZz/erhv2kvh3deONU8f31nb/a&#10;9R0O10u6ihVfna1Zbj7Qn+9/H/wCuq8cWPiq68XaBN4w1u3i8P6NfxalPaaT4buvs99Ku5kRpftD&#10;7mR4l2fJ994v4q3Ph7LPfeNvEfiS+8W+H9Q0rVoI4p7FNPntZY4oHliT5pZvu7/N3fJ81MDyuHx1&#10;qnxz8CxNPuSw8LeG7zUNVljbm41Hyp4rVf8AvlWn/wB50rqv2GSzfD/Xju+WXVdu9f8Ar3i/8err&#10;/CvwLn8H/B3VfBXh7WbAXGqS3CT6hd2by/upfk27FlT5ki2L9/8AhrO+GPwb8Q/BzwjrGjWPjfSU&#10;+3y+ba3d1o774J3KJ/z9fN/dVf73/fNAHhXwL8PeJdf+HPxP07w/qdlFHcQeVeLfWEsstyrLcbki&#10;l3oq71/vI/3q779mnxD4dvPgn49sdN0qbSrqzgluL57i5817rzbd9sv3V2/c27P9ik0n4VXnwj8O&#10;+INPsfi1pVvDq26K8uP+Ece4lUpbyu23ZdfK3lLK/wDwB66b4f8Awyg0/wCHGseEfByahY3erxIl&#10;94j1vSVlilV4nR02JLF8ybWXb/Az/wC1uoA8Y+Bq+KrX4I3TeH5NN/sRfEVh/aaSpKt20W613+U6&#10;Pt+5t/4Dvr6J+MX/AAjcPwV+JujaD/ZsL6dbyy39nbpt8i4lT7RvZf7zblf8azPh7+z/AON/hT4d&#10;vdI8OeP9JhiuZftDPceGnldW2Kny/wClf3UWn6b+zVq+l/C/X/CcfjOObUPEd/Leavr1zpnm3Fwr&#10;oq7Nnm/f+RPn3f8AAaXMB8zR+L9e034FxeGorS3s/DWvanL5+oPullTZ5TvFs/hfYqN/31X258Ev&#10;DGkeDfhnoWm6HqP9r6Z5TXEWof8APfzX83f/AOP1574d/Zfa0+G2ueC9Z8QW+safdTtdafcRaZ9n&#10;lsLrZt80fvn3dfu/L/F/erqPgb8Jtd+Eegz6Jf8AiiPxBpu8S2cS6d9ne1Zvv/N5rbl3fNUgeuUU&#10;UUAFMR9y7qKKAH0UUUAMpy/dFFFAAWApkkaSoVZdy/3aKKAPiX43fDuD4WeMvItpGh8P6srXFnE6&#10;/JAy/wCti3f+PL/vf7Fee/b7aGJ227Nvz/e+6tFFckl7x1xfun0N8Kf2ZdP1LRLDV/Fapcvcr9oX&#10;TIW/c7W+5vb+P5K+i9N0u10ezis7O3jtrWJdkcMS7VRfSiitoo55SbL9FFFakBRRRQAUUUUAFFFF&#10;ABRRRQAV5B4z/Z+0zxsvxJF5qN3CfGdnZ2srxKn+gtbK/kzRf7Ss+/5v7i0UUAdV8QvAI+IXwz1/&#10;wle3txANY0uXTJ76FV81fMiKNKqt8u7mtHQfC8fh3wXYeHYJGkt7GxjsIpZRyypFs3NRRQBx3gj4&#10;H23g21+GCHVJ7xvA+gNoUDSJt+1bobeLzW/uti3/APH6PjJ8Ebb4sX3h/Ul1NtL1jQmuPs0rW0V3&#10;byRTpsmhlgl+V1ZVX/vmiigDr/BHh688LeG7fTr2/wD7VuItx+0LbRWy/M27asUfyqq9Kyvhba+L&#10;YdJ1W48ZTq2p32p3NxDZROjJYWu/Zb26uqrv+RNxb+87UUUAd3XHaB4FTRfHnirxOb+a6l1yOzi+&#10;zsF2W6W6uF2/7zSu1FFAD/ij4Ft/id8OPEvhG5upLG31vT5tPkuIV3PGsqFNy1q+ItN1DUtBvbTT&#10;dTk0XUJoisGoRQpM0D/39j/K3/AqKKAOM+EfwmPwzbxNcz6l/auqeINT/tK9uYrNLVGfyki/1afL&#10;uPl72b+JmNLoPwpuvDnxa8QeMrPxLdi015YftuiTQRNEXii8qJkl27l4/hoooAg+IPwpvPFXijS/&#10;E+heJbvwp4lsLWWwW6hgiuoZreVkZo5IpR8/zRrtbK4rpfhx4CtPht4OsPD9lNPdx25llluror5t&#10;xLLK8ssrbf4nkd3/AOBUUUAQ/DPwHb/DfwxLo9rO9xFJqeo6iHkVVw13ezXTJ8v91pyv/Aag+Gln&#10;4stdHv5vGV4kupXuqXNxBaxlHSxtWkP2e33qq79qbfn/ALzGiigDuq8Z+JvwU134nXOq6bqHj69t&#10;/BuqNAZ9CTT7fdGInRtsV1s3ruZRndvbn5dtFFAHTfGz4Zp8Yvhlq/g9tRfSo9S8oG7ji3tF5cqS&#10;jC7lz9z1q/4f8DQ6D428S+JUumlm1yKzikhZdqReQjou3/e30UUAc18QPhBqHiPxpb+LPDviy88I&#10;67/ZzaTc3FtZwXSz2+/zUysq7VZH3bW/267DwD4Psfh/4P0jw1pxkaz023W2ja4be7bf42P95vvU&#10;UUAc/wDCX4aXvwt0y50g+JrrWtFRv+JdaXNtBELFC7Myb4kVn+9/F/dr5w8UfDH4gWvx58Qa1ofg&#10;6+m13UtaiuNM8Yr/AGXLp9na+VbxN5vno90rKiOrLFt/j2f7RRQB9TfETwLa/EXwnc6BfXF1aQSy&#10;w3C3VmU82KWKVJYnXerLlXiX7w7VkfDv4UnwLrviLXbjXdU8Ra3r3kLeXep+Qv8AqN6xbFhiRVXa&#10;x/hoooAi1z4L2euePvEHiptVvo7nV/Dn/CNtboy+VBFvd/NX/b+eup0XQm8HeDbLR9LUXH9l6fFa&#10;WiTtt3+XGETe3/AaKKAM74S6J4g8OfDvQtP8Vaq2teJYrZW1G9G3DXD/ADuq/wCypbav+yq12D/c&#10;oooA8Bk/ZZ+1ag8d14xv5vDb+KG8VSaCthaqkt19o89FaXZuKK+z/vivTPH3w/h+Iljo9tcXctmN&#10;M1mx1hGiVW3NbTJKqf7rbaKKAIPi98N7X4tfDfXPCV3cvaW2pxLG0ka7sFXV13KThlyoDL/EuRWN&#10;8F/g2nwlvPFFz9ujuZ9duoLmdLWySytYDFAsO2KJOFT5M/j95qKKAKWufBvX2+JGr+KvDHjSbwz/&#10;AG1Baw6nbHTYrt38jcEeJ3/1bbHZfuutdf8AE3wHB8SPCZ0O6n+z27XlndS4iWUSCC5in8ra3G1/&#10;K2/8CoooAy/g78LB8H9Dv9Bs9XvNR0P7bLcaZZ3SqW06JyGaBXH3037mXd83z16N/DRRQBxPh/4e&#10;x+HviJ4v8VC8luJvEa2StbsvyW/2aJ0+Vv8Aa31P8TvAdn8T/AeueF76aW3t9UtmtmuLcL5kP911&#10;3fLuVqKKAOa8B/CnVtB8c3HivxL4ql8V6v8A2f8A2XZSfYIrOKzt2dJZvlQ/M8rojM3+wv3aX4pf&#10;BO2+JnijwxrDapc6XJpEu26ht1XbqNqZoJWt5f8AY328TUUUAJ8E/gdpnwVt9aSzuZNSm1S6R/tE&#10;yqrRW8SeVb2q7f4IlB/77aq3jz4N6x4g8dy+JvDXi6TwzdX2lLo2ph7BLvzbdHldHi3OvlSq0z/N&#10;8y/d+X5aKKAOq8K/D218PfDDTPBE0z31hZaTFo7TbBE8sSxeVu2r935a4n4TfAm5+GeoafLLqeia&#10;rb2Fn9igmt/DcFlfSfKqb5bhG+f5U/hRd1FFAHUeKvhj/wAJR8TvAvjA37W48Lrfqtn5W7z2uoki&#10;zu3fLt2136fcoooAfRRRQAUUUUAFFFFABRRRQAUUUUAFFFFABRRRQAzyk/u1xniL4T+GfEzSm+0p&#10;XSW3+zukUjRK0f8Ad2rRRQBhR/AfQ4po5ILvVLZEuHn8lbs7XZokT/2Td/vO1Qyfs++HprJILq61&#10;G5dRhLhrra/+umlT5v8AYaf5f9xaKKAOu034e6BpbSvb6bGXllaZ/N+f5neVm+9/13l/76rqNq0U&#10;UAG1afRRQAm2loooA//ZUEsDBBQABgAIAAAAIQCbDeR+3QAAAAYBAAAPAAAAZHJzL2Rvd25yZXYu&#10;eG1sTI9Ba8JAEIXvhf6HZQq91U0Ua02zEZG2JylUC8XbmIxJMDsbsmsS/32np3oa3rzhzffS1Wgb&#10;1VPna8cG4kkEijh3Rc2lge/9+9MLKB+QC2wck4EreVhl93cpJoUb+Iv6XSiVhLBP0EAVQpto7fOK&#10;LPqJa4nFO7nOYhDZlbrocJBw2+hpFD1rizXLhwpb2lSUn3cXa+BjwGE9i9/67fm0uR7288+fbUzG&#10;PD6M61dQgcbwfwx/+IIOmTAd3YULrxoDUiTIVoaYi3m8BHUUPV3MQGepvsXPfg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96ZdBbMCAAClBgAADgAAAAAAAAAAAAAA&#10;AAA9AgAAZHJzL2Uyb0RvYy54bWxQSwECLQAKAAAAAAAAACEAIydu5g1aAAANWgAAFAAAAAAAAAAA&#10;AAAAAAAcBQAAZHJzL21lZGlhL2ltYWdlMS5qcGdQSwECLQAUAAYACAAAACEAmw3kft0AAAAGAQAA&#10;DwAAAAAAAAAAAAAAAABbXwAAZHJzL2Rvd25yZXYueG1sUEsBAi0AFAAGAAgAAAAhADedwRi6AAAA&#10;IQEAABkAAAAAAAAAAAAAAAAAZWAAAGRycy9fcmVscy9lMm9Eb2MueG1sLnJlbHNQSwUGAAAAAAYA&#10;BgB8AQAAV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7744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ezwQAAANoAAAAPAAAAZHJzL2Rvd25yZXYueG1sRI/RasJA&#10;FETfC/7DcgXfmo0WbIiuIgFp60tpzAdcstdsMHs3ZLcx/n1XEPo4zMwZZrufbCdGGnzrWMEySUEQ&#10;10633CiozsfXDIQPyBo7x6TgTh72u9nLFnPtbvxDYxkaESHsc1RgQuhzKX1tyKJPXE8cvYsbLIYo&#10;h0bqAW8Rbju5StO1tNhyXDDYU2Govpa/VkGWWrOunOs/rpX8/uLsxMXbSanFfDpsQASawn/42f7U&#10;Ct7hcSXeALn7AwAA//8DAFBLAQItABQABgAIAAAAIQDb4fbL7gAAAIUBAAATAAAAAAAAAAAAAAAA&#10;AAAAAABbQ29udGVudF9UeXBlc10ueG1sUEsBAi0AFAAGAAgAAAAhAFr0LFu/AAAAFQEAAAsAAAAA&#10;AAAAAAAAAAAAHwEAAF9yZWxzLy5yZWxzUEsBAi0AFAAGAAgAAAAhAJixR7PBAAAA2gAAAA8AAAAA&#10;AAAAAAAAAAAABwIAAGRycy9kb3ducmV2LnhtbFBLBQYAAAAAAwADALcAAAD1AgAAAAA=&#10;">
                  <v:imagedata r:id="rId5" o:title=""/>
                </v:shape>
                <v:rect id="Rectangle 8" o:spid="_x0000_s1028" style="position:absolute;left:2180;top:33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DFB478" w14:textId="77777777" w:rsidR="003B58B0" w:rsidRDefault="003B58B0" w:rsidP="003B58B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14:paraId="1158DB4F" w14:textId="18E22A09" w:rsidR="003B58B0" w:rsidRDefault="003B58B0"/>
    <w:p w14:paraId="377367EC" w14:textId="61669B9A" w:rsidR="003B58B0" w:rsidRDefault="003B58B0"/>
    <w:p w14:paraId="386C5F1A" w14:textId="30894176" w:rsidR="003B58B0" w:rsidRDefault="003B58B0"/>
    <w:p w14:paraId="3E105034" w14:textId="6FD53769" w:rsidR="003B58B0" w:rsidRDefault="003B58B0" w:rsidP="003B58B0">
      <w:pPr>
        <w:jc w:val="center"/>
        <w:rPr>
          <w:b/>
          <w:bCs/>
          <w:sz w:val="28"/>
          <w:szCs w:val="28"/>
        </w:rPr>
      </w:pPr>
      <w:r w:rsidRPr="003B58B0">
        <w:rPr>
          <w:b/>
          <w:bCs/>
          <w:sz w:val="28"/>
          <w:szCs w:val="28"/>
        </w:rPr>
        <w:t>COVID 19 Compliance Plan</w:t>
      </w:r>
    </w:p>
    <w:p w14:paraId="4F3F2126" w14:textId="350D1945" w:rsidR="00BF7ACF" w:rsidRDefault="003B58B0" w:rsidP="00BF7ACF">
      <w:pPr>
        <w:rPr>
          <w:sz w:val="24"/>
          <w:szCs w:val="24"/>
        </w:rPr>
      </w:pPr>
      <w:r w:rsidRPr="003B58B0">
        <w:rPr>
          <w:sz w:val="24"/>
          <w:szCs w:val="24"/>
        </w:rPr>
        <w:t>The Ukiah Rifle and Pistol Club</w:t>
      </w:r>
      <w:r w:rsidR="00393913">
        <w:rPr>
          <w:sz w:val="24"/>
          <w:szCs w:val="24"/>
        </w:rPr>
        <w:t xml:space="preserve"> (URPC)</w:t>
      </w:r>
      <w:r>
        <w:rPr>
          <w:sz w:val="24"/>
          <w:szCs w:val="24"/>
        </w:rPr>
        <w:t xml:space="preserve"> is dedicated to practicing safe recreational firearm and archery activities within the boundaries of the outdoor range complex located at 2200 Vichy </w:t>
      </w:r>
      <w:r w:rsidR="001A0080">
        <w:rPr>
          <w:sz w:val="24"/>
          <w:szCs w:val="24"/>
        </w:rPr>
        <w:t>Springs R</w:t>
      </w:r>
      <w:r>
        <w:rPr>
          <w:sz w:val="24"/>
          <w:szCs w:val="24"/>
        </w:rPr>
        <w:t>oad.</w:t>
      </w:r>
      <w:r w:rsidR="00BF7ACF" w:rsidRPr="00BF7ACF">
        <w:rPr>
          <w:sz w:val="24"/>
          <w:szCs w:val="24"/>
        </w:rPr>
        <w:t xml:space="preserve"> </w:t>
      </w:r>
      <w:r w:rsidR="00BF7ACF">
        <w:rPr>
          <w:sz w:val="24"/>
          <w:szCs w:val="24"/>
        </w:rPr>
        <w:t>URPC is a private firearms recreational facility with membership fees collected on an annual basis normally thr</w:t>
      </w:r>
      <w:r w:rsidR="001A0080">
        <w:rPr>
          <w:sz w:val="24"/>
          <w:szCs w:val="24"/>
        </w:rPr>
        <w:t>ough</w:t>
      </w:r>
      <w:r w:rsidR="00BF7ACF">
        <w:rPr>
          <w:sz w:val="24"/>
          <w:szCs w:val="24"/>
        </w:rPr>
        <w:t xml:space="preserve"> the mail. In person transfer </w:t>
      </w:r>
      <w:r w:rsidR="00BF7ACF">
        <w:rPr>
          <w:sz w:val="24"/>
          <w:szCs w:val="24"/>
        </w:rPr>
        <w:t xml:space="preserve">of money </w:t>
      </w:r>
      <w:r w:rsidR="00BF7ACF">
        <w:rPr>
          <w:sz w:val="24"/>
          <w:szCs w:val="24"/>
        </w:rPr>
        <w:t>is rare and</w:t>
      </w:r>
      <w:r w:rsidR="001A0080">
        <w:rPr>
          <w:sz w:val="24"/>
          <w:szCs w:val="24"/>
        </w:rPr>
        <w:t>,</w:t>
      </w:r>
      <w:r w:rsidR="00BF7ACF">
        <w:rPr>
          <w:sz w:val="24"/>
          <w:szCs w:val="24"/>
        </w:rPr>
        <w:t xml:space="preserve"> when necessary</w:t>
      </w:r>
      <w:r w:rsidR="001A0080">
        <w:rPr>
          <w:sz w:val="24"/>
          <w:szCs w:val="24"/>
        </w:rPr>
        <w:t>,</w:t>
      </w:r>
      <w:r w:rsidR="00BF7ACF">
        <w:rPr>
          <w:sz w:val="24"/>
          <w:szCs w:val="24"/>
        </w:rPr>
        <w:t xml:space="preserve"> </w:t>
      </w:r>
      <w:r w:rsidR="00BB0102">
        <w:rPr>
          <w:sz w:val="24"/>
          <w:szCs w:val="24"/>
        </w:rPr>
        <w:t xml:space="preserve">normally </w:t>
      </w:r>
      <w:r w:rsidR="00BF7ACF">
        <w:rPr>
          <w:sz w:val="24"/>
          <w:szCs w:val="24"/>
        </w:rPr>
        <w:t xml:space="preserve">paid be check in an envelope. </w:t>
      </w:r>
      <w:r w:rsidR="00BF7ACF">
        <w:rPr>
          <w:sz w:val="24"/>
          <w:szCs w:val="24"/>
        </w:rPr>
        <w:t xml:space="preserve"> When cash is collected, c</w:t>
      </w:r>
      <w:r w:rsidR="00BF7ACF">
        <w:rPr>
          <w:sz w:val="24"/>
          <w:szCs w:val="24"/>
        </w:rPr>
        <w:t>ollectors of funds are equipped with personal PPE.</w:t>
      </w:r>
      <w:r w:rsidR="00BF7ACF">
        <w:rPr>
          <w:sz w:val="24"/>
          <w:szCs w:val="24"/>
        </w:rPr>
        <w:t xml:space="preserve"> </w:t>
      </w:r>
    </w:p>
    <w:p w14:paraId="00E3914E" w14:textId="77777777" w:rsidR="00D14E30" w:rsidRDefault="003B58B0" w:rsidP="00D14E30">
      <w:pPr>
        <w:rPr>
          <w:sz w:val="24"/>
          <w:szCs w:val="24"/>
        </w:rPr>
      </w:pPr>
      <w:r>
        <w:rPr>
          <w:sz w:val="24"/>
          <w:szCs w:val="24"/>
        </w:rPr>
        <w:t>Multiple COVID 19 protocol posters describing best practices are located at the entrance to the property as well as each individual range entrance.</w:t>
      </w:r>
      <w:r w:rsidR="00D14E30">
        <w:rPr>
          <w:sz w:val="24"/>
          <w:szCs w:val="24"/>
        </w:rPr>
        <w:t xml:space="preserve"> The URPC has published and distributed written guidelines to all members describing safe procedures when using range facilities. These procedures include social distancing, masking and the use of sanitizing materials.</w:t>
      </w:r>
    </w:p>
    <w:p w14:paraId="125ADAA6" w14:textId="21D768AE" w:rsidR="003B58B0" w:rsidRDefault="003B58B0" w:rsidP="003B58B0">
      <w:pPr>
        <w:rPr>
          <w:sz w:val="24"/>
          <w:szCs w:val="24"/>
        </w:rPr>
      </w:pPr>
      <w:r>
        <w:rPr>
          <w:sz w:val="24"/>
          <w:szCs w:val="24"/>
        </w:rPr>
        <w:t>Each range is supplied with effective, commercially obtained hand and equipment sanitation products</w:t>
      </w:r>
      <w:r w:rsidR="003939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FD79009" w14:textId="21EC3ACA" w:rsidR="00393913" w:rsidRDefault="00393913" w:rsidP="003B58B0">
      <w:pPr>
        <w:rPr>
          <w:sz w:val="24"/>
          <w:szCs w:val="24"/>
        </w:rPr>
      </w:pPr>
      <w:r>
        <w:rPr>
          <w:sz w:val="24"/>
          <w:szCs w:val="24"/>
        </w:rPr>
        <w:t xml:space="preserve">There are no employees within the organization. Members of the Board of Directors </w:t>
      </w:r>
      <w:r w:rsidR="00BB0102">
        <w:rPr>
          <w:sz w:val="24"/>
          <w:szCs w:val="24"/>
        </w:rPr>
        <w:t xml:space="preserve">are elected volunteers and </w:t>
      </w:r>
      <w:r>
        <w:rPr>
          <w:sz w:val="24"/>
          <w:szCs w:val="24"/>
        </w:rPr>
        <w:t>are trained in the use of PPE as described in Mendocino County Health Directives.</w:t>
      </w:r>
    </w:p>
    <w:p w14:paraId="3278B221" w14:textId="5147E35F" w:rsidR="00393913" w:rsidRDefault="00EB1134" w:rsidP="003B58B0">
      <w:pPr>
        <w:rPr>
          <w:sz w:val="24"/>
          <w:szCs w:val="24"/>
        </w:rPr>
      </w:pPr>
      <w:r>
        <w:rPr>
          <w:sz w:val="24"/>
          <w:szCs w:val="24"/>
        </w:rPr>
        <w:t xml:space="preserve">On each range, shooting positions are designated and fixed </w:t>
      </w:r>
      <w:r w:rsidR="00393E9A">
        <w:rPr>
          <w:sz w:val="24"/>
          <w:szCs w:val="24"/>
        </w:rPr>
        <w:t>to</w:t>
      </w:r>
      <w:r>
        <w:rPr>
          <w:sz w:val="24"/>
          <w:szCs w:val="24"/>
        </w:rPr>
        <w:t xml:space="preserve"> facilitate safe distancing during the range experience.</w:t>
      </w:r>
      <w:r w:rsidR="00393E9A">
        <w:rPr>
          <w:sz w:val="24"/>
          <w:szCs w:val="24"/>
        </w:rPr>
        <w:t xml:space="preserve"> Members are encouraged to sanitize their shooting position before and after use</w:t>
      </w:r>
      <w:r w:rsidR="00BF7ACF">
        <w:rPr>
          <w:sz w:val="24"/>
          <w:szCs w:val="24"/>
        </w:rPr>
        <w:t xml:space="preserve"> with the provided sanitizing products</w:t>
      </w:r>
      <w:r w:rsidR="00393E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Currently, group activity is prohibited unless safe distancing can be accomplished</w:t>
      </w:r>
      <w:r w:rsidR="00D14E30">
        <w:rPr>
          <w:sz w:val="24"/>
          <w:szCs w:val="24"/>
        </w:rPr>
        <w:t>.</w:t>
      </w:r>
      <w:r w:rsidR="00393E9A">
        <w:rPr>
          <w:sz w:val="24"/>
          <w:szCs w:val="24"/>
        </w:rPr>
        <w:t xml:space="preserve"> </w:t>
      </w:r>
      <w:r w:rsidR="00D14E30">
        <w:rPr>
          <w:sz w:val="24"/>
          <w:szCs w:val="24"/>
        </w:rPr>
        <w:t>For planned activities, r</w:t>
      </w:r>
      <w:r w:rsidR="00393E9A">
        <w:rPr>
          <w:sz w:val="24"/>
          <w:szCs w:val="24"/>
        </w:rPr>
        <w:t>eservations are made with the group’s sponsor</w:t>
      </w:r>
      <w:r w:rsidR="00BF7ACF">
        <w:rPr>
          <w:sz w:val="24"/>
          <w:szCs w:val="24"/>
        </w:rPr>
        <w:t xml:space="preserve"> in an effort to support outside safe distancing</w:t>
      </w:r>
      <w:r w:rsidR="00393E9A">
        <w:rPr>
          <w:sz w:val="24"/>
          <w:szCs w:val="24"/>
        </w:rPr>
        <w:t>.</w:t>
      </w:r>
    </w:p>
    <w:p w14:paraId="5BCD727D" w14:textId="7E980DC7" w:rsidR="002361CA" w:rsidRDefault="00393E9A" w:rsidP="003B58B0">
      <w:pPr>
        <w:rPr>
          <w:sz w:val="24"/>
          <w:szCs w:val="24"/>
        </w:rPr>
      </w:pPr>
      <w:r>
        <w:rPr>
          <w:sz w:val="24"/>
          <w:szCs w:val="24"/>
        </w:rPr>
        <w:t xml:space="preserve">The current COVID 19 project </w:t>
      </w:r>
      <w:r w:rsidR="002361CA">
        <w:rPr>
          <w:sz w:val="24"/>
          <w:szCs w:val="24"/>
        </w:rPr>
        <w:t>person</w:t>
      </w:r>
      <w:r>
        <w:rPr>
          <w:sz w:val="24"/>
          <w:szCs w:val="24"/>
        </w:rPr>
        <w:t xml:space="preserve"> is Chief Range Safety Officer Ric Reid</w:t>
      </w:r>
      <w:r w:rsidR="002361CA">
        <w:rPr>
          <w:sz w:val="24"/>
          <w:szCs w:val="24"/>
        </w:rPr>
        <w:t xml:space="preserve"> (707) 953-6344</w:t>
      </w:r>
      <w:r w:rsidR="00BF7ACF">
        <w:rPr>
          <w:sz w:val="24"/>
          <w:szCs w:val="24"/>
        </w:rPr>
        <w:t>.  The President of the URPC is Joe Nolasco (707) 367-5972</w:t>
      </w:r>
      <w:r w:rsidR="00BB0102">
        <w:rPr>
          <w:sz w:val="24"/>
          <w:szCs w:val="24"/>
        </w:rPr>
        <w:t>.</w:t>
      </w:r>
    </w:p>
    <w:p w14:paraId="3DE1B337" w14:textId="0C368810" w:rsidR="00393E9A" w:rsidRDefault="00393E9A" w:rsidP="003B58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5F0F35" w14:textId="49DE939B" w:rsidR="00393E9A" w:rsidRDefault="00393E9A" w:rsidP="003B58B0">
      <w:pPr>
        <w:rPr>
          <w:sz w:val="24"/>
          <w:szCs w:val="24"/>
        </w:rPr>
      </w:pPr>
    </w:p>
    <w:p w14:paraId="526DCB8D" w14:textId="4810530F" w:rsidR="00EB1134" w:rsidRDefault="00EB1134" w:rsidP="003B58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C32841" w14:textId="77777777" w:rsidR="00EB1134" w:rsidRPr="003B58B0" w:rsidRDefault="00EB1134" w:rsidP="003B58B0">
      <w:pPr>
        <w:rPr>
          <w:sz w:val="24"/>
          <w:szCs w:val="24"/>
        </w:rPr>
      </w:pPr>
    </w:p>
    <w:p w14:paraId="7943AB91" w14:textId="77777777" w:rsidR="003B58B0" w:rsidRDefault="003B58B0"/>
    <w:sectPr w:rsidR="003B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B0"/>
    <w:rsid w:val="001A0080"/>
    <w:rsid w:val="001D705E"/>
    <w:rsid w:val="002361CA"/>
    <w:rsid w:val="00393913"/>
    <w:rsid w:val="00393E9A"/>
    <w:rsid w:val="003B58B0"/>
    <w:rsid w:val="00545DD8"/>
    <w:rsid w:val="00BB0102"/>
    <w:rsid w:val="00BF7ACF"/>
    <w:rsid w:val="00D14E30"/>
    <w:rsid w:val="00E37937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9CB0"/>
  <w15:chartTrackingRefBased/>
  <w15:docId w15:val="{5A9D4C40-DB30-4F36-9282-BDD93C8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B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Reid</dc:creator>
  <cp:keywords/>
  <dc:description/>
  <cp:lastModifiedBy>Pat Reid</cp:lastModifiedBy>
  <cp:revision>7</cp:revision>
  <dcterms:created xsi:type="dcterms:W3CDTF">2020-06-20T21:45:00Z</dcterms:created>
  <dcterms:modified xsi:type="dcterms:W3CDTF">2020-06-22T22:59:00Z</dcterms:modified>
</cp:coreProperties>
</file>