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A0AC" w14:textId="672CDD99" w:rsidR="00B16B05" w:rsidRDefault="00B16B05">
      <w:pPr>
        <w:rPr>
          <w:b/>
          <w:bCs/>
          <w:sz w:val="44"/>
          <w:szCs w:val="44"/>
          <w:u w:val="single"/>
        </w:rPr>
      </w:pPr>
      <w:r w:rsidRPr="00B16B05">
        <w:rPr>
          <w:b/>
          <w:bCs/>
          <w:sz w:val="44"/>
          <w:szCs w:val="44"/>
          <w:u w:val="single"/>
        </w:rPr>
        <w:t>Sweet Home Away from Home Covid-19 Guidelines</w:t>
      </w:r>
    </w:p>
    <w:p w14:paraId="3F3E2314" w14:textId="0A4C5DAF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6B05">
        <w:rPr>
          <w:sz w:val="32"/>
          <w:szCs w:val="32"/>
        </w:rPr>
        <w:t xml:space="preserve">We do not have any employees. </w:t>
      </w:r>
      <w:r w:rsidR="004310FE">
        <w:rPr>
          <w:sz w:val="32"/>
          <w:szCs w:val="32"/>
        </w:rPr>
        <w:t>I am a sole proprietor and am aware of the safety precautions needed for Covid-19.</w:t>
      </w:r>
    </w:p>
    <w:p w14:paraId="79F96CF7" w14:textId="2EB2AF75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sterilize and deep clean before and after guests with Clorox bleach and water mixture. As </w:t>
      </w:r>
      <w:r w:rsidR="004310FE">
        <w:rPr>
          <w:sz w:val="32"/>
          <w:szCs w:val="32"/>
        </w:rPr>
        <w:t>w</w:t>
      </w:r>
      <w:r>
        <w:rPr>
          <w:sz w:val="32"/>
          <w:szCs w:val="32"/>
        </w:rPr>
        <w:t>ell as other cleaning products.</w:t>
      </w:r>
    </w:p>
    <w:p w14:paraId="47386026" w14:textId="2247401A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only allow small groups or families. No parties are allowed on site.</w:t>
      </w:r>
    </w:p>
    <w:p w14:paraId="2272EBBB" w14:textId="1162B0EB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payments and money transactions are done through </w:t>
      </w:r>
      <w:proofErr w:type="spellStart"/>
      <w:r>
        <w:rPr>
          <w:sz w:val="32"/>
          <w:szCs w:val="32"/>
        </w:rPr>
        <w:t>AirBnB</w:t>
      </w:r>
      <w:proofErr w:type="spellEnd"/>
      <w:r>
        <w:rPr>
          <w:sz w:val="32"/>
          <w:szCs w:val="32"/>
        </w:rPr>
        <w:t>. There will no exchange of paper money in person.</w:t>
      </w:r>
    </w:p>
    <w:p w14:paraId="1229F440" w14:textId="511E33FD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is a limit of 8 people per booking.</w:t>
      </w:r>
    </w:p>
    <w:p w14:paraId="0EBD6341" w14:textId="735D0D31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is no hot tub, sauna, or steam room on site.</w:t>
      </w:r>
    </w:p>
    <w:p w14:paraId="41767B24" w14:textId="53CFF6ED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will be hand sanitizer provided at the house. As well, as antibacterial soap in all bathrooms and kitchen.</w:t>
      </w:r>
    </w:p>
    <w:p w14:paraId="6C40D21D" w14:textId="3EC61A2B" w:rsidR="00B16B05" w:rsidRDefault="00B16B05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Should a guest become ill, we would provide lodging for them for the mandatory quarantine. There are 3 </w:t>
      </w:r>
      <w:r w:rsidR="004310FE">
        <w:rPr>
          <w:sz w:val="32"/>
          <w:szCs w:val="32"/>
        </w:rPr>
        <w:t>bedrooms. The</w:t>
      </w:r>
      <w:r>
        <w:rPr>
          <w:sz w:val="32"/>
          <w:szCs w:val="32"/>
        </w:rPr>
        <w:t xml:space="preserve"> master bedroom has a private bath so the infected person can be limited to that part of the house.</w:t>
      </w:r>
    </w:p>
    <w:p w14:paraId="47A26FED" w14:textId="2D478052" w:rsidR="00B16B05" w:rsidRDefault="004310FE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Extra masks will be provided.</w:t>
      </w:r>
    </w:p>
    <w:p w14:paraId="2B128E80" w14:textId="0C01368E" w:rsidR="004310FE" w:rsidRDefault="004310FE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contact information for Host is provided in the Welcome Folder located on the entry table. Host is located 7 miles away and can be reached at any time of day.</w:t>
      </w:r>
    </w:p>
    <w:p w14:paraId="1A0237E4" w14:textId="7C80D54C" w:rsidR="004310FE" w:rsidRDefault="004310FE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Thee will be a </w:t>
      </w:r>
      <w:proofErr w:type="gramStart"/>
      <w:r>
        <w:rPr>
          <w:sz w:val="32"/>
          <w:szCs w:val="32"/>
        </w:rPr>
        <w:t>4-5 day</w:t>
      </w:r>
      <w:proofErr w:type="gramEnd"/>
      <w:r>
        <w:rPr>
          <w:sz w:val="32"/>
          <w:szCs w:val="32"/>
        </w:rPr>
        <w:t xml:space="preserve"> window in between bookings for the safety of owner and guests. </w:t>
      </w:r>
    </w:p>
    <w:p w14:paraId="7583B214" w14:textId="3E88C7BC" w:rsidR="004310FE" w:rsidRDefault="004310FE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will only be renting to California residents at this time. Preferably within 50 miles. </w:t>
      </w:r>
    </w:p>
    <w:p w14:paraId="206349CC" w14:textId="4D6A746C" w:rsidR="004310FE" w:rsidRPr="00B16B05" w:rsidRDefault="004310FE" w:rsidP="00B16B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will be checking in with guests periodically to ensure there are the number of guests allowed. Should there be more than 8, the extra guests will be asked to leave.</w:t>
      </w:r>
    </w:p>
    <w:sectPr w:rsidR="004310FE" w:rsidRPr="00B1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A20"/>
    <w:multiLevelType w:val="hybridMultilevel"/>
    <w:tmpl w:val="EBD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05"/>
    <w:rsid w:val="004310FE"/>
    <w:rsid w:val="00B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1183"/>
  <w15:chartTrackingRefBased/>
  <w15:docId w15:val="{83689DB2-0D8A-463E-A8EE-14854270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2020-06-15T19:03:00Z</dcterms:created>
  <dcterms:modified xsi:type="dcterms:W3CDTF">2020-06-15T19:21:00Z</dcterms:modified>
</cp:coreProperties>
</file>